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17" w:rsidRPr="009C7717" w:rsidRDefault="009C7717" w:rsidP="009C7717">
      <w:pPr>
        <w:rPr>
          <w:b/>
        </w:rPr>
      </w:pPr>
      <w:r w:rsidRPr="009C7717">
        <w:rPr>
          <w:b/>
        </w:rPr>
        <w:t xml:space="preserve"> О</w:t>
      </w:r>
      <w:r w:rsidRPr="009C7717">
        <w:rPr>
          <w:b/>
        </w:rPr>
        <w:t xml:space="preserve"> сроках подачи заявлений на участие в ЕГЭ-2020</w:t>
      </w:r>
      <w:bookmarkStart w:id="0" w:name="_GoBack"/>
      <w:bookmarkEnd w:id="0"/>
    </w:p>
    <w:p w:rsidR="009C7717" w:rsidRDefault="009C7717" w:rsidP="009C7717"/>
    <w:p w:rsidR="009C7717" w:rsidRDefault="009C7717" w:rsidP="009C7717">
      <w:r>
        <w:t>Федеральная служба по надзору в сфере образования и науки напоминает, что заявления на участие в ЕГЭ-2020 можно подать до 1 февраля включительно.</w:t>
      </w:r>
    </w:p>
    <w:p w:rsidR="009C7717" w:rsidRDefault="009C7717" w:rsidP="009C7717"/>
    <w:p w:rsidR="009C7717" w:rsidRDefault="009C7717" w:rsidP="009C7717">
      <w:r>
        <w:t xml:space="preserve">ЕГЭ в 2020 году традиционно пройдет в три этапа: досрочный (с 20 марта по 13 апреля), основной (с 25 мая по 29 июня) и дополнительный (с 4 </w:t>
      </w:r>
      <w:proofErr w:type="gramStart"/>
      <w:r>
        <w:t>по</w:t>
      </w:r>
      <w:proofErr w:type="gramEnd"/>
      <w:r>
        <w:t xml:space="preserve"> 22 сентября). Ознакомиться с расписанием экзаменов можно на Официальном информационном портале ЕГЭ.</w:t>
      </w:r>
    </w:p>
    <w:p w:rsidR="009C7717" w:rsidRDefault="009C7717" w:rsidP="009C7717"/>
    <w:p w:rsidR="009C7717" w:rsidRDefault="009C7717" w:rsidP="009C7717">
      <w: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дни.</w:t>
      </w:r>
    </w:p>
    <w:p w:rsidR="009C7717" w:rsidRDefault="009C7717" w:rsidP="009C7717"/>
    <w:p w:rsidR="009C7717" w:rsidRDefault="009C7717" w:rsidP="009C7717">
      <w:r>
        <w:t>Для обучающихся экстернов, обучающихся по образовательным программам среднего профессионального образования, не имеющих среднего общего образования, а также обучающихся, получающих среднее общее образование в иностранных образовательных организациях, экзамены по их желанию могут проводиться в досрочный период.</w:t>
      </w:r>
    </w:p>
    <w:p w:rsidR="009C7717" w:rsidRDefault="009C7717" w:rsidP="009C7717"/>
    <w:p w:rsidR="009C7717" w:rsidRDefault="009C7717" w:rsidP="009C7717">
      <w:r>
        <w:t>В заявлении на участие в ЕГЭ необходимо перечислить предметы, которые участник планирует сдавать. При этом можно указать любое количество предметов. 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Выпускники прошлых лет, имеющие аттестат, могут зарегистрироваться на участие в ЕГЭ по математике только профильного уровня.</w:t>
      </w:r>
    </w:p>
    <w:p w:rsidR="009C7717" w:rsidRDefault="009C7717" w:rsidP="009C7717"/>
    <w:p w:rsidR="009C7717" w:rsidRDefault="009C7717" w:rsidP="009C7717">
      <w:r>
        <w:t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9C7717" w:rsidRDefault="009C7717" w:rsidP="009C7717"/>
    <w:p w:rsidR="009C7717" w:rsidRDefault="009C7717" w:rsidP="009C7717">
      <w:r>
        <w:t>Выпускники текущего года подают заявление на сдачу ЕГЭ по месту обучения. Выпускники прошлых лет должны подать заявление в места регистрации на сдачу ЕГЭ, определяемые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9C7717" w:rsidRDefault="009C7717" w:rsidP="009C7717"/>
    <w:p w:rsidR="009C7717" w:rsidRDefault="009C7717" w:rsidP="009C7717">
      <w: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доверенности.</w:t>
      </w:r>
    </w:p>
    <w:p w:rsidR="009C7717" w:rsidRDefault="009C7717" w:rsidP="009C7717"/>
    <w:p w:rsidR="009C7717" w:rsidRDefault="009C7717" w:rsidP="009C7717">
      <w:r>
        <w:t xml:space="preserve">Обучающиеся и выпускники прошлых лет с ограниченными возможностями здоровья, нуждающиеся в особых условиях организации экзаменов, при подаче заявления должны предъявить копию рекомендаций психолого-медико-педагогической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9C7717" w:rsidRDefault="009C7717" w:rsidP="009C7717"/>
    <w:p w:rsidR="009C7717" w:rsidRDefault="009C7717" w:rsidP="009C7717">
      <w: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9C7717" w:rsidRDefault="009C7717" w:rsidP="009C7717"/>
    <w:p w:rsidR="009C7717" w:rsidRDefault="009C7717" w:rsidP="009C7717">
      <w: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9C7717" w:rsidRDefault="009C7717" w:rsidP="009C7717"/>
    <w:p w:rsidR="009C7717" w:rsidRDefault="009C7717" w:rsidP="009C7717">
      <w:proofErr w:type="gramStart"/>
      <w: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9C7717" w:rsidRDefault="009C7717" w:rsidP="009C7717"/>
    <w:p w:rsidR="00DE3CC4" w:rsidRDefault="009C7717" w:rsidP="009C7717">
      <w:r>
        <w:t>Изменить выбранные сроки участия в ЕГЭ можно только при наличии уважительных причин (болезни или иных обстоятельств), подтвержденных документально. В этом случае участники ЕГЭ подают заявление с указанием сроков участия в ЕГЭ в государственную экзаменационную комиссию.</w:t>
      </w:r>
    </w:p>
    <w:sectPr w:rsidR="00DE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54"/>
    <w:rsid w:val="00196F54"/>
    <w:rsid w:val="003F4957"/>
    <w:rsid w:val="009C7717"/>
    <w:rsid w:val="00E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3</cp:revision>
  <dcterms:created xsi:type="dcterms:W3CDTF">2020-01-17T11:45:00Z</dcterms:created>
  <dcterms:modified xsi:type="dcterms:W3CDTF">2020-01-17T11:46:00Z</dcterms:modified>
</cp:coreProperties>
</file>