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5B" w:rsidRPr="0079245B" w:rsidRDefault="0079245B" w:rsidP="007924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lang w:eastAsia="ru-RU"/>
        </w:rPr>
      </w:pPr>
      <w:r w:rsidRPr="0079245B"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lang w:eastAsia="ru-RU"/>
        </w:rPr>
        <w:t xml:space="preserve">Итоговое сочинение (изложение) </w:t>
      </w:r>
    </w:p>
    <w:p w:rsidR="0079245B" w:rsidRPr="0079245B" w:rsidRDefault="0079245B" w:rsidP="0079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9245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2019-2020 учебный год</w:t>
      </w:r>
    </w:p>
    <w:p w:rsidR="0079245B" w:rsidRPr="0079245B" w:rsidRDefault="0079245B" w:rsidP="0079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924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Министр просвещения Российской Федерации О.Ю. Васильева озвучила </w:t>
      </w:r>
      <w:r w:rsidRPr="0079245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пять открытых направлений для тем итогового сочинения 2019/20 учебного года.</w:t>
      </w:r>
      <w:r w:rsidRPr="0079245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79245B" w:rsidRPr="0079245B" w:rsidRDefault="0079245B" w:rsidP="0079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9245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1. «Война и мир» – к 150-летию великой книги</w:t>
      </w:r>
      <w:r w:rsidRPr="0079245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br/>
        <w:t>2. Надежда и отчаяние</w:t>
      </w:r>
      <w:r w:rsidRPr="0079245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br/>
        <w:t>3. Добро и зло</w:t>
      </w:r>
      <w:r w:rsidRPr="0079245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br/>
        <w:t>4. Гордость и смирение</w:t>
      </w:r>
      <w:bookmarkStart w:id="0" w:name="_GoBack"/>
      <w:bookmarkEnd w:id="0"/>
      <w:r w:rsidRPr="0079245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br/>
        <w:t>5. Он и она</w:t>
      </w:r>
    </w:p>
    <w:p w:rsidR="0079245B" w:rsidRPr="0079245B" w:rsidRDefault="0079245B" w:rsidP="0079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9245B">
        <w:rPr>
          <w:rFonts w:ascii="Times New Roman" w:eastAsia="Times New Roman" w:hAnsi="Times New Roman" w:cs="Times New Roman"/>
          <w:sz w:val="32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F94C8A" w:rsidRPr="0079245B" w:rsidRDefault="00F94C8A" w:rsidP="0079245B">
      <w:pPr>
        <w:rPr>
          <w:sz w:val="28"/>
        </w:rPr>
      </w:pPr>
    </w:p>
    <w:sectPr w:rsidR="00F94C8A" w:rsidRPr="0079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41"/>
    <w:rsid w:val="0079245B"/>
    <w:rsid w:val="00B13641"/>
    <w:rsid w:val="00F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D8117-9E5C-4641-A275-EE002275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0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0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01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2019-09-06T07:14:00Z</cp:lastPrinted>
  <dcterms:created xsi:type="dcterms:W3CDTF">2019-09-06T07:13:00Z</dcterms:created>
  <dcterms:modified xsi:type="dcterms:W3CDTF">2019-09-06T07:15:00Z</dcterms:modified>
</cp:coreProperties>
</file>