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D3" w:rsidRPr="00A65AD3" w:rsidRDefault="00A65AD3" w:rsidP="00A65AD3">
      <w:pPr>
        <w:rPr>
          <w:b/>
          <w:bCs/>
        </w:rPr>
      </w:pPr>
      <w:r w:rsidRPr="00A65AD3">
        <w:rPr>
          <w:b/>
          <w:bCs/>
        </w:rPr>
        <w:t>Утверждено расписание ЕГЭ, ОГЭ и ГВЭ на 2020 год</w:t>
      </w:r>
    </w:p>
    <w:p w:rsidR="00A65AD3" w:rsidRPr="00A65AD3" w:rsidRDefault="00A65AD3" w:rsidP="00A65AD3">
      <w:bookmarkStart w:id="0" w:name="_GoBack"/>
      <w:bookmarkEnd w:id="0"/>
    </w:p>
    <w:p w:rsidR="00A65AD3" w:rsidRPr="00A65AD3" w:rsidRDefault="00A65AD3" w:rsidP="00A65AD3">
      <w:r w:rsidRPr="00A65AD3">
        <w:t xml:space="preserve">Минюст России зарегистрировал совместные приказы </w:t>
      </w:r>
      <w:proofErr w:type="spellStart"/>
      <w:r w:rsidRPr="00A65AD3">
        <w:t>Минпросвещения</w:t>
      </w:r>
      <w:proofErr w:type="spellEnd"/>
      <w:r w:rsidRPr="00A65AD3">
        <w:t xml:space="preserve"> России и </w:t>
      </w:r>
      <w:proofErr w:type="spellStart"/>
      <w:r w:rsidRPr="00A65AD3">
        <w:t>Рособрнадзора</w:t>
      </w:r>
      <w:proofErr w:type="spellEnd"/>
      <w:r w:rsidRPr="00A65AD3">
        <w:t>, утверждающие расписание единого государственного экзамена (ЕГЭ), основного государственного экзамена (ОГЭ) и государственного выпускного экзамена (ГВЭ) на 2020 год.</w:t>
      </w:r>
    </w:p>
    <w:p w:rsidR="00A65AD3" w:rsidRPr="00A65AD3" w:rsidRDefault="00A65AD3" w:rsidP="00A65AD3">
      <w:r w:rsidRPr="00A65AD3">
        <w:t xml:space="preserve">ЕГЭ в 2020 году традиционно пройдет в три этапа: досрочный (с 20 марта по 13 апреля), основной (с 25 мая по 29 июня) и дополнительный (с 4 </w:t>
      </w:r>
      <w:proofErr w:type="gramStart"/>
      <w:r w:rsidRPr="00A65AD3">
        <w:t>по</w:t>
      </w:r>
      <w:proofErr w:type="gramEnd"/>
      <w:r w:rsidRPr="00A65AD3">
        <w:t xml:space="preserve"> 22 сентября). Начнется досрочный период ЕГЭ с экзаменов по географии и литературе, основной – географии, литературе и информатике. Для проведения ЕГЭ по обществознанию в 2020 году не планируется выделять отдельный день, во время досрочного периода он будет совмещен с информатикой, во время основного – с химией. В каждом из периодов проведения экзаменов предусмотрены резервные сроки. Расписание экзаменов во время основного периода ЕГЭ составлено таким образом, чтобы между основными экзаменационными сроками был перерыв не менее двух дней.</w:t>
      </w:r>
    </w:p>
    <w:p w:rsidR="00A65AD3" w:rsidRPr="00A65AD3" w:rsidRDefault="00A65AD3" w:rsidP="00A65AD3">
      <w:r w:rsidRPr="00A65AD3"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A65AD3" w:rsidRPr="00A65AD3" w:rsidRDefault="00A65AD3" w:rsidP="00A65AD3">
      <w:r w:rsidRPr="00A65AD3">
        <w:t xml:space="preserve">Выпускники, получившие неудовлетворительный результат по одному из обязательных предметов (русскому языку или математике), могут пересдать этот предмет в резервные дни. </w:t>
      </w:r>
      <w:proofErr w:type="gramStart"/>
      <w:r w:rsidRPr="00A65AD3">
        <w:t>Получившие повторно неудовлетворительный результат по одному из этих учебных предметов в резервный день, либо неудовлетворительный результат по обоим обязательным предметам, могут участвовать в ЕГЭ по русскому языку и (или) математике базового уровня в дополнительный (сентябрьский) период.</w:t>
      </w:r>
      <w:proofErr w:type="gramEnd"/>
    </w:p>
    <w:p w:rsidR="00A65AD3" w:rsidRPr="00A65AD3" w:rsidRDefault="00A65AD3" w:rsidP="00A65AD3">
      <w:r w:rsidRPr="00A65AD3">
        <w:t xml:space="preserve">ОГЭ для выпускников 9 классов также пройдет в три этапа: </w:t>
      </w:r>
      <w:proofErr w:type="gramStart"/>
      <w:r w:rsidRPr="00A65AD3">
        <w:t>досрочный</w:t>
      </w:r>
      <w:proofErr w:type="gramEnd"/>
      <w:r w:rsidRPr="00A65AD3">
        <w:t xml:space="preserve"> (с 21 апреля по 16 мая), основной (с 22 мая по 30 июня) и дополнительный (с 4 по 18 сентября).</w:t>
      </w:r>
    </w:p>
    <w:p w:rsidR="00A65AD3" w:rsidRPr="00A65AD3" w:rsidRDefault="00A65AD3" w:rsidP="00A65AD3">
      <w:r w:rsidRPr="00A65AD3">
        <w:t>Выпускники 9 классов должны сдать экзамены по четырем предметам: двум обязательным (русскому языку и математике) и двум предметам по выбору. Пересдача при неудовлетворительном результате также возможна в резервные дни и в сентябрьские сроки. С расписаниями ЕГЭ, ОГЭ и ГВЭ можно ознакомиться на </w:t>
      </w:r>
      <w:hyperlink r:id="rId5" w:tgtFrame="_blank" w:history="1">
        <w:r w:rsidRPr="00A65AD3">
          <w:rPr>
            <w:rStyle w:val="a3"/>
          </w:rPr>
          <w:t>Официальном информационном портале ЕГЭ</w:t>
        </w:r>
      </w:hyperlink>
      <w:r w:rsidRPr="00A65AD3">
        <w:t> и </w:t>
      </w:r>
      <w:hyperlink r:id="rId6" w:tgtFrame="_blank" w:history="1">
        <w:r w:rsidRPr="00A65AD3">
          <w:rPr>
            <w:rStyle w:val="a3"/>
          </w:rPr>
          <w:t>Официальном информационном портале ГИА-9</w:t>
        </w:r>
      </w:hyperlink>
      <w:r w:rsidRPr="00A65AD3">
        <w:t>.</w:t>
      </w:r>
    </w:p>
    <w:p w:rsidR="00A65AD3" w:rsidRPr="00A65AD3" w:rsidRDefault="00A65AD3" w:rsidP="00A65AD3">
      <w:r w:rsidRPr="00A65AD3">
        <w:t>Заявления на участие в ГИА-11 принимаются до 1 февраля 2020 года, на участие в ГИА-9 – до 1 марта 2020 года.</w:t>
      </w:r>
    </w:p>
    <w:p w:rsidR="00A65AD3" w:rsidRPr="00A65AD3" w:rsidRDefault="00A65AD3" w:rsidP="00A65AD3">
      <w:r w:rsidRPr="00A65AD3">
        <w:t xml:space="preserve">По материалам пресс-службы </w:t>
      </w:r>
      <w:proofErr w:type="spellStart"/>
      <w:r w:rsidRPr="00A65AD3">
        <w:t>Рособрнадзора</w:t>
      </w:r>
      <w:proofErr w:type="spellEnd"/>
    </w:p>
    <w:p w:rsidR="00DE3CC4" w:rsidRDefault="00A65AD3"/>
    <w:sectPr w:rsidR="00DE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92"/>
    <w:rsid w:val="003F4957"/>
    <w:rsid w:val="00A65AD3"/>
    <w:rsid w:val="00AC0792"/>
    <w:rsid w:val="00E8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a.edu.ru/ru/" TargetMode="External"/><Relationship Id="rId5" Type="http://schemas.openxmlformats.org/officeDocument/2006/relationships/hyperlink" Target="http://ege.edu.ru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2</cp:revision>
  <dcterms:created xsi:type="dcterms:W3CDTF">2020-01-17T11:11:00Z</dcterms:created>
  <dcterms:modified xsi:type="dcterms:W3CDTF">2020-01-17T11:11:00Z</dcterms:modified>
</cp:coreProperties>
</file>