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C6" w:rsidRPr="00ED58DC" w:rsidRDefault="00714BE9" w:rsidP="00B90AB0">
      <w:pPr>
        <w:pStyle w:val="ad"/>
        <w:ind w:right="850"/>
        <w:rPr>
          <w:b w:val="0"/>
          <w:szCs w:val="28"/>
        </w:rPr>
      </w:pPr>
      <w:r>
        <w:rPr>
          <w:szCs w:val="28"/>
        </w:rPr>
        <w:t>Планируемые р</w:t>
      </w:r>
      <w:r w:rsidR="002925C6" w:rsidRPr="00ED58DC">
        <w:rPr>
          <w:szCs w:val="28"/>
        </w:rPr>
        <w:t>езультат</w:t>
      </w:r>
      <w:r>
        <w:rPr>
          <w:szCs w:val="28"/>
        </w:rPr>
        <w:t>ы</w:t>
      </w:r>
      <w:r w:rsidR="002925C6" w:rsidRPr="00ED58DC">
        <w:rPr>
          <w:szCs w:val="28"/>
        </w:rPr>
        <w:t xml:space="preserve"> изучения предмета «Литература» в основной школе</w:t>
      </w:r>
    </w:p>
    <w:p w:rsidR="002925C6" w:rsidRPr="00ED58DC" w:rsidRDefault="002925C6" w:rsidP="00BF60C3">
      <w:pPr>
        <w:ind w:right="850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 xml:space="preserve"> Личностные результаты:</w:t>
      </w:r>
    </w:p>
    <w:p w:rsidR="002925C6" w:rsidRPr="00ED58DC" w:rsidRDefault="002925C6" w:rsidP="00BF60C3">
      <w:pPr>
        <w:numPr>
          <w:ilvl w:val="0"/>
          <w:numId w:val="25"/>
        </w:numPr>
        <w:ind w:left="0" w:right="850" w:firstLine="0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25C6" w:rsidRPr="00ED58DC" w:rsidRDefault="002925C6" w:rsidP="00BF60C3">
      <w:pPr>
        <w:numPr>
          <w:ilvl w:val="0"/>
          <w:numId w:val="25"/>
        </w:numPr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925C6" w:rsidRPr="00ED58DC" w:rsidRDefault="002925C6" w:rsidP="00BF60C3">
      <w:pPr>
        <w:numPr>
          <w:ilvl w:val="0"/>
          <w:numId w:val="25"/>
        </w:numPr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25C6" w:rsidRPr="00ED58DC" w:rsidRDefault="002925C6" w:rsidP="00BF60C3">
      <w:pPr>
        <w:numPr>
          <w:ilvl w:val="0"/>
          <w:numId w:val="25"/>
        </w:numPr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925C6" w:rsidRPr="00ED58DC" w:rsidRDefault="002925C6" w:rsidP="00BF60C3">
      <w:pPr>
        <w:numPr>
          <w:ilvl w:val="0"/>
          <w:numId w:val="25"/>
        </w:numPr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925C6" w:rsidRPr="00ED58DC" w:rsidRDefault="002925C6" w:rsidP="00BF60C3">
      <w:pPr>
        <w:numPr>
          <w:ilvl w:val="0"/>
          <w:numId w:val="25"/>
        </w:numPr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925C6" w:rsidRPr="00ED58DC" w:rsidRDefault="002925C6" w:rsidP="00BF60C3">
      <w:pPr>
        <w:numPr>
          <w:ilvl w:val="0"/>
          <w:numId w:val="25"/>
        </w:numPr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925C6" w:rsidRPr="00ED58DC" w:rsidRDefault="002925C6" w:rsidP="00BF60C3">
      <w:pPr>
        <w:numPr>
          <w:ilvl w:val="0"/>
          <w:numId w:val="25"/>
        </w:numPr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925C6" w:rsidRPr="00ED58DC" w:rsidRDefault="002925C6" w:rsidP="00BF60C3">
      <w:pPr>
        <w:numPr>
          <w:ilvl w:val="0"/>
          <w:numId w:val="25"/>
        </w:numPr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2925C6" w:rsidRPr="00ED58DC" w:rsidRDefault="002925C6" w:rsidP="00BF60C3">
      <w:pPr>
        <w:numPr>
          <w:ilvl w:val="0"/>
          <w:numId w:val="25"/>
        </w:numPr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2925C6" w:rsidRPr="00ED58DC" w:rsidRDefault="002925C6" w:rsidP="000E7212">
      <w:pPr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lastRenderedPageBreak/>
        <w:t xml:space="preserve">Метапредметные результаты </w:t>
      </w:r>
      <w:r w:rsidRPr="00ED58DC">
        <w:rPr>
          <w:bCs/>
          <w:color w:val="000000"/>
          <w:szCs w:val="28"/>
        </w:rPr>
        <w:t>изучения литературы в основной школе: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 xml:space="preserve">смысловое чтение; 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 xml:space="preserve">умение организовывать  учебное сотрудничество и совместную деятельность с учителем и сверстниками; 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925C6" w:rsidRPr="00ED58DC" w:rsidRDefault="002925C6" w:rsidP="000E7212">
      <w:pPr>
        <w:numPr>
          <w:ilvl w:val="0"/>
          <w:numId w:val="25"/>
        </w:numPr>
        <w:spacing w:line="276" w:lineRule="auto"/>
        <w:ind w:left="0"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  <w:r w:rsidRPr="00ED58DC">
        <w:rPr>
          <w:rFonts w:ascii="Times New Roman" w:hAnsi="Times New Roman"/>
          <w:b/>
          <w:sz w:val="24"/>
          <w:szCs w:val="28"/>
        </w:rPr>
        <w:t>Предметные результаты выпускников основной школы состоят в следующем: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color w:val="424242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color w:val="424242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color w:val="424242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lastRenderedPageBreak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color w:val="424242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color w:val="424242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color w:val="424242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color w:val="424242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t>• собственная интерпретация (в отдельных случаях) изученных литературных произведений;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color w:val="424242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t>• понимание авторской позиции и свое отношение к ней;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color w:val="424242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925C6" w:rsidRPr="00ED58DC" w:rsidRDefault="002925C6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sz w:val="24"/>
          <w:szCs w:val="28"/>
        </w:rPr>
      </w:pPr>
      <w:r w:rsidRPr="00ED58DC">
        <w:rPr>
          <w:rFonts w:ascii="Times New Roman" w:hAnsi="Times New Roman"/>
          <w:sz w:val="24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7294A" w:rsidRDefault="0067294A" w:rsidP="000E7212">
      <w:pPr>
        <w:pStyle w:val="a3"/>
        <w:spacing w:before="0" w:after="0" w:line="276" w:lineRule="auto"/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925C6" w:rsidRDefault="00B90AB0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B90AB0" w:rsidRDefault="00B90AB0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B90AB0" w:rsidRDefault="00B90AB0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B90AB0" w:rsidRDefault="00B90AB0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B90AB0" w:rsidRDefault="00B90AB0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sz w:val="24"/>
          <w:szCs w:val="28"/>
        </w:rPr>
      </w:pPr>
    </w:p>
    <w:p w:rsidR="00BF60C3" w:rsidRDefault="00BF60C3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sz w:val="24"/>
          <w:szCs w:val="28"/>
        </w:rPr>
      </w:pPr>
    </w:p>
    <w:p w:rsidR="00B90AB0" w:rsidRDefault="00B90AB0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sz w:val="24"/>
          <w:szCs w:val="28"/>
        </w:rPr>
      </w:pPr>
    </w:p>
    <w:p w:rsidR="00B90AB0" w:rsidRDefault="00B90AB0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sz w:val="24"/>
          <w:szCs w:val="28"/>
        </w:rPr>
      </w:pPr>
    </w:p>
    <w:p w:rsidR="00B90AB0" w:rsidRDefault="00B90AB0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sz w:val="24"/>
          <w:szCs w:val="28"/>
        </w:rPr>
      </w:pPr>
    </w:p>
    <w:p w:rsidR="00B90AB0" w:rsidRDefault="00B90AB0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sz w:val="24"/>
          <w:szCs w:val="28"/>
        </w:rPr>
      </w:pPr>
    </w:p>
    <w:p w:rsidR="00B90AB0" w:rsidRDefault="00B90AB0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sz w:val="24"/>
          <w:szCs w:val="28"/>
        </w:rPr>
      </w:pPr>
    </w:p>
    <w:p w:rsidR="00BF60C3" w:rsidRDefault="00BF60C3" w:rsidP="000E7212">
      <w:pPr>
        <w:pStyle w:val="a3"/>
        <w:spacing w:before="0" w:after="0" w:line="276" w:lineRule="auto"/>
        <w:ind w:right="850" w:firstLine="1"/>
        <w:jc w:val="both"/>
        <w:rPr>
          <w:rFonts w:ascii="Times New Roman" w:hAnsi="Times New Roman"/>
          <w:sz w:val="24"/>
          <w:szCs w:val="28"/>
        </w:rPr>
      </w:pP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lastRenderedPageBreak/>
        <w:t>Содержание курса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t>Пятый класс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t xml:space="preserve">Введение. 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szCs w:val="28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t>Устное народное творчество.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szCs w:val="28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Фольклор. Устное народное творчество.</w:t>
      </w:r>
    </w:p>
    <w:p w:rsidR="00BF60C3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</w:p>
    <w:p w:rsidR="00BF60C3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t>Русские народные сказки.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szCs w:val="28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«Царевна-лягушка».</w:t>
      </w:r>
      <w:r w:rsidRPr="00ED58DC">
        <w:rPr>
          <w:szCs w:val="28"/>
        </w:rPr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«Иван - крестьянский сын и чудо-юдо»</w:t>
      </w:r>
      <w:r w:rsidRPr="00ED58DC">
        <w:rPr>
          <w:szCs w:val="28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Сказка. Виды сказок. Постоянные эпитеты. Гипербола. Сказочные формулы. Сравнение.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t>Из древнерусской литературы.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«Повесть временных лет»</w:t>
      </w:r>
      <w:r w:rsidRPr="00ED58DC">
        <w:rPr>
          <w:szCs w:val="28"/>
        </w:rPr>
        <w:t xml:space="preserve"> как литературный памятник. </w:t>
      </w:r>
      <w:r w:rsidRPr="00ED58DC">
        <w:rPr>
          <w:b/>
          <w:i/>
          <w:szCs w:val="28"/>
        </w:rPr>
        <w:t>«Подвиг отрока-киевлянина и хитрость воеводы Претича».</w:t>
      </w:r>
      <w:r w:rsidRPr="00ED58DC">
        <w:rPr>
          <w:szCs w:val="28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Летопись.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t>Из литературы XVIII века.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Михаил Васильевич Ломоносов.</w:t>
      </w:r>
      <w:r w:rsidRPr="00ED58DC">
        <w:rPr>
          <w:szCs w:val="28"/>
        </w:rPr>
        <w:t xml:space="preserve"> Краткий рассказ о жизни писателя. ломоносов – ученый, поэт, художник, гражданин.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«Случились вместе два астронома в пиру…»</w:t>
      </w:r>
      <w:r w:rsidRPr="00ED58DC">
        <w:rPr>
          <w:szCs w:val="28"/>
        </w:rPr>
        <w:t xml:space="preserve"> - научные истины в поэтической форме. Юмор стихотворения.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lastRenderedPageBreak/>
        <w:t>Теория литературы. Роды литературы: эпос, лирика, драма. Жанры литературы.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t>Из литературы XIX века.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t>Русские басни.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szCs w:val="28"/>
        </w:rPr>
        <w:t>Жанр басни. Истоки басенного жанра (Эзоп, Лафонтен, русские баснописцы XVIII века).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Иван Андреевич Крылов.</w:t>
      </w:r>
      <w:r w:rsidRPr="00ED58DC">
        <w:rPr>
          <w:szCs w:val="28"/>
        </w:rPr>
        <w:t xml:space="preserve"> Краткий рассказ о баснописце. </w:t>
      </w:r>
      <w:r w:rsidRPr="00ED58DC">
        <w:rPr>
          <w:b/>
          <w:i/>
          <w:szCs w:val="28"/>
        </w:rPr>
        <w:t>«Ворона и Лисица», «Волк и Ягненок», «Свинья под дубом».</w:t>
      </w:r>
      <w:r w:rsidRPr="00ED58DC">
        <w:rPr>
          <w:szCs w:val="28"/>
        </w:rPr>
        <w:t xml:space="preserve"> Осмеяние пороков – грубой силы, жадности, неблагодарности, хитрости. </w:t>
      </w:r>
      <w:r w:rsidRPr="00ED58DC">
        <w:rPr>
          <w:b/>
          <w:i/>
          <w:szCs w:val="28"/>
        </w:rPr>
        <w:t>«Волк на псарне»</w:t>
      </w:r>
      <w:r w:rsidRPr="00ED58DC">
        <w:rPr>
          <w:szCs w:val="28"/>
        </w:rPr>
        <w:t xml:space="preserve"> - отражение исторических событий в басне; патриотическая позиция автора.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szCs w:val="28"/>
        </w:rPr>
        <w:t>Рассказ и мораль в басне. Аллегория. Выразительное чтение басен (инсценирование).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Басня, аллегория, понятие об эзоповом языке.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 xml:space="preserve">Василий Андреевич Жуковский. </w:t>
      </w:r>
      <w:r w:rsidRPr="00ED58DC">
        <w:rPr>
          <w:szCs w:val="28"/>
        </w:rPr>
        <w:t>Краткий рассказ о поэте.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«Спящая царевна».</w:t>
      </w:r>
      <w:r w:rsidRPr="00ED58DC">
        <w:rPr>
          <w:szCs w:val="28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«Кубок».</w:t>
      </w:r>
      <w:r w:rsidRPr="00ED58DC">
        <w:rPr>
          <w:szCs w:val="28"/>
        </w:rPr>
        <w:t xml:space="preserve"> Благородство и жестокость. Герои баллады.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szCs w:val="28"/>
        </w:rPr>
        <w:t>Теория литературы. Баллада (начальное представление).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Александр Сергеевич Пушкин.</w:t>
      </w:r>
      <w:r w:rsidRPr="00ED58DC">
        <w:rPr>
          <w:szCs w:val="28"/>
        </w:rPr>
        <w:t xml:space="preserve"> Краткий рассказ о жизни поэта (детство, годы учения).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szCs w:val="28"/>
        </w:rPr>
        <w:t xml:space="preserve">Стихотворение </w:t>
      </w:r>
      <w:r w:rsidRPr="00ED58DC">
        <w:rPr>
          <w:b/>
          <w:i/>
          <w:szCs w:val="28"/>
        </w:rPr>
        <w:t>«Няне»</w:t>
      </w:r>
      <w:r w:rsidRPr="00ED58DC">
        <w:rPr>
          <w:szCs w:val="28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«У лукоморья дуб зеленый…».</w:t>
      </w:r>
      <w:r w:rsidRPr="00ED58DC">
        <w:rPr>
          <w:szCs w:val="28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«Сказка о мертвой царевне и семи богатырях»</w:t>
      </w:r>
      <w:r w:rsidRPr="00ED58DC">
        <w:rPr>
          <w:szCs w:val="28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Стихотворная и прозаическая речь. Рифма, ритм, строфа, способы рифмовки.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 xml:space="preserve">Антоний Погорельский. </w:t>
      </w:r>
      <w:r w:rsidRPr="00ED58DC">
        <w:rPr>
          <w:szCs w:val="28"/>
        </w:rPr>
        <w:t>Краткий рассказ о писателе.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 xml:space="preserve">«Черная курица, или Подземные жители». </w:t>
      </w:r>
      <w:r w:rsidRPr="00ED58DC">
        <w:rPr>
          <w:szCs w:val="28"/>
        </w:rPr>
        <w:t>Фантастическое и достоверно – реальное в сказке. Причудливый сюжет. Нравоучительное содержание.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 xml:space="preserve">Всеволод Михайлович Гаршин. </w:t>
      </w:r>
      <w:r w:rsidRPr="00ED58DC">
        <w:rPr>
          <w:b/>
          <w:i/>
          <w:szCs w:val="28"/>
        </w:rPr>
        <w:t>«Attalea Princeps».</w:t>
      </w:r>
      <w:r w:rsidRPr="00ED58DC">
        <w:rPr>
          <w:szCs w:val="28"/>
        </w:rPr>
        <w:t>Героическое и обыденное в сказке. Трагический финал и жизнеутверждающий пафос произведения.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 xml:space="preserve">Михаил Юрьевич Лермонтов. </w:t>
      </w:r>
      <w:r w:rsidRPr="00ED58DC">
        <w:rPr>
          <w:szCs w:val="28"/>
        </w:rPr>
        <w:t xml:space="preserve">Краткий рассказ о поэте. 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«Бородино»</w:t>
      </w:r>
      <w:r w:rsidRPr="00ED58DC">
        <w:rPr>
          <w:szCs w:val="28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lastRenderedPageBreak/>
        <w:t>Теория литературы. Сравнение, гипербола, эпитет, метафора, звукопись, аллитерация.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Николай Васильевич Гоголь.</w:t>
      </w:r>
      <w:r w:rsidRPr="00ED58DC">
        <w:rPr>
          <w:szCs w:val="28"/>
        </w:rPr>
        <w:t xml:space="preserve"> Краткий рассказ и писателе. 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 xml:space="preserve">«Заколдованное место» </w:t>
      </w:r>
      <w:r w:rsidRPr="00ED58DC">
        <w:rPr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Фантастика. Юмор.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Николай Алексеевич Некрасов.</w:t>
      </w:r>
      <w:r w:rsidRPr="00ED58DC">
        <w:rPr>
          <w:szCs w:val="28"/>
        </w:rPr>
        <w:t xml:space="preserve"> Краткий рассказ о поэте.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 xml:space="preserve">«На Волге». </w:t>
      </w:r>
      <w:r w:rsidRPr="00ED58DC">
        <w:rPr>
          <w:szCs w:val="28"/>
        </w:rPr>
        <w:t>Картины природы. Раздумья поэта о судьбе народа. Вера в потенциальные силы народ, лучшую его судьбу.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«Есть женщины в русских селеньях…».</w:t>
      </w:r>
      <w:r w:rsidRPr="00ED58DC">
        <w:rPr>
          <w:szCs w:val="28"/>
        </w:rPr>
        <w:t xml:space="preserve"> Поэтический образ русской женщины.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szCs w:val="28"/>
        </w:rPr>
        <w:t xml:space="preserve">Стихотворение </w:t>
      </w:r>
      <w:r w:rsidRPr="00ED58DC">
        <w:rPr>
          <w:b/>
          <w:i/>
          <w:szCs w:val="28"/>
        </w:rPr>
        <w:t>«Крестьянские дети».</w:t>
      </w:r>
      <w:r w:rsidRPr="00ED58DC">
        <w:rPr>
          <w:szCs w:val="28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Эпитет.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Иван Сергеевич Тургенев.</w:t>
      </w:r>
      <w:r w:rsidRPr="00ED58DC">
        <w:rPr>
          <w:szCs w:val="28"/>
        </w:rPr>
        <w:t xml:space="preserve"> Краткий рассказ и писателе.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«Муму»</w:t>
      </w:r>
      <w:r w:rsidRPr="00ED58DC">
        <w:rPr>
          <w:szCs w:val="28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Портрет, пейзаж. Литературный герой.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 xml:space="preserve">Афанасий Афанасьевич Фет. </w:t>
      </w:r>
      <w:r w:rsidRPr="00ED58DC">
        <w:rPr>
          <w:szCs w:val="28"/>
        </w:rPr>
        <w:t xml:space="preserve">Краткий рассказ о поэте. Стихотворение </w:t>
      </w:r>
      <w:r w:rsidRPr="00ED58DC">
        <w:rPr>
          <w:b/>
          <w:i/>
          <w:szCs w:val="28"/>
        </w:rPr>
        <w:t xml:space="preserve">«Весенний дождь» </w:t>
      </w:r>
      <w:r w:rsidRPr="00ED58DC">
        <w:rPr>
          <w:szCs w:val="28"/>
        </w:rPr>
        <w:t>- радостная, яркая, полная движения картина весенней природы.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Лев Николаевич Толстой.</w:t>
      </w:r>
      <w:r w:rsidRPr="00ED58DC">
        <w:rPr>
          <w:szCs w:val="28"/>
        </w:rPr>
        <w:t xml:space="preserve"> Краткий рассказ о писателе.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«Кавказский пленник».</w:t>
      </w:r>
      <w:r w:rsidRPr="00ED58DC">
        <w:rPr>
          <w:szCs w:val="28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Сравнение. Сюжет.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Антон Павлович Чехов.</w:t>
      </w:r>
      <w:r w:rsidRPr="00ED58DC">
        <w:rPr>
          <w:szCs w:val="28"/>
        </w:rPr>
        <w:t xml:space="preserve"> Краткий рассказ и писателе. </w:t>
      </w:r>
      <w:r w:rsidRPr="00ED58DC">
        <w:rPr>
          <w:b/>
          <w:i/>
          <w:szCs w:val="28"/>
        </w:rPr>
        <w:t>«Хирургия»</w:t>
      </w:r>
      <w:r w:rsidRPr="00ED58DC">
        <w:rPr>
          <w:szCs w:val="28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Юмор.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t>Поэты XIX века о Родине и родной природе.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szCs w:val="28"/>
        </w:rPr>
        <w:t>Ф.И. Тютчев «Зима недаром злится», «Как весел грохот летних бурь», «Есть в осени первоначальной»</w:t>
      </w:r>
      <w:r>
        <w:rPr>
          <w:szCs w:val="28"/>
        </w:rPr>
        <w:t>, «Весенняя гроза»</w:t>
      </w:r>
      <w:r w:rsidRPr="00ED58DC">
        <w:rPr>
          <w:szCs w:val="28"/>
        </w:rPr>
        <w:t>; А.Н. Плещеев «Весна», И.С. Никитин «Утро», «Зимняя ночь в деревне»; А.Н. Майков «</w:t>
      </w:r>
      <w:r>
        <w:rPr>
          <w:szCs w:val="28"/>
        </w:rPr>
        <w:t>Ласточки»; И.З. Суриков «Зима». В</w:t>
      </w:r>
      <w:r w:rsidRPr="00ED58DC">
        <w:rPr>
          <w:szCs w:val="28"/>
        </w:rPr>
        <w:t>ыразительное чтение стихотворений.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t>Из литературы XX века.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 xml:space="preserve">Иван Алексеевич Бунин. </w:t>
      </w:r>
      <w:r w:rsidRPr="00ED58DC">
        <w:rPr>
          <w:szCs w:val="28"/>
        </w:rPr>
        <w:t>Краткий рассказ о писателе.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«Косцы».</w:t>
      </w:r>
      <w:r w:rsidRPr="00ED58DC">
        <w:rPr>
          <w:szCs w:val="28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lastRenderedPageBreak/>
        <w:t>Владимир Галактионович Короленко</w:t>
      </w:r>
      <w:r w:rsidRPr="00ED58DC">
        <w:rPr>
          <w:szCs w:val="28"/>
        </w:rPr>
        <w:t>. Краткий рассказ о писателе.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«В дурном обществе».</w:t>
      </w:r>
      <w:r w:rsidRPr="00ED58DC">
        <w:rPr>
          <w:szCs w:val="28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Портрет. Композиция литературного произведения.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Сергей Александрович Есенин.</w:t>
      </w:r>
      <w:r w:rsidRPr="00ED58DC">
        <w:rPr>
          <w:szCs w:val="28"/>
        </w:rPr>
        <w:t xml:space="preserve"> Рассказ о поэте. Стихотворение </w:t>
      </w:r>
      <w:r w:rsidRPr="00ED58DC">
        <w:rPr>
          <w:b/>
          <w:i/>
          <w:szCs w:val="28"/>
        </w:rPr>
        <w:t>«Синий май. Зоревая теплынь…»</w:t>
      </w:r>
      <w:r w:rsidRPr="00ED58DC">
        <w:rPr>
          <w:szCs w:val="28"/>
        </w:rPr>
        <w:t xml:space="preserve"> - поэтическое изображение родной природы. Своеобразие языка есенинской лирики.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Павел Петрович Бажов.</w:t>
      </w:r>
      <w:r w:rsidRPr="00ED58DC">
        <w:rPr>
          <w:szCs w:val="28"/>
        </w:rPr>
        <w:t xml:space="preserve"> Краткий рассказ о писателе.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«Медной горы Хозяйка».</w:t>
      </w:r>
      <w:r w:rsidRPr="00ED58DC">
        <w:rPr>
          <w:szCs w:val="28"/>
        </w:rPr>
        <w:t xml:space="preserve"> Реальность и фантастика. Честность, </w:t>
      </w:r>
      <w:r>
        <w:rPr>
          <w:szCs w:val="28"/>
        </w:rPr>
        <w:t>добросовест</w:t>
      </w:r>
      <w:r w:rsidRPr="00ED58DC">
        <w:rPr>
          <w:szCs w:val="28"/>
        </w:rPr>
        <w:t>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Сказ как жанр литературы. Сказ и сказка (общее и различное).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Константин Георгиевич Паустовский</w:t>
      </w:r>
      <w:r w:rsidRPr="00ED58DC">
        <w:rPr>
          <w:szCs w:val="28"/>
        </w:rPr>
        <w:t>. Краткий рассказ о писателе.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«Теплый хлеб», «Заячьи лапы».</w:t>
      </w:r>
      <w:r w:rsidRPr="00ED58DC">
        <w:rPr>
          <w:szCs w:val="28"/>
        </w:rPr>
        <w:t xml:space="preserve"> Доброта и сострадание, реальное и фантастическое в сказках Паустовского.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Самуил Яковлевич Маршак.</w:t>
      </w:r>
      <w:r w:rsidRPr="00ED58DC">
        <w:rPr>
          <w:szCs w:val="28"/>
        </w:rPr>
        <w:t xml:space="preserve"> Краткий рассказ о писателе.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«Двенадцать месяцев»</w:t>
      </w:r>
      <w:r w:rsidRPr="00ED58DC">
        <w:rPr>
          <w:szCs w:val="28"/>
        </w:rPr>
        <w:t xml:space="preserve"> - пьеса-сказка. Положительные и отрицательные герои. Победа добра над злом – тра</w:t>
      </w:r>
      <w:r>
        <w:rPr>
          <w:szCs w:val="28"/>
        </w:rPr>
        <w:t>диция русских народных сказок. Х</w:t>
      </w:r>
      <w:r w:rsidRPr="00ED58DC">
        <w:rPr>
          <w:szCs w:val="28"/>
        </w:rPr>
        <w:t>удожественные особенности пьесы-сказки.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Драма как род литературы. Пьеса-сказка.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Андрей Платонович Платонов</w:t>
      </w:r>
      <w:r w:rsidRPr="00ED58DC">
        <w:rPr>
          <w:szCs w:val="28"/>
        </w:rPr>
        <w:t>. Краткий рассказ о писателе.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«Никита».</w:t>
      </w:r>
      <w:r w:rsidRPr="00ED58DC">
        <w:rPr>
          <w:szCs w:val="28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Фантастика в литературном произведении.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Виктор Петрович Астафьев.</w:t>
      </w:r>
      <w:r w:rsidRPr="00ED58DC">
        <w:rPr>
          <w:szCs w:val="28"/>
        </w:rPr>
        <w:t xml:space="preserve"> Краткий рассказ о писателе.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«Васюткино озеро».</w:t>
      </w:r>
      <w:r w:rsidRPr="00ED58DC">
        <w:rPr>
          <w:szCs w:val="28"/>
        </w:rPr>
        <w:t xml:space="preserve"> Бесстрашие, терпение, любовь к природе и ее понимание, находчивость в экстремальных обстоятель</w:t>
      </w:r>
      <w:r>
        <w:rPr>
          <w:szCs w:val="28"/>
        </w:rPr>
        <w:t>ствах. Поведение героя в лесу. О</w:t>
      </w:r>
      <w:r w:rsidRPr="00ED58DC">
        <w:rPr>
          <w:szCs w:val="28"/>
        </w:rPr>
        <w:t>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BF60C3" w:rsidRPr="00ED58DC" w:rsidRDefault="00BF60C3" w:rsidP="00BF60C3">
      <w:pPr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Автобиографичность литературного произведения.</w:t>
      </w:r>
    </w:p>
    <w:p w:rsidR="00BF60C3" w:rsidRPr="00ED58DC" w:rsidRDefault="00BF60C3" w:rsidP="00BF60C3">
      <w:pPr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Стихотворные произведения о войне.</w:t>
      </w:r>
      <w:r w:rsidRPr="00ED58DC">
        <w:rPr>
          <w:szCs w:val="28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</w:t>
      </w:r>
      <w:r>
        <w:rPr>
          <w:szCs w:val="28"/>
        </w:rPr>
        <w:t>«</w:t>
      </w:r>
      <w:r w:rsidRPr="00ED58DC">
        <w:rPr>
          <w:szCs w:val="28"/>
        </w:rPr>
        <w:t>Рассказ танкиста». Война и дети – трагическая и героическая тема произведений о Великой Отечественной войне.</w:t>
      </w:r>
    </w:p>
    <w:p w:rsidR="00BF60C3" w:rsidRPr="00ED58DC" w:rsidRDefault="00BF60C3" w:rsidP="00BF60C3">
      <w:pPr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t>Произведения о Родине и родной природе.</w:t>
      </w:r>
    </w:p>
    <w:p w:rsidR="00BF60C3" w:rsidRPr="00ED58DC" w:rsidRDefault="00BF60C3" w:rsidP="00BF60C3">
      <w:pPr>
        <w:ind w:right="850" w:firstLine="1"/>
        <w:jc w:val="both"/>
        <w:rPr>
          <w:szCs w:val="28"/>
        </w:rPr>
      </w:pPr>
      <w:r w:rsidRPr="00ED58DC">
        <w:rPr>
          <w:szCs w:val="28"/>
        </w:rPr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</w:t>
      </w:r>
      <w:r>
        <w:rPr>
          <w:szCs w:val="28"/>
        </w:rPr>
        <w:t>ки и</w:t>
      </w:r>
      <w:r w:rsidRPr="00ED58DC">
        <w:rPr>
          <w:szCs w:val="28"/>
        </w:rPr>
        <w:t xml:space="preserve"> обобщенный образ России.</w:t>
      </w:r>
    </w:p>
    <w:p w:rsidR="00BF60C3" w:rsidRPr="00ED58DC" w:rsidRDefault="00BF60C3" w:rsidP="00BF60C3">
      <w:pPr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Саша Черный.</w:t>
      </w:r>
      <w:r w:rsidRPr="00ED58DC">
        <w:rPr>
          <w:szCs w:val="28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BF60C3" w:rsidRPr="00ED58DC" w:rsidRDefault="00BF60C3" w:rsidP="00BF60C3">
      <w:pPr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Юмор.</w:t>
      </w:r>
    </w:p>
    <w:p w:rsidR="00BF60C3" w:rsidRPr="00ED58DC" w:rsidRDefault="00BF60C3" w:rsidP="00BF60C3">
      <w:pPr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lastRenderedPageBreak/>
        <w:t xml:space="preserve">Юлий Черсанович Ким. </w:t>
      </w:r>
      <w:r w:rsidRPr="00ED58DC">
        <w:rPr>
          <w:szCs w:val="28"/>
        </w:rPr>
        <w:t>Краткий рассказ о писателе.</w:t>
      </w:r>
    </w:p>
    <w:p w:rsidR="00BF60C3" w:rsidRPr="00ED58DC" w:rsidRDefault="00BF60C3" w:rsidP="00BF60C3">
      <w:pPr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«Рыба – кит»</w:t>
      </w:r>
      <w:r w:rsidRPr="00ED58DC">
        <w:rPr>
          <w:szCs w:val="28"/>
        </w:rPr>
        <w:t>. Стихотворение-шутка.</w:t>
      </w:r>
    </w:p>
    <w:p w:rsidR="00BF60C3" w:rsidRPr="00ED58DC" w:rsidRDefault="00BF60C3" w:rsidP="00BF60C3">
      <w:pPr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Стихотворения-песни. Песни-шутки. Песни-фантазии.</w:t>
      </w:r>
    </w:p>
    <w:p w:rsidR="00BF60C3" w:rsidRPr="00ED58DC" w:rsidRDefault="00BF60C3" w:rsidP="00BF60C3">
      <w:pPr>
        <w:ind w:right="850" w:firstLine="1"/>
        <w:jc w:val="both"/>
        <w:rPr>
          <w:b/>
          <w:szCs w:val="28"/>
        </w:rPr>
      </w:pPr>
      <w:r w:rsidRPr="00ED58DC">
        <w:rPr>
          <w:b/>
          <w:szCs w:val="28"/>
        </w:rPr>
        <w:t>Из зарубежной литературы.</w:t>
      </w:r>
    </w:p>
    <w:p w:rsidR="00BF60C3" w:rsidRPr="00ED58DC" w:rsidRDefault="00BF60C3" w:rsidP="00BF60C3">
      <w:pPr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Роберт Льюис Стивенсон</w:t>
      </w:r>
      <w:r w:rsidRPr="00ED58DC">
        <w:rPr>
          <w:szCs w:val="28"/>
        </w:rPr>
        <w:t>. Краткий рассказ о писателе.</w:t>
      </w:r>
    </w:p>
    <w:p w:rsidR="00BF60C3" w:rsidRPr="00ED58DC" w:rsidRDefault="00BF60C3" w:rsidP="00BF60C3">
      <w:pPr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«Вересковый мед».</w:t>
      </w:r>
      <w:r w:rsidRPr="00ED58DC">
        <w:rPr>
          <w:szCs w:val="28"/>
        </w:rPr>
        <w:t xml:space="preserve"> Подвиг героя во имя сохранения традиций предков.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i/>
          <w:szCs w:val="28"/>
        </w:rPr>
      </w:pPr>
      <w:r w:rsidRPr="00ED58DC">
        <w:rPr>
          <w:i/>
          <w:szCs w:val="28"/>
        </w:rPr>
        <w:t>Теория литературы. Баллада.</w:t>
      </w:r>
    </w:p>
    <w:p w:rsidR="00BF60C3" w:rsidRDefault="00BF60C3" w:rsidP="000E7212">
      <w:pPr>
        <w:spacing w:line="276" w:lineRule="auto"/>
        <w:ind w:right="850" w:firstLine="1"/>
        <w:jc w:val="both"/>
        <w:rPr>
          <w:szCs w:val="28"/>
        </w:rPr>
      </w:pPr>
      <w:r>
        <w:rPr>
          <w:b/>
          <w:szCs w:val="28"/>
        </w:rPr>
        <w:t>Ш. Перро, В. Гауф, бр. Гримм</w:t>
      </w:r>
      <w:r w:rsidRPr="00ED58DC">
        <w:rPr>
          <w:b/>
          <w:szCs w:val="28"/>
        </w:rPr>
        <w:t>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>
        <w:rPr>
          <w:szCs w:val="28"/>
        </w:rPr>
        <w:t>Зарубежная сказочная и фантастическая проза (2-3 произведения по выбору).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Ханс Кристиан Андерсен.</w:t>
      </w:r>
      <w:r w:rsidRPr="00ED58DC">
        <w:rPr>
          <w:szCs w:val="28"/>
        </w:rPr>
        <w:t xml:space="preserve"> Краткий рассказ о писателе.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«Снежная королева».</w:t>
      </w:r>
      <w:r w:rsidRPr="00ED58DC">
        <w:rPr>
          <w:szCs w:val="28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Марк Твен.</w:t>
      </w:r>
      <w:r w:rsidRPr="00ED58DC">
        <w:rPr>
          <w:szCs w:val="28"/>
        </w:rPr>
        <w:t xml:space="preserve"> Краткий рассказ о писателе.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«Приключения Тома Сойера».</w:t>
      </w:r>
      <w:r w:rsidRPr="00ED58DC">
        <w:rPr>
          <w:szCs w:val="28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BF60C3" w:rsidRPr="00ED58DC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szCs w:val="28"/>
        </w:rPr>
        <w:t>Джек Лондон</w:t>
      </w:r>
      <w:r w:rsidRPr="00ED58DC">
        <w:rPr>
          <w:szCs w:val="28"/>
        </w:rPr>
        <w:t>. Краткий рассказ о писателе.</w:t>
      </w:r>
    </w:p>
    <w:p w:rsidR="00BF60C3" w:rsidRDefault="00BF60C3" w:rsidP="000E7212">
      <w:pPr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szCs w:val="28"/>
        </w:rPr>
        <w:t>«Сказание о Кише»</w:t>
      </w:r>
      <w:r w:rsidRPr="00ED58DC">
        <w:rPr>
          <w:szCs w:val="28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BF60C3" w:rsidRDefault="00BF60C3" w:rsidP="000E7212">
      <w:pPr>
        <w:autoSpaceDE w:val="0"/>
        <w:autoSpaceDN w:val="0"/>
        <w:adjustRightInd w:val="0"/>
        <w:spacing w:line="276" w:lineRule="auto"/>
        <w:ind w:firstLine="1"/>
        <w:jc w:val="both"/>
        <w:rPr>
          <w:rFonts w:eastAsia="Calibri"/>
          <w:b/>
          <w:bCs/>
          <w:szCs w:val="28"/>
        </w:rPr>
      </w:pPr>
    </w:p>
    <w:p w:rsidR="00BF60C3" w:rsidRDefault="00BF60C3" w:rsidP="000E7212">
      <w:pPr>
        <w:autoSpaceDE w:val="0"/>
        <w:autoSpaceDN w:val="0"/>
        <w:adjustRightInd w:val="0"/>
        <w:spacing w:line="276" w:lineRule="auto"/>
        <w:ind w:firstLine="1"/>
        <w:jc w:val="both"/>
        <w:rPr>
          <w:rFonts w:eastAsia="Calibri"/>
          <w:b/>
          <w:b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ШЕСТОЙ КЛАСС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Введение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Устное народное творчество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Обрядовый фольклор. </w:t>
      </w:r>
      <w:r w:rsidRPr="00ED58DC">
        <w:rPr>
          <w:rFonts w:eastAsia="Calibri"/>
          <w:szCs w:val="28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Пословицы и поговорки. Загадки — </w:t>
      </w:r>
      <w:r w:rsidRPr="00ED58DC">
        <w:rPr>
          <w:rFonts w:eastAsia="Calibri"/>
          <w:szCs w:val="28"/>
        </w:rPr>
        <w:t>малые жанры устного народного творчества. Народная мудрость. Краткость и простота, метк</w:t>
      </w:r>
      <w:r>
        <w:rPr>
          <w:rFonts w:eastAsia="Calibri"/>
          <w:szCs w:val="28"/>
        </w:rPr>
        <w:t>ость и выразительность. Многооб</w:t>
      </w:r>
      <w:r w:rsidRPr="00ED58DC">
        <w:rPr>
          <w:rFonts w:eastAsia="Calibri"/>
          <w:szCs w:val="28"/>
        </w:rPr>
        <w:t>разие тем. Прямой и переносный смысл пословиц и поговорок. Афористичность загадок.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 . Обрядовый фольклор (начальные представления). Малые жанры фольклора: пословицы и поговорки, загадки.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древнерусской литературы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>«Повесть временных лет», «Сказание о белгородском киселе».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 л и т е р а т у р ы . Летопись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литературы XVIII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Русские басни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lastRenderedPageBreak/>
        <w:t xml:space="preserve">Иван Иванович Дмитриев. </w:t>
      </w:r>
      <w:r w:rsidRPr="00ED58DC">
        <w:rPr>
          <w:rFonts w:eastAsia="Calibri"/>
          <w:szCs w:val="28"/>
        </w:rPr>
        <w:t>Рассказ о баснописце.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«Муха». </w:t>
      </w:r>
      <w:r w:rsidRPr="00ED58DC">
        <w:rPr>
          <w:rFonts w:eastAsia="Calibri"/>
          <w:szCs w:val="28"/>
        </w:rPr>
        <w:t>Противопоставление труда и безделья. Присвоение чужих заслуг. Смех над ленью и хвастовством.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Особенности литературного языка XVIII столетия.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Т е о </w:t>
      </w:r>
      <w:r>
        <w:rPr>
          <w:rFonts w:eastAsia="Calibri"/>
          <w:szCs w:val="28"/>
        </w:rPr>
        <w:t xml:space="preserve">р и я </w:t>
      </w:r>
      <w:r w:rsidRPr="00ED58DC">
        <w:rPr>
          <w:rFonts w:eastAsia="Calibri"/>
          <w:szCs w:val="28"/>
        </w:rPr>
        <w:t>л и т е р а т у р ы. Мораль в басне, аллегория, иносказание (развитие понятий).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русской литературы XIX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Иван Андреевич Крылов. </w:t>
      </w:r>
      <w:r w:rsidRPr="00ED58DC">
        <w:rPr>
          <w:rFonts w:eastAsia="Calibri"/>
          <w:szCs w:val="28"/>
        </w:rPr>
        <w:t>Краткий рассказ о писателе-баснописце. Самообразование поэта.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Басни </w:t>
      </w:r>
      <w:r w:rsidRPr="00ED58DC">
        <w:rPr>
          <w:rFonts w:eastAsia="Calibri"/>
          <w:b/>
          <w:bCs/>
          <w:i/>
          <w:iCs/>
          <w:szCs w:val="28"/>
        </w:rPr>
        <w:t xml:space="preserve">«Листы и Корни», «Ларчик», «Осел и Соловей», </w:t>
      </w:r>
      <w:r w:rsidRPr="00ED58DC">
        <w:rPr>
          <w:rFonts w:eastAsia="Calibri"/>
          <w:szCs w:val="28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«Осел и Соловей» — комическое изображение невежественного судьи, глухого к произведениям истинного искусства.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 е о р и я л и т е р а т у р ы</w:t>
      </w:r>
      <w:r w:rsidRPr="00ED58DC">
        <w:rPr>
          <w:rFonts w:eastAsia="Calibri"/>
          <w:szCs w:val="28"/>
        </w:rPr>
        <w:t>. Басня. Аллегория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Александр Сергеевич Пушкин. </w:t>
      </w:r>
      <w:r w:rsidRPr="00ED58DC">
        <w:rPr>
          <w:rFonts w:eastAsia="Calibri"/>
          <w:szCs w:val="28"/>
        </w:rPr>
        <w:t xml:space="preserve">Краткий рассказ </w:t>
      </w:r>
      <w:r w:rsidRPr="00ED58DC">
        <w:rPr>
          <w:rFonts w:eastAsia="Calibri"/>
          <w:bCs/>
          <w:szCs w:val="28"/>
        </w:rPr>
        <w:t>о</w:t>
      </w:r>
      <w:r w:rsidRPr="00ED58DC">
        <w:rPr>
          <w:rFonts w:eastAsia="Calibri"/>
          <w:szCs w:val="28"/>
        </w:rPr>
        <w:t>поэте. Лицейские годы.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«Узник». </w:t>
      </w:r>
      <w:r w:rsidRPr="00ED58DC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ольнолюбивые устремления поэта. </w:t>
      </w:r>
      <w:r w:rsidRPr="00ED58DC">
        <w:rPr>
          <w:rFonts w:eastAsia="Calibri"/>
          <w:szCs w:val="28"/>
        </w:rPr>
        <w:t xml:space="preserve">Народно-поэтический колорит стихотворения. </w:t>
      </w:r>
      <w:r w:rsidRPr="00ED58DC">
        <w:rPr>
          <w:rFonts w:eastAsia="Calibri"/>
          <w:b/>
          <w:bCs/>
          <w:i/>
          <w:iCs/>
          <w:szCs w:val="28"/>
        </w:rPr>
        <w:t>«Зимнее утро».</w:t>
      </w:r>
      <w:r w:rsidRPr="00ED58DC">
        <w:rPr>
          <w:rFonts w:eastAsia="Calibri"/>
          <w:szCs w:val="28"/>
        </w:rP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 w:rsidRPr="00ED58DC">
        <w:rPr>
          <w:rFonts w:eastAsia="Calibri"/>
          <w:b/>
          <w:bCs/>
          <w:i/>
          <w:iCs/>
          <w:szCs w:val="28"/>
        </w:rPr>
        <w:t xml:space="preserve">«И. И. Пущину». </w:t>
      </w:r>
      <w:r w:rsidRPr="00ED58DC">
        <w:rPr>
          <w:rFonts w:eastAsia="Calibri"/>
          <w:szCs w:val="28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 w:rsidRPr="00ED58DC">
        <w:rPr>
          <w:rFonts w:eastAsia="Calibri"/>
          <w:b/>
          <w:bCs/>
          <w:i/>
          <w:iCs/>
          <w:szCs w:val="28"/>
        </w:rPr>
        <w:t xml:space="preserve">«Зимняя дорога». </w:t>
      </w:r>
      <w:r w:rsidRPr="00ED58DC">
        <w:rPr>
          <w:rFonts w:eastAsia="Calibri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«Повести покойного Ивана Петровича Белкина». </w:t>
      </w:r>
      <w:r w:rsidRPr="00ED58DC">
        <w:rPr>
          <w:rFonts w:eastAsia="Calibri"/>
          <w:szCs w:val="28"/>
        </w:rPr>
        <w:t>Книга (цикл) повестей. Повествование от лица вымышленного автора как художественный прием.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«Барышня-крестьянка». </w:t>
      </w:r>
      <w:r w:rsidRPr="00ED58DC">
        <w:rPr>
          <w:rFonts w:eastAsia="Calibri"/>
          <w:szCs w:val="28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 «Дубровский». </w:t>
      </w:r>
      <w:r w:rsidRPr="00ED58DC">
        <w:rPr>
          <w:rFonts w:eastAsia="Calibri"/>
          <w:szCs w:val="28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</w:t>
      </w:r>
      <w:r>
        <w:rPr>
          <w:rFonts w:eastAsia="Calibri"/>
          <w:szCs w:val="28"/>
        </w:rPr>
        <w:t xml:space="preserve">зма, защита </w:t>
      </w:r>
      <w:r w:rsidRPr="00ED58DC">
        <w:rPr>
          <w:rFonts w:eastAsia="Calibri"/>
          <w:szCs w:val="28"/>
        </w:rPr>
        <w:t>чести, независимости личности. Романтическая история любви Владимира и Маши. Авторское отношение к героям.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 . Эпитет, метафора, композиция (развитие понятий). Стихотворное послание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Михаил Юрьевич Лермонтов. </w:t>
      </w:r>
      <w:r w:rsidRPr="00ED58DC">
        <w:rPr>
          <w:rFonts w:eastAsia="Calibri"/>
          <w:szCs w:val="28"/>
        </w:rPr>
        <w:t>Краткий рассказ о поэте. Ученические годы поэта.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«Тучи». </w:t>
      </w:r>
      <w:r w:rsidRPr="00ED58DC">
        <w:rPr>
          <w:rFonts w:eastAsia="Calibri"/>
          <w:szCs w:val="28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интонации.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«Листок», «На севере диком...», «Утес», «Три пальмы». </w:t>
      </w:r>
      <w:r w:rsidRPr="00ED58DC">
        <w:rPr>
          <w:rFonts w:eastAsia="Calibri"/>
          <w:szCs w:val="28"/>
        </w:rPr>
        <w:t>Тема красоты, гармонии человека с миром. Особенности выражения темы одиночества в лирике Лермонтова.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lastRenderedPageBreak/>
        <w:t>Теория литературы. Антитеза. Двусложные (ямб, хорей) и трехсложные (дактиль, амфибрахий, анапест) размеры стиха (начальные понятия</w:t>
      </w:r>
      <w:r>
        <w:rPr>
          <w:rFonts w:eastAsia="Calibri"/>
          <w:szCs w:val="28"/>
        </w:rPr>
        <w:t>). Поэтическая интона</w:t>
      </w:r>
      <w:r w:rsidRPr="00ED58DC">
        <w:rPr>
          <w:rFonts w:eastAsia="Calibri"/>
          <w:szCs w:val="28"/>
        </w:rPr>
        <w:t>ция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Иван Сергеевич Тургенев.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«Бежин луг». </w:t>
      </w:r>
      <w:r w:rsidRPr="00ED58DC">
        <w:rPr>
          <w:rFonts w:eastAsia="Calibri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Федор Иванович Тютчев. </w:t>
      </w:r>
      <w:r w:rsidRPr="00ED58DC">
        <w:rPr>
          <w:rFonts w:eastAsia="Calibri"/>
          <w:szCs w:val="28"/>
        </w:rPr>
        <w:t>Рассказ о поэте.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ED58DC">
        <w:rPr>
          <w:rFonts w:eastAsia="Calibri"/>
          <w:szCs w:val="28"/>
        </w:rPr>
        <w:t xml:space="preserve">Стихотворения </w:t>
      </w:r>
      <w:r w:rsidRPr="00ED58DC">
        <w:rPr>
          <w:rFonts w:eastAsia="Calibri"/>
          <w:b/>
          <w:bCs/>
          <w:i/>
          <w:iCs/>
          <w:szCs w:val="28"/>
        </w:rPr>
        <w:t>«Листья», «Неохотно и несмело...».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«С поляны коршун поднялся...». </w:t>
      </w:r>
      <w:r w:rsidRPr="00ED58DC">
        <w:rPr>
          <w:rFonts w:eastAsia="Calibri"/>
          <w:szCs w:val="28"/>
        </w:rPr>
        <w:t>Противопоставление судеб человека и коршуна: свободный полет коршуна и земная обреченность человека.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Афанасий Афанасьевич Фет. </w:t>
      </w:r>
      <w:r w:rsidRPr="00ED58DC">
        <w:rPr>
          <w:rFonts w:eastAsia="Calibri"/>
          <w:szCs w:val="28"/>
        </w:rPr>
        <w:t>Рассказ о поэте.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Стихотворения: </w:t>
      </w:r>
      <w:r w:rsidRPr="00ED58DC">
        <w:rPr>
          <w:rFonts w:eastAsia="Calibri"/>
          <w:b/>
          <w:bCs/>
          <w:i/>
          <w:iCs/>
          <w:szCs w:val="28"/>
        </w:rPr>
        <w:t xml:space="preserve">«Ель рукавом мне тропинку завесила...», «Еще майская ночь», «Учись у них </w:t>
      </w:r>
      <w:r w:rsidRPr="00ED58DC">
        <w:rPr>
          <w:rFonts w:eastAsia="Calibri"/>
          <w:b/>
          <w:bCs/>
          <w:szCs w:val="28"/>
        </w:rPr>
        <w:t xml:space="preserve">— у </w:t>
      </w:r>
      <w:r w:rsidRPr="00ED58DC">
        <w:rPr>
          <w:rFonts w:eastAsia="Calibri"/>
          <w:b/>
          <w:bCs/>
          <w:i/>
          <w:iCs/>
          <w:szCs w:val="28"/>
        </w:rPr>
        <w:t xml:space="preserve">дуба, у березы...». </w:t>
      </w:r>
      <w:r w:rsidRPr="00ED58DC">
        <w:rPr>
          <w:rFonts w:eastAsia="Calibri"/>
          <w:szCs w:val="28"/>
        </w:rPr>
        <w:t>Жизнеутверждающее начало в лирике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 е о р и я л и т е р а т у р ы</w:t>
      </w:r>
      <w:r w:rsidRPr="00ED58DC">
        <w:rPr>
          <w:rFonts w:eastAsia="Calibri"/>
          <w:szCs w:val="28"/>
        </w:rPr>
        <w:t>. Пейзажная лирика (развитие понятия).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Николай Алексеевич Некрасов. </w:t>
      </w:r>
      <w:r w:rsidRPr="00ED58DC">
        <w:rPr>
          <w:rFonts w:eastAsia="Calibri"/>
          <w:szCs w:val="28"/>
        </w:rPr>
        <w:t xml:space="preserve">Краткий рассказ </w:t>
      </w:r>
      <w:r w:rsidRPr="00ED58DC">
        <w:rPr>
          <w:rFonts w:eastAsia="Calibri"/>
          <w:b/>
          <w:bCs/>
          <w:szCs w:val="28"/>
        </w:rPr>
        <w:t xml:space="preserve">о </w:t>
      </w:r>
      <w:r w:rsidRPr="00ED58DC">
        <w:rPr>
          <w:rFonts w:eastAsia="Calibri"/>
          <w:szCs w:val="28"/>
        </w:rPr>
        <w:t>жизни поэта.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>
        <w:rPr>
          <w:rFonts w:eastAsia="Calibri"/>
          <w:b/>
          <w:bCs/>
          <w:i/>
          <w:iCs/>
          <w:szCs w:val="28"/>
        </w:rPr>
        <w:t xml:space="preserve">«Несжатая полоса», </w:t>
      </w:r>
      <w:r w:rsidRPr="00ED58DC">
        <w:rPr>
          <w:rFonts w:eastAsia="Calibri"/>
          <w:b/>
          <w:bCs/>
          <w:i/>
          <w:iCs/>
          <w:szCs w:val="28"/>
        </w:rPr>
        <w:t xml:space="preserve">«Железная дорога». </w:t>
      </w:r>
      <w:r w:rsidRPr="00ED58DC">
        <w:rPr>
          <w:rFonts w:eastAsia="Calibri"/>
          <w:szCs w:val="28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ы. Стихотворные размеры (закрепление понятия). Диалог. Строфа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Николай Семенович Лесков.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«Левша». </w:t>
      </w:r>
      <w:r w:rsidRPr="00ED58DC">
        <w:rPr>
          <w:rFonts w:eastAsia="Calibri"/>
          <w:szCs w:val="28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 е о р и я л и т е р а т у р ы</w:t>
      </w:r>
      <w:r w:rsidRPr="00ED58DC">
        <w:rPr>
          <w:rFonts w:eastAsia="Calibri"/>
          <w:szCs w:val="28"/>
        </w:rPr>
        <w:t>. Сказ как форма повествования (начальные представления). Ирония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Антон Павлович Чехов.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«Толстый и тонкий». </w:t>
      </w:r>
      <w:r w:rsidRPr="00ED58DC">
        <w:rPr>
          <w:rFonts w:eastAsia="Calibri"/>
          <w:szCs w:val="28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ы. Комическое. Юмор. Комическая ситуация (развитие понятия).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lastRenderedPageBreak/>
        <w:t>Родная природав стихотворениях русских поэтов XIX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/>
          <w:iCs/>
          <w:szCs w:val="28"/>
        </w:rPr>
      </w:pPr>
      <w:r w:rsidRPr="00ED58DC">
        <w:rPr>
          <w:rFonts w:eastAsia="Calibri"/>
          <w:b/>
          <w:bCs/>
          <w:szCs w:val="28"/>
        </w:rPr>
        <w:t xml:space="preserve">Я. Полонский. </w:t>
      </w:r>
      <w:r w:rsidRPr="00ED58DC">
        <w:rPr>
          <w:rFonts w:eastAsia="Calibri"/>
          <w:i/>
          <w:iCs/>
          <w:szCs w:val="28"/>
        </w:rPr>
        <w:t xml:space="preserve">«По горам две хмурых тучи...», «Посмотри, какая мгла...»] </w:t>
      </w:r>
      <w:r w:rsidRPr="00ED58DC">
        <w:rPr>
          <w:rFonts w:eastAsia="Calibri"/>
          <w:b/>
          <w:bCs/>
          <w:szCs w:val="28"/>
        </w:rPr>
        <w:t xml:space="preserve">Е. Баратынский. </w:t>
      </w:r>
      <w:r w:rsidRPr="00ED58DC">
        <w:rPr>
          <w:rFonts w:eastAsia="Calibri"/>
          <w:i/>
          <w:iCs/>
          <w:szCs w:val="28"/>
        </w:rPr>
        <w:t xml:space="preserve">«Весна, весна!Как воздух чист...», «Чудный град...»] </w:t>
      </w:r>
      <w:r w:rsidRPr="00ED58DC">
        <w:rPr>
          <w:rFonts w:eastAsia="Calibri"/>
          <w:b/>
          <w:bCs/>
          <w:szCs w:val="28"/>
        </w:rPr>
        <w:t>А. Толстой. «</w:t>
      </w:r>
      <w:r w:rsidRPr="00ED58DC">
        <w:rPr>
          <w:rFonts w:eastAsia="Calibri"/>
          <w:i/>
          <w:iCs/>
          <w:szCs w:val="28"/>
        </w:rPr>
        <w:t>Где гнутся над омутом лозы...».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ы. Лирика как род литературы (развитие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русской литературы XX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szCs w:val="28"/>
        </w:rPr>
      </w:pPr>
      <w:r w:rsidRPr="00ED58DC">
        <w:rPr>
          <w:rFonts w:eastAsia="Calibri"/>
          <w:b/>
          <w:bCs/>
          <w:szCs w:val="28"/>
        </w:rPr>
        <w:t xml:space="preserve">Александр Иванович Куприн. </w:t>
      </w:r>
      <w:r w:rsidRPr="00ED58DC">
        <w:rPr>
          <w:rFonts w:eastAsia="Calibri"/>
          <w:bCs/>
          <w:szCs w:val="28"/>
        </w:rPr>
        <w:t>Рассказ «Чудесный доктор». Реальная основа содержания рассказа. Образ главного героя. Тема служения людям.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szCs w:val="28"/>
        </w:rPr>
      </w:pPr>
      <w:r w:rsidRPr="00ED58DC">
        <w:rPr>
          <w:rFonts w:eastAsia="Calibri"/>
          <w:szCs w:val="28"/>
        </w:rPr>
        <w:t>Теория л и т е р а т у р ы. Рождественский рассказ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Андрей Платонович Платонов.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«Неизвестный цветок». </w:t>
      </w:r>
      <w:r w:rsidRPr="00ED58DC">
        <w:rPr>
          <w:rFonts w:eastAsia="Calibri"/>
          <w:szCs w:val="28"/>
        </w:rPr>
        <w:t>Прекрасное вокруг нас. «Ни на кого не похожие» герои А. Платонова.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szCs w:val="28"/>
        </w:rPr>
      </w:pPr>
      <w:r w:rsidRPr="00ED58DC">
        <w:rPr>
          <w:rFonts w:eastAsia="Calibri"/>
          <w:szCs w:val="28"/>
        </w:rPr>
        <w:t>Теория л и т е р а т у р ы. Символическое содержание пейзажных образов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Александр Степанович Грин.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«Алые паруса». </w:t>
      </w:r>
      <w:r w:rsidRPr="00ED58DC">
        <w:rPr>
          <w:rFonts w:eastAsia="Calibri"/>
          <w:szCs w:val="28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Произведения о Великой Отечественной войне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ED58DC">
        <w:rPr>
          <w:rFonts w:eastAsia="Calibri"/>
          <w:b/>
          <w:bCs/>
          <w:szCs w:val="28"/>
        </w:rPr>
        <w:t xml:space="preserve">К. М. Симонов. </w:t>
      </w:r>
      <w:r w:rsidRPr="00ED58DC">
        <w:rPr>
          <w:rFonts w:eastAsia="Calibri"/>
          <w:b/>
          <w:bCs/>
          <w:i/>
          <w:iCs/>
          <w:szCs w:val="28"/>
        </w:rPr>
        <w:t xml:space="preserve">«Ты помнишь, Алеша, дороги Смоленщины...; </w:t>
      </w:r>
      <w:r w:rsidRPr="00ED58DC">
        <w:rPr>
          <w:rFonts w:eastAsia="Calibri"/>
          <w:b/>
          <w:bCs/>
          <w:szCs w:val="28"/>
        </w:rPr>
        <w:t xml:space="preserve">Д. С. Самойлов. </w:t>
      </w:r>
      <w:r w:rsidRPr="00ED58DC">
        <w:rPr>
          <w:rFonts w:eastAsia="Calibri"/>
          <w:b/>
          <w:bCs/>
          <w:i/>
          <w:iCs/>
          <w:szCs w:val="28"/>
        </w:rPr>
        <w:t>«Сороковые».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Виктор Петрович Астафьев. </w:t>
      </w:r>
      <w:r w:rsidRPr="00ED58DC">
        <w:rPr>
          <w:rFonts w:eastAsia="Calibri"/>
          <w:szCs w:val="28"/>
        </w:rPr>
        <w:t xml:space="preserve">Краткий рассказ </w:t>
      </w:r>
      <w:r w:rsidRPr="00ED58DC">
        <w:rPr>
          <w:rFonts w:eastAsia="Calibri"/>
          <w:b/>
          <w:bCs/>
          <w:szCs w:val="28"/>
        </w:rPr>
        <w:t xml:space="preserve">о </w:t>
      </w:r>
      <w:r w:rsidRPr="00ED58DC">
        <w:rPr>
          <w:rFonts w:eastAsia="Calibri"/>
          <w:szCs w:val="28"/>
        </w:rPr>
        <w:t>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«Конь с розовой гривой». </w:t>
      </w:r>
      <w:r w:rsidRPr="00ED58DC">
        <w:rPr>
          <w:rFonts w:eastAsia="Calibri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ы. Речевая характеристика героя (развитие представлений). Герой-повествователь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Валентин Григорьевич Распутин.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«Уроки французского». </w:t>
      </w:r>
      <w:r w:rsidRPr="00ED58DC">
        <w:rPr>
          <w:rFonts w:eastAsia="Calibri"/>
          <w:szCs w:val="28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ы. Рассказ, сюжет (развитие понятий). Герой-повествователь (развитие понятия).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Николай Михайлович Рубцов. </w:t>
      </w:r>
      <w:r w:rsidRPr="00ED58DC">
        <w:rPr>
          <w:rFonts w:eastAsia="Calibri"/>
          <w:szCs w:val="28"/>
        </w:rPr>
        <w:t>Краткий рассказ о поэте.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«Звезда полей», «Листья осенние», «В горнице». </w:t>
      </w:r>
      <w:r w:rsidRPr="00ED58DC">
        <w:rPr>
          <w:rFonts w:eastAsia="Calibri"/>
          <w:szCs w:val="28"/>
        </w:rPr>
        <w:t>Тема Родины в поэзии Рубцова. Человек и природа в «тихой» лирике Рубцова. Человек и природа в «тихой» лирике Рубцова. Отличительные черты характера лирического героя.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Фазиль Искандер.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lastRenderedPageBreak/>
        <w:t xml:space="preserve">«Тринадцатый подвиг Геракла». </w:t>
      </w:r>
      <w:r w:rsidRPr="00ED58DC">
        <w:rPr>
          <w:rFonts w:eastAsia="Calibri"/>
          <w:szCs w:val="28"/>
        </w:rPr>
        <w:t>Влияние учителя на формирование детского характера. Чувство юмора как одно из ценных качеств человека.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Родная природа в русской поэзии XX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/>
          <w:iCs/>
          <w:szCs w:val="28"/>
        </w:rPr>
      </w:pPr>
      <w:r w:rsidRPr="00ED58DC">
        <w:rPr>
          <w:rFonts w:eastAsia="Calibri"/>
          <w:b/>
          <w:bCs/>
          <w:szCs w:val="28"/>
        </w:rPr>
        <w:t>А. Блок. «</w:t>
      </w:r>
      <w:r w:rsidRPr="00ED58DC">
        <w:rPr>
          <w:rFonts w:eastAsia="Calibri"/>
          <w:i/>
          <w:iCs/>
          <w:szCs w:val="28"/>
        </w:rPr>
        <w:t xml:space="preserve">Летний вечер», «О, как безумно за окном...»; </w:t>
      </w:r>
      <w:r w:rsidRPr="00ED58DC">
        <w:rPr>
          <w:rFonts w:eastAsia="Calibri"/>
          <w:b/>
          <w:bCs/>
          <w:szCs w:val="28"/>
        </w:rPr>
        <w:t xml:space="preserve">С. Есенин. </w:t>
      </w:r>
      <w:r w:rsidRPr="00ED58DC">
        <w:rPr>
          <w:rFonts w:eastAsia="Calibri"/>
          <w:i/>
          <w:iCs/>
          <w:szCs w:val="28"/>
        </w:rPr>
        <w:t xml:space="preserve">«Мелколесье. Степь и дали...», «Пороша»; </w:t>
      </w:r>
      <w:r w:rsidRPr="00ED58DC">
        <w:rPr>
          <w:rFonts w:eastAsia="Calibri"/>
          <w:b/>
          <w:bCs/>
          <w:szCs w:val="28"/>
        </w:rPr>
        <w:t xml:space="preserve">А. Ахматова. </w:t>
      </w:r>
      <w:r>
        <w:rPr>
          <w:rFonts w:eastAsia="Calibri"/>
          <w:i/>
          <w:iCs/>
          <w:szCs w:val="28"/>
        </w:rPr>
        <w:t>«Перед весной бывают дни та</w:t>
      </w:r>
      <w:r w:rsidRPr="00ED58DC">
        <w:rPr>
          <w:rFonts w:eastAsia="Calibri"/>
          <w:i/>
          <w:iCs/>
          <w:szCs w:val="28"/>
        </w:rPr>
        <w:t>кие...».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ы. Лирический герой (развитие представлений)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Писатели улыбаются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Василий Макарович Шукшин, </w:t>
      </w:r>
      <w:r w:rsidRPr="00ED58DC">
        <w:rPr>
          <w:rFonts w:eastAsia="Calibri"/>
          <w:szCs w:val="28"/>
        </w:rPr>
        <w:t>Слово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Рассказы: </w:t>
      </w:r>
      <w:r w:rsidRPr="00ED58DC">
        <w:rPr>
          <w:rFonts w:eastAsia="Calibri"/>
          <w:i/>
          <w:iCs/>
          <w:szCs w:val="28"/>
        </w:rPr>
        <w:t xml:space="preserve">«Чудик» </w:t>
      </w:r>
      <w:r w:rsidRPr="00ED58DC">
        <w:rPr>
          <w:rFonts w:eastAsia="Calibri"/>
          <w:szCs w:val="28"/>
        </w:rPr>
        <w:t xml:space="preserve">и </w:t>
      </w:r>
      <w:r w:rsidRPr="00ED58DC">
        <w:rPr>
          <w:rFonts w:eastAsia="Calibri"/>
          <w:i/>
          <w:iCs/>
          <w:szCs w:val="28"/>
        </w:rPr>
        <w:t xml:space="preserve">«Критики». </w:t>
      </w:r>
      <w:r w:rsidRPr="00ED58DC">
        <w:rPr>
          <w:rFonts w:eastAsia="Calibri"/>
          <w:szCs w:val="28"/>
        </w:rPr>
        <w:t>Особенности шукшинских героев-«чудиков», правдоискателей, праведников. Человеческая открытость м</w:t>
      </w:r>
      <w:r>
        <w:rPr>
          <w:rFonts w:eastAsia="Calibri"/>
          <w:szCs w:val="28"/>
        </w:rPr>
        <w:t>иру как синоним неза</w:t>
      </w:r>
      <w:r w:rsidRPr="00ED58DC">
        <w:rPr>
          <w:rFonts w:eastAsia="Calibri"/>
          <w:szCs w:val="28"/>
        </w:rPr>
        <w:t>щищенности. Образ «странного» героя в литературе.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литературы народов России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Габдулла Тукай. </w:t>
      </w:r>
      <w:r w:rsidRPr="00ED58DC">
        <w:rPr>
          <w:rFonts w:eastAsia="Calibri"/>
          <w:szCs w:val="28"/>
        </w:rPr>
        <w:t>Слово о татарском поэте.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Стихотворения: </w:t>
      </w:r>
      <w:r w:rsidRPr="00ED58DC">
        <w:rPr>
          <w:rFonts w:eastAsia="Calibri"/>
          <w:b/>
          <w:bCs/>
          <w:i/>
          <w:iCs/>
          <w:szCs w:val="28"/>
        </w:rPr>
        <w:t xml:space="preserve">«Родная деревня», «Книга». </w:t>
      </w:r>
      <w:r w:rsidRPr="00ED58DC">
        <w:rPr>
          <w:rFonts w:eastAsia="Calibri"/>
          <w:szCs w:val="28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Кайсын Кулиев. </w:t>
      </w:r>
      <w:r w:rsidRPr="00ED58DC">
        <w:rPr>
          <w:rFonts w:eastAsia="Calibri"/>
          <w:szCs w:val="28"/>
        </w:rPr>
        <w:t>Слово о балкарском поэте.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>«Когда на меня навалилась беда...», «Каким бы малым ни был мой народ...».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литературы. Общечеловеческое и национальное в литературе разных народов.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зарубежной литературы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Мифы народов мира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ED58DC">
        <w:rPr>
          <w:rFonts w:eastAsia="Calibri"/>
          <w:b/>
          <w:bCs/>
          <w:szCs w:val="28"/>
        </w:rPr>
        <w:t xml:space="preserve">Мифы Древней Греции. </w:t>
      </w:r>
      <w:r w:rsidRPr="00ED58DC">
        <w:rPr>
          <w:rFonts w:eastAsia="Calibri"/>
          <w:b/>
          <w:bCs/>
          <w:i/>
          <w:iCs/>
          <w:szCs w:val="28"/>
        </w:rPr>
        <w:t xml:space="preserve">Подвиги Геракла </w:t>
      </w:r>
      <w:r w:rsidRPr="00ED58DC">
        <w:rPr>
          <w:rFonts w:eastAsia="Calibri"/>
          <w:szCs w:val="28"/>
        </w:rPr>
        <w:t xml:space="preserve">(в переложении Куна): </w:t>
      </w:r>
      <w:r w:rsidRPr="00ED58DC">
        <w:rPr>
          <w:rFonts w:eastAsia="Calibri"/>
          <w:b/>
          <w:bCs/>
          <w:i/>
          <w:iCs/>
          <w:szCs w:val="28"/>
        </w:rPr>
        <w:t>«Скотный двор царя Авгия», «Яблоки Гесперид».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/>
          <w:iCs/>
          <w:szCs w:val="28"/>
        </w:rPr>
      </w:pPr>
      <w:r w:rsidRPr="00ED58DC">
        <w:rPr>
          <w:rFonts w:eastAsia="Calibri"/>
          <w:b/>
          <w:bCs/>
          <w:szCs w:val="28"/>
        </w:rPr>
        <w:t xml:space="preserve">Геродот. </w:t>
      </w:r>
      <w:r w:rsidRPr="00ED58DC">
        <w:rPr>
          <w:rFonts w:eastAsia="Calibri"/>
          <w:i/>
          <w:iCs/>
          <w:szCs w:val="28"/>
        </w:rPr>
        <w:t>«Легенда об Арионе».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литературы. Миф. Отличие мифа от сказки.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Гомер. </w:t>
      </w:r>
      <w:r w:rsidRPr="00ED58DC">
        <w:rPr>
          <w:rFonts w:eastAsia="Calibri"/>
          <w:szCs w:val="28"/>
        </w:rPr>
        <w:t xml:space="preserve">Краткий рассказ о Гомере. </w:t>
      </w:r>
      <w:r w:rsidRPr="00ED58DC">
        <w:rPr>
          <w:rFonts w:eastAsia="Calibri"/>
          <w:b/>
          <w:bCs/>
          <w:i/>
          <w:iCs/>
          <w:szCs w:val="28"/>
        </w:rPr>
        <w:t xml:space="preserve">«Одиссея», «Илиада» </w:t>
      </w:r>
      <w:r w:rsidRPr="00ED58DC">
        <w:rPr>
          <w:rFonts w:eastAsia="Calibri"/>
          <w:szCs w:val="28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ы. Понятие о героическом эпосе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Произведения зарубежных писателей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Фридрих Шиллер. </w:t>
      </w:r>
      <w:r w:rsidRPr="00ED58DC">
        <w:rPr>
          <w:rFonts w:eastAsia="Calibri"/>
          <w:szCs w:val="28"/>
        </w:rPr>
        <w:t>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lastRenderedPageBreak/>
        <w:t xml:space="preserve">Баллада </w:t>
      </w:r>
      <w:r w:rsidRPr="00ED58DC">
        <w:rPr>
          <w:rFonts w:eastAsia="Calibri"/>
          <w:b/>
          <w:bCs/>
          <w:i/>
          <w:iCs/>
          <w:szCs w:val="28"/>
        </w:rPr>
        <w:t xml:space="preserve">«Перчатка». </w:t>
      </w:r>
      <w:r w:rsidRPr="00ED58DC">
        <w:rPr>
          <w:rFonts w:eastAsia="Calibri"/>
          <w:szCs w:val="28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Проспер Мериме. </w:t>
      </w:r>
      <w:r w:rsidRPr="00ED58DC">
        <w:rPr>
          <w:rFonts w:eastAsia="Calibri"/>
          <w:szCs w:val="28"/>
        </w:rPr>
        <w:t>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Новелла </w:t>
      </w:r>
      <w:r w:rsidRPr="00ED58DC">
        <w:rPr>
          <w:rFonts w:eastAsia="Calibri"/>
          <w:b/>
          <w:bCs/>
          <w:i/>
          <w:iCs/>
          <w:szCs w:val="28"/>
        </w:rPr>
        <w:t xml:space="preserve">«Маттео Фальконе». </w:t>
      </w:r>
      <w:r w:rsidRPr="00ED58DC">
        <w:rPr>
          <w:rFonts w:eastAsia="Calibri"/>
          <w:szCs w:val="28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Антуан де Сент-Экзюпери. </w:t>
      </w:r>
      <w:r w:rsidRPr="00ED58DC">
        <w:rPr>
          <w:rFonts w:eastAsia="Calibri"/>
          <w:szCs w:val="28"/>
        </w:rPr>
        <w:t>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i/>
          <w:iCs/>
          <w:szCs w:val="28"/>
        </w:rPr>
        <w:t xml:space="preserve">«Маленький принц» </w:t>
      </w:r>
      <w:r w:rsidRPr="00ED58DC">
        <w:rPr>
          <w:rFonts w:eastAsia="Calibri"/>
          <w:szCs w:val="28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BF60C3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ы. Притча (начальные представления).</w:t>
      </w:r>
    </w:p>
    <w:p w:rsidR="00BF60C3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Д. Дефо. </w:t>
      </w:r>
      <w:r>
        <w:rPr>
          <w:rFonts w:eastAsia="Calibri"/>
          <w:szCs w:val="28"/>
        </w:rPr>
        <w:t>Рассказ о писателе.</w:t>
      </w:r>
    </w:p>
    <w:p w:rsidR="00BF60C3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</w:pPr>
      <w:r>
        <w:rPr>
          <w:rFonts w:eastAsia="Calibri"/>
          <w:szCs w:val="28"/>
        </w:rPr>
        <w:t>«Робинзон Крузо». Г</w:t>
      </w:r>
      <w:r w:rsidRPr="009E1028">
        <w:t>лубокое уважение к человеческому труду, изображение труда как основы жизни.</w:t>
      </w:r>
    </w:p>
    <w:p w:rsidR="00BF60C3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b/>
        </w:rPr>
      </w:pPr>
      <w:r>
        <w:rPr>
          <w:b/>
        </w:rPr>
        <w:t>Дж. Свифт.</w:t>
      </w:r>
      <w:r>
        <w:rPr>
          <w:rFonts w:eastAsia="Calibri"/>
          <w:szCs w:val="28"/>
        </w:rPr>
        <w:t>Рассказ о писателе</w:t>
      </w:r>
    </w:p>
    <w:p w:rsidR="00BF60C3" w:rsidRPr="006F56EA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>
        <w:rPr>
          <w:b/>
        </w:rPr>
        <w:t xml:space="preserve"> «Путешествия Гулливера».</w:t>
      </w:r>
      <w:r>
        <w:rPr>
          <w:rFonts w:eastAsia="Calibri"/>
          <w:szCs w:val="28"/>
        </w:rPr>
        <w:t>(Фрагмент по выбору).П</w:t>
      </w:r>
      <w:r w:rsidRPr="00ED58DC">
        <w:rPr>
          <w:rFonts w:eastAsia="Calibri"/>
          <w:szCs w:val="28"/>
        </w:rPr>
        <w:t>реодоление препятствий, познание неизвестного.</w:t>
      </w:r>
    </w:p>
    <w:p w:rsidR="00BF60C3" w:rsidRDefault="00BF60C3" w:rsidP="000E7212">
      <w:pPr>
        <w:autoSpaceDE w:val="0"/>
        <w:autoSpaceDN w:val="0"/>
        <w:adjustRightInd w:val="0"/>
        <w:spacing w:line="276" w:lineRule="auto"/>
        <w:ind w:firstLine="1"/>
        <w:jc w:val="both"/>
        <w:rPr>
          <w:rFonts w:eastAsia="Calibri"/>
          <w:szCs w:val="28"/>
        </w:rPr>
      </w:pPr>
    </w:p>
    <w:p w:rsidR="00BF60C3" w:rsidRPr="005C0BCC" w:rsidRDefault="00BF60C3" w:rsidP="000E7212">
      <w:pPr>
        <w:autoSpaceDE w:val="0"/>
        <w:autoSpaceDN w:val="0"/>
        <w:adjustRightInd w:val="0"/>
        <w:spacing w:line="276" w:lineRule="auto"/>
        <w:ind w:firstLine="1"/>
        <w:jc w:val="both"/>
        <w:rPr>
          <w:rFonts w:eastAsia="Calibri"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СЕДЬМОЙ КЛАСС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Введение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стремление к нравственному и эстетическому идеалу.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Устное народное творчество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ED58DC">
        <w:rPr>
          <w:rFonts w:eastAsia="Calibri"/>
          <w:b/>
          <w:bCs/>
          <w:szCs w:val="28"/>
        </w:rPr>
        <w:t xml:space="preserve">Предания. </w:t>
      </w:r>
      <w:r w:rsidRPr="00ED58DC">
        <w:rPr>
          <w:rFonts w:eastAsia="Calibri"/>
          <w:szCs w:val="28"/>
        </w:rPr>
        <w:t xml:space="preserve">Поэтическая автобиография народа. Устный рассказ об исторических событиях. </w:t>
      </w:r>
      <w:r w:rsidRPr="00ED58DC">
        <w:rPr>
          <w:rFonts w:eastAsia="Calibri"/>
          <w:b/>
          <w:bCs/>
          <w:i/>
          <w:iCs/>
          <w:szCs w:val="28"/>
        </w:rPr>
        <w:t>«Воцарение Ивана Грозного», «Сороки-Ведьмы», «Петр и плотник».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szCs w:val="28"/>
        </w:rPr>
      </w:pPr>
      <w:r w:rsidRPr="00ED58DC">
        <w:rPr>
          <w:rFonts w:eastAsia="Calibri"/>
          <w:b/>
          <w:bCs/>
          <w:szCs w:val="28"/>
        </w:rPr>
        <w:t xml:space="preserve">Пословицы и поговорки. </w:t>
      </w:r>
      <w:r w:rsidRPr="00ED58DC">
        <w:rPr>
          <w:rFonts w:eastAsia="Calibri"/>
          <w:bCs/>
          <w:szCs w:val="28"/>
        </w:rPr>
        <w:t>Народная мудрость пословиц и поговорок. Выражение в них духа народного языка.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ы. Устная народная проза. Предания (начальные представления). Афористические жанры фольклора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szCs w:val="28"/>
        </w:rPr>
        <w:t>Эпос народов мира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Былины. </w:t>
      </w:r>
      <w:r w:rsidRPr="00ED58DC">
        <w:rPr>
          <w:rFonts w:eastAsia="Calibri"/>
          <w:b/>
          <w:bCs/>
          <w:i/>
          <w:iCs/>
          <w:szCs w:val="28"/>
        </w:rPr>
        <w:t xml:space="preserve">«Вольга и Микула Селянинович». </w:t>
      </w:r>
      <w:r w:rsidRPr="00ED58DC">
        <w:rPr>
          <w:rFonts w:eastAsia="Calibri"/>
          <w:szCs w:val="28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Киевский цикл былин. </w:t>
      </w:r>
      <w:r w:rsidRPr="00ED58DC">
        <w:rPr>
          <w:rFonts w:eastAsia="Calibri"/>
          <w:b/>
          <w:bCs/>
          <w:i/>
          <w:iCs/>
          <w:szCs w:val="28"/>
        </w:rPr>
        <w:t xml:space="preserve">«Илья Муромец и Соловей-разбойник». </w:t>
      </w:r>
      <w:r w:rsidRPr="00ED58DC">
        <w:rPr>
          <w:rFonts w:eastAsia="Calibri"/>
          <w:szCs w:val="28"/>
        </w:rPr>
        <w:t>Бескорыстное служение Родине и народу, мужество, справедливость, чувство собственного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достоинства — основные черты характера Ильи Муромца. (Изучается одна былина по выбору.) Для внеклассного чтения.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lastRenderedPageBreak/>
        <w:t xml:space="preserve">Новгородский цикл былин. </w:t>
      </w:r>
      <w:r w:rsidRPr="00ED58DC">
        <w:rPr>
          <w:rFonts w:eastAsia="Calibri"/>
          <w:b/>
          <w:bCs/>
          <w:i/>
          <w:iCs/>
          <w:szCs w:val="28"/>
        </w:rPr>
        <w:t xml:space="preserve">«Садко». </w:t>
      </w:r>
      <w:r w:rsidRPr="00ED58DC">
        <w:rPr>
          <w:rFonts w:eastAsia="Calibri"/>
          <w:szCs w:val="28"/>
        </w:rPr>
        <w:t>Своеобразие былины,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«Калевала» — </w:t>
      </w:r>
      <w:r w:rsidRPr="00ED58DC">
        <w:rPr>
          <w:rFonts w:eastAsia="Calibri"/>
          <w:szCs w:val="28"/>
        </w:rPr>
        <w:t>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 xml:space="preserve">«Песнь о Роланде» </w:t>
      </w:r>
      <w:r w:rsidRPr="00ED58DC">
        <w:rPr>
          <w:rFonts w:eastAsia="Calibri"/>
          <w:szCs w:val="28"/>
        </w:rPr>
        <w:t>(фрагменты). Французский средневековый героический эпос. Историческая основа сюжета песни о Роланде. Обобщенное общечеловеческое и национальное в эпосе народов мира. Роль гиперболы в создании образа героя.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ы. Предание (развитие представлений). Гипербола (развитие представлений). Былина. Руны. Мифологический эпос (начальные представления). Общечеловеческое и национальное в искусстве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ы. Героический эпос, афористические жанры фольклора. Пословицы, поговорки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древнерусской литературы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«Поучение» Владимира Мономаха </w:t>
      </w:r>
      <w:r w:rsidRPr="00ED58DC">
        <w:rPr>
          <w:rFonts w:eastAsia="Calibri"/>
          <w:szCs w:val="28"/>
        </w:rPr>
        <w:t xml:space="preserve">(отрывок), </w:t>
      </w:r>
      <w:r w:rsidRPr="00ED58DC">
        <w:rPr>
          <w:rFonts w:eastAsia="Calibri"/>
          <w:b/>
          <w:bCs/>
          <w:i/>
          <w:iCs/>
          <w:szCs w:val="28"/>
        </w:rPr>
        <w:t xml:space="preserve">«Повесть о Петре и Февронии Муромских». </w:t>
      </w:r>
      <w:r w:rsidRPr="00ED58DC">
        <w:rPr>
          <w:rFonts w:eastAsia="Calibri"/>
          <w:szCs w:val="28"/>
        </w:rPr>
        <w:t>Нравственные заветы Древней Руси. Внимание к личности, гимн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любви и верности.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ы. Поучение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«Повесть временных лет». </w:t>
      </w:r>
      <w:r w:rsidRPr="00ED58DC">
        <w:rPr>
          <w:rFonts w:eastAsia="Calibri"/>
          <w:szCs w:val="28"/>
        </w:rPr>
        <w:t>Отрывок «О пользе книг». Формирование традиции уважительного отношения к книге.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ы. Летопись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русской литературы XVIII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Михаил Васильевич Ломоносов. </w:t>
      </w:r>
      <w:r w:rsidRPr="00ED58DC">
        <w:rPr>
          <w:rFonts w:eastAsia="Calibri"/>
          <w:szCs w:val="28"/>
        </w:rPr>
        <w:t>Краткий рассказ об ученом и поэте.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>«К статуе Петра Великого», «Ода на день восшествия на Всероссийский престол ея Величества государыни Императрицы Елисаветы Петровны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1747 года» </w:t>
      </w:r>
      <w:r w:rsidRPr="00ED58DC">
        <w:rPr>
          <w:rFonts w:eastAsia="Calibri"/>
          <w:szCs w:val="28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ы. Ода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Гавриил Романович Державин. </w:t>
      </w:r>
      <w:r w:rsidRPr="00ED58DC">
        <w:rPr>
          <w:rFonts w:eastAsia="Calibri"/>
          <w:szCs w:val="28"/>
        </w:rPr>
        <w:t xml:space="preserve">Краткий рассказ о поэте. </w:t>
      </w:r>
      <w:r w:rsidRPr="00ED58DC">
        <w:rPr>
          <w:rFonts w:eastAsia="Calibri"/>
          <w:b/>
          <w:bCs/>
          <w:i/>
          <w:iCs/>
          <w:szCs w:val="28"/>
        </w:rPr>
        <w:t xml:space="preserve">«Река времен в своем стремленьи...», «На птичку...», «Признание». </w:t>
      </w:r>
      <w:r w:rsidRPr="00ED58DC">
        <w:rPr>
          <w:rFonts w:eastAsia="Calibri"/>
          <w:szCs w:val="28"/>
        </w:rPr>
        <w:t>Размышления о смысле жизни, о судьбе. Утверждение необходимости свободы творчества.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русской литературы XIX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Александр Сергеевич Пушкин. </w:t>
      </w:r>
      <w:r w:rsidRPr="00ED58DC">
        <w:rPr>
          <w:rFonts w:eastAsia="Calibri"/>
          <w:szCs w:val="28"/>
        </w:rPr>
        <w:t xml:space="preserve">Краткий рассказ о писателе. </w:t>
      </w:r>
      <w:r w:rsidRPr="00ED58DC">
        <w:rPr>
          <w:rFonts w:eastAsia="Calibri"/>
          <w:b/>
          <w:bCs/>
          <w:i/>
          <w:iCs/>
          <w:szCs w:val="28"/>
        </w:rPr>
        <w:t>«Полтава» («Полтавский бой»), «Медный всадник»</w:t>
      </w:r>
      <w:r w:rsidRPr="00ED58DC">
        <w:rPr>
          <w:rFonts w:eastAsia="Calibri"/>
          <w:szCs w:val="28"/>
        </w:rPr>
        <w:t xml:space="preserve">(вступление «На берегу пустынных волн...»), </w:t>
      </w:r>
      <w:r w:rsidRPr="00ED58DC">
        <w:rPr>
          <w:rFonts w:eastAsia="Calibri"/>
          <w:b/>
          <w:bCs/>
          <w:i/>
          <w:iCs/>
          <w:szCs w:val="28"/>
        </w:rPr>
        <w:t xml:space="preserve">«Песнь о вещем Олеге». </w:t>
      </w:r>
      <w:r w:rsidRPr="00ED58DC">
        <w:rPr>
          <w:rFonts w:eastAsia="Calibri"/>
          <w:szCs w:val="28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</w:t>
      </w:r>
      <w:r w:rsidRPr="00ED58DC">
        <w:rPr>
          <w:rFonts w:eastAsia="Calibri"/>
          <w:szCs w:val="28"/>
        </w:rPr>
        <w:lastRenderedPageBreak/>
        <w:t>«Песни о вещем Олеге». Особенности композиции. Своеобразие языка. Смысл сопоставления Олега и волхва. Художественное воспроизведение быта и нравов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Древней Руси.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ы. Баллада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«Борис Годунов» </w:t>
      </w:r>
      <w:r w:rsidRPr="00ED58DC">
        <w:rPr>
          <w:rFonts w:eastAsia="Calibri"/>
          <w:i/>
          <w:iCs/>
          <w:szCs w:val="28"/>
        </w:rPr>
        <w:t xml:space="preserve">(сцена в Чудовом монастыре). </w:t>
      </w:r>
      <w:r w:rsidRPr="00ED58DC">
        <w:rPr>
          <w:rFonts w:eastAsia="Calibri"/>
          <w:iCs/>
          <w:szCs w:val="28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«Станционный смотритель». </w:t>
      </w:r>
      <w:r w:rsidRPr="00ED58DC">
        <w:rPr>
          <w:rFonts w:eastAsia="Calibri"/>
          <w:bCs/>
          <w:iCs/>
          <w:szCs w:val="28"/>
        </w:rPr>
        <w:t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</w:t>
      </w:r>
      <w:r w:rsidRPr="00ED58DC">
        <w:rPr>
          <w:rFonts w:eastAsia="Calibri"/>
          <w:iCs/>
          <w:szCs w:val="28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szCs w:val="28"/>
        </w:rPr>
        <w:t>Теория л и т е р а т у р ы.</w:t>
      </w:r>
      <w:r w:rsidR="00B90AB0">
        <w:rPr>
          <w:rFonts w:eastAsia="Calibri"/>
          <w:szCs w:val="28"/>
        </w:rPr>
        <w:t xml:space="preserve"> </w:t>
      </w:r>
      <w:r w:rsidRPr="00ED58DC">
        <w:rPr>
          <w:rFonts w:eastAsia="Calibri"/>
          <w:iCs/>
          <w:szCs w:val="28"/>
        </w:rPr>
        <w:t>Повесть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Михаил Юрьевич Лермонтов.</w:t>
      </w:r>
      <w:r w:rsidR="00B90AB0">
        <w:rPr>
          <w:rFonts w:eastAsia="Calibri"/>
          <w:b/>
          <w:bCs/>
          <w:iCs/>
          <w:szCs w:val="28"/>
        </w:rPr>
        <w:t xml:space="preserve"> </w:t>
      </w:r>
      <w:r w:rsidRPr="00ED58DC">
        <w:rPr>
          <w:rFonts w:eastAsia="Calibri"/>
          <w:iCs/>
          <w:szCs w:val="28"/>
        </w:rPr>
        <w:t>Краткий рассказ о поэте.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«Песня про царя Ивана Васильевича, молодого опричника и удалого купца Калашникова». </w:t>
      </w:r>
      <w:r w:rsidRPr="00ED58DC">
        <w:rPr>
          <w:rFonts w:eastAsia="Calibri"/>
          <w:iCs/>
          <w:szCs w:val="28"/>
        </w:rPr>
        <w:t>Поэма об историческом прошлом Руси. Картины быта XVI века, их значение для понимания характеров и идеи поэмы.</w:t>
      </w:r>
      <w:r w:rsidR="00B90AB0">
        <w:rPr>
          <w:rFonts w:eastAsia="Calibri"/>
          <w:iCs/>
          <w:szCs w:val="28"/>
        </w:rPr>
        <w:t xml:space="preserve"> </w:t>
      </w:r>
      <w:r w:rsidRPr="00ED58DC">
        <w:rPr>
          <w:rFonts w:eastAsia="Calibri"/>
          <w:iCs/>
          <w:szCs w:val="28"/>
        </w:rPr>
        <w:t>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>«Когда волнуется желтеющая нива...», «Молитва», «Ангел».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/>
          <w:iCs/>
          <w:szCs w:val="28"/>
        </w:rPr>
      </w:pPr>
      <w:r w:rsidRPr="00ED58DC">
        <w:rPr>
          <w:rFonts w:eastAsia="Calibri"/>
          <w:iCs/>
          <w:szCs w:val="28"/>
        </w:rPr>
        <w:t>Т е о р и я л и т е р а т у р ы. Фольклоризм литературы (развитие представлений</w:t>
      </w:r>
      <w:r w:rsidRPr="00ED58DC">
        <w:rPr>
          <w:rFonts w:eastAsia="Calibri"/>
          <w:i/>
          <w:iCs/>
          <w:szCs w:val="28"/>
        </w:rPr>
        <w:t>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Николай Васильевич Гоголь.</w:t>
      </w:r>
      <w:r w:rsidRPr="00ED58DC">
        <w:rPr>
          <w:rFonts w:eastAsia="Calibri"/>
          <w:iCs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«Тарас Бульба». </w:t>
      </w:r>
      <w:r w:rsidRPr="00ED58DC">
        <w:rPr>
          <w:rFonts w:eastAsia="Calibri"/>
          <w:iCs/>
          <w:szCs w:val="28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Особенности изображения людей и природы в повести.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Теория л и т е р а т у р ы.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Иван Сергеевич Тургенев.</w:t>
      </w:r>
      <w:r w:rsidRPr="00ED58DC">
        <w:rPr>
          <w:rFonts w:eastAsia="Calibri"/>
          <w:iCs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«Бирюк». </w:t>
      </w:r>
      <w:r w:rsidRPr="00ED58DC">
        <w:rPr>
          <w:rFonts w:eastAsia="Calibri"/>
          <w:iCs/>
          <w:szCs w:val="28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lastRenderedPageBreak/>
        <w:t xml:space="preserve">Стихотворения в прозе. «Русский язык». </w:t>
      </w:r>
      <w:r w:rsidRPr="00ED58DC">
        <w:rPr>
          <w:rFonts w:eastAsia="Calibri"/>
          <w:iCs/>
          <w:szCs w:val="28"/>
        </w:rPr>
        <w:t>Тургенев о богатстве и красоте русского языка. Родной язык как духовная опора человека.</w:t>
      </w:r>
      <w:r w:rsidRPr="00ED58DC">
        <w:rPr>
          <w:rFonts w:eastAsia="Calibri"/>
          <w:b/>
          <w:bCs/>
          <w:i/>
          <w:iCs/>
          <w:szCs w:val="28"/>
        </w:rPr>
        <w:t xml:space="preserve">«Близнецы», «Два богача». </w:t>
      </w:r>
      <w:r w:rsidRPr="00ED58DC">
        <w:rPr>
          <w:rFonts w:eastAsia="Calibri"/>
          <w:iCs/>
          <w:szCs w:val="28"/>
        </w:rPr>
        <w:t>Нравственность и человеческие взаимоотношения.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Т е о р и я л и т е р а т у р ы. Стихотворения в прозе.Лирическая миниатюра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Николай Алексеевич Некрасов.</w:t>
      </w:r>
      <w:r w:rsidRPr="00ED58DC">
        <w:rPr>
          <w:rFonts w:eastAsia="Calibri"/>
          <w:i/>
          <w:iCs/>
          <w:szCs w:val="28"/>
        </w:rPr>
        <w:t xml:space="preserve">Краткий рассказ </w:t>
      </w:r>
      <w:r w:rsidRPr="00ED58DC">
        <w:rPr>
          <w:rFonts w:eastAsia="Calibri"/>
          <w:b/>
          <w:bCs/>
          <w:i/>
          <w:iCs/>
          <w:szCs w:val="28"/>
        </w:rPr>
        <w:t xml:space="preserve">о </w:t>
      </w:r>
      <w:r w:rsidRPr="00ED58DC">
        <w:rPr>
          <w:rFonts w:eastAsia="Calibri"/>
          <w:i/>
          <w:iCs/>
          <w:szCs w:val="28"/>
        </w:rPr>
        <w:t>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«Русские женщины» </w:t>
      </w:r>
      <w:r w:rsidRPr="00ED58DC">
        <w:rPr>
          <w:rFonts w:eastAsia="Calibri"/>
          <w:i/>
          <w:iCs/>
          <w:szCs w:val="28"/>
        </w:rPr>
        <w:t xml:space="preserve">(«Княгиня Трубецкая»), </w:t>
      </w:r>
      <w:r w:rsidRPr="00ED58DC">
        <w:rPr>
          <w:rFonts w:eastAsia="Calibri"/>
          <w:iCs/>
          <w:szCs w:val="28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«Размышления у парадного подъезда». </w:t>
      </w:r>
      <w:r w:rsidRPr="00ED58DC">
        <w:rPr>
          <w:rFonts w:eastAsia="Calibri"/>
          <w:iCs/>
          <w:szCs w:val="28"/>
        </w:rPr>
        <w:t>Боль поэта за судьбу народа. Своеобразие некрасовской музы. (Для чтения и обсуждения.)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Т е о р и я л и т е р а т у р ы.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firstLine="1"/>
        <w:jc w:val="both"/>
        <w:rPr>
          <w:rFonts w:eastAsia="Calibri"/>
          <w:i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Алексей Константинович Толстой.</w:t>
      </w:r>
      <w:r w:rsidRPr="00ED58DC">
        <w:rPr>
          <w:rFonts w:eastAsia="Calibri"/>
          <w:bCs/>
          <w:iCs/>
          <w:szCs w:val="28"/>
        </w:rPr>
        <w:t xml:space="preserve">Слово о </w:t>
      </w:r>
      <w:r w:rsidRPr="00ED58DC">
        <w:rPr>
          <w:rFonts w:eastAsia="Calibri"/>
          <w:iCs/>
          <w:szCs w:val="28"/>
        </w:rPr>
        <w:t>поэте.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Исторические баллады</w:t>
      </w:r>
      <w:r w:rsidRPr="00ED58DC">
        <w:rPr>
          <w:rFonts w:eastAsia="Calibri"/>
          <w:b/>
          <w:bCs/>
          <w:i/>
          <w:iCs/>
          <w:szCs w:val="28"/>
        </w:rPr>
        <w:t xml:space="preserve">«Василий Шибанов» </w:t>
      </w:r>
      <w:r w:rsidRPr="00ED58DC">
        <w:rPr>
          <w:rFonts w:eastAsia="Calibri"/>
          <w:i/>
          <w:iCs/>
          <w:szCs w:val="28"/>
        </w:rPr>
        <w:t xml:space="preserve">и </w:t>
      </w:r>
      <w:r w:rsidRPr="00ED58DC">
        <w:rPr>
          <w:rFonts w:eastAsia="Calibri"/>
          <w:b/>
          <w:bCs/>
          <w:i/>
          <w:iCs/>
          <w:szCs w:val="28"/>
        </w:rPr>
        <w:t xml:space="preserve">«Михайло Репнин». </w:t>
      </w:r>
      <w:r w:rsidRPr="00ED58DC">
        <w:rPr>
          <w:rFonts w:eastAsia="Calibri"/>
          <w:iCs/>
          <w:szCs w:val="28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Cs/>
          <w:szCs w:val="28"/>
        </w:rPr>
      </w:pPr>
      <w:r w:rsidRPr="00ED58DC">
        <w:rPr>
          <w:rFonts w:eastAsia="Calibri"/>
          <w:iCs/>
          <w:szCs w:val="28"/>
        </w:rPr>
        <w:t>Т е о р и я л и т е р а т у р ы. Историческая баллада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Смех сквозь слезы, или «Уроки Щедрина»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Михаил Евграфович Салтыков-Щедрин.</w:t>
      </w:r>
      <w:r w:rsidRPr="00ED58DC">
        <w:rPr>
          <w:rFonts w:eastAsia="Calibri"/>
          <w:iCs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«Повесть о том, как один мужик двух генералов прокормил». </w:t>
      </w:r>
      <w:r w:rsidRPr="00ED58DC">
        <w:rPr>
          <w:rFonts w:eastAsia="Calibri"/>
          <w:iCs/>
          <w:szCs w:val="28"/>
        </w:rPr>
        <w:t>Нравственные пороки общества. Паразитизм генералов, трудолюбие и сметливость мужика.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Осуждение покорности мужика. Сатира в «Повести...».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«Дикий помещик». </w:t>
      </w:r>
      <w:r w:rsidRPr="00ED58DC">
        <w:rPr>
          <w:rFonts w:eastAsia="Calibri"/>
          <w:iCs/>
          <w:szCs w:val="28"/>
        </w:rPr>
        <w:t>Для самостоятельного чтения.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Т е о р и я л и т е р а т у р ы. Гротеск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Лев Николаевич Толстой.</w:t>
      </w:r>
      <w:r w:rsidRPr="00ED58DC">
        <w:rPr>
          <w:rFonts w:eastAsia="Calibri"/>
          <w:iCs/>
          <w:szCs w:val="28"/>
        </w:rPr>
        <w:t xml:space="preserve">Краткий рассказ </w:t>
      </w:r>
      <w:r w:rsidRPr="00ED58DC">
        <w:rPr>
          <w:rFonts w:eastAsia="Calibri"/>
          <w:b/>
          <w:bCs/>
          <w:iCs/>
          <w:szCs w:val="28"/>
        </w:rPr>
        <w:t xml:space="preserve">о </w:t>
      </w:r>
      <w:r w:rsidRPr="00ED58DC">
        <w:rPr>
          <w:rFonts w:eastAsia="Calibri"/>
          <w:iCs/>
          <w:szCs w:val="28"/>
        </w:rPr>
        <w:t>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«Детство». </w:t>
      </w:r>
      <w:r w:rsidRPr="00ED58DC">
        <w:rPr>
          <w:rFonts w:eastAsia="Calibri"/>
          <w:iCs/>
          <w:szCs w:val="28"/>
        </w:rPr>
        <w:t>Главы из повести: «Классы», «Наталья Савишна», «Матап» и др. Взаимоотношения детей и взрослых. Проявления чувств героя, беспощадность к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себе, анализ собственных поступков.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Теория л и т е р а т у р ы. Автобиографическое художественное произведение (развитие понятия). Герой-повествователь (развитие понятия).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Антон Павлович Чехов.</w:t>
      </w:r>
      <w:r w:rsidRPr="00ED58DC">
        <w:rPr>
          <w:rFonts w:eastAsia="Calibri"/>
          <w:iCs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«Хамелеон». </w:t>
      </w:r>
      <w:r w:rsidRPr="00ED58DC">
        <w:rPr>
          <w:rFonts w:eastAsia="Calibri"/>
          <w:iCs/>
          <w:szCs w:val="28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«Злоумышленник», «Размазня». </w:t>
      </w:r>
      <w:r w:rsidRPr="00ED58DC">
        <w:rPr>
          <w:rFonts w:eastAsia="Calibri"/>
          <w:iCs/>
          <w:szCs w:val="28"/>
        </w:rPr>
        <w:t>Многогранность комического в рассказах А. П. Чехова. (Для чтения и обсуждения.)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Т е о р и я л и т е р а т у р ы . Сатира и юмор как формы комического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«Край ты мой, родимый край!» </w:t>
      </w:r>
      <w:r w:rsidRPr="00ED58DC">
        <w:rPr>
          <w:rFonts w:eastAsia="Calibri"/>
          <w:bCs/>
          <w:iCs/>
          <w:szCs w:val="28"/>
        </w:rPr>
        <w:t>(обзор)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Стихотворения русских поэтов XIX века о родной природе.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lastRenderedPageBreak/>
        <w:t>В. Жуковский.</w:t>
      </w:r>
      <w:r w:rsidRPr="00ED58DC">
        <w:rPr>
          <w:rFonts w:eastAsia="Calibri"/>
          <w:b/>
          <w:i/>
          <w:iCs/>
          <w:szCs w:val="28"/>
        </w:rPr>
        <w:t xml:space="preserve">«Приход весны»; </w:t>
      </w:r>
      <w:r w:rsidRPr="00ED58DC">
        <w:rPr>
          <w:rFonts w:eastAsia="Calibri"/>
          <w:b/>
          <w:bCs/>
          <w:i/>
          <w:iCs/>
          <w:szCs w:val="28"/>
        </w:rPr>
        <w:t xml:space="preserve">И. Бунин. </w:t>
      </w:r>
      <w:r w:rsidRPr="00ED58DC">
        <w:rPr>
          <w:rFonts w:eastAsia="Calibri"/>
          <w:b/>
          <w:i/>
          <w:iCs/>
          <w:szCs w:val="28"/>
        </w:rPr>
        <w:t>«Родина»;</w:t>
      </w:r>
      <w:r w:rsidRPr="00ED58DC">
        <w:rPr>
          <w:rFonts w:eastAsia="Calibri"/>
          <w:b/>
          <w:bCs/>
          <w:i/>
          <w:iCs/>
          <w:szCs w:val="28"/>
        </w:rPr>
        <w:t xml:space="preserve">А. К. Толстой. </w:t>
      </w:r>
      <w:r w:rsidRPr="00ED58DC">
        <w:rPr>
          <w:rFonts w:eastAsia="Calibri"/>
          <w:b/>
          <w:i/>
          <w:iCs/>
          <w:szCs w:val="28"/>
        </w:rPr>
        <w:t>«Край ты мой, родимый край...», «Благовест».</w:t>
      </w:r>
      <w:r w:rsidRPr="00ED58DC">
        <w:rPr>
          <w:rFonts w:eastAsia="Calibri"/>
          <w:iCs/>
          <w:szCs w:val="28"/>
        </w:rPr>
        <w:t>Поэтическое изображение родной природы и выражение авторского настроения, миросозерцания.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>Из русской литературы XX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Иван Алексеевич Бунин.</w:t>
      </w:r>
      <w:r w:rsidRPr="00ED58DC">
        <w:rPr>
          <w:rFonts w:eastAsia="Calibri"/>
          <w:iCs/>
          <w:szCs w:val="28"/>
        </w:rPr>
        <w:t xml:space="preserve"> 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«Цифры. </w:t>
      </w:r>
      <w:r w:rsidRPr="00ED58DC">
        <w:rPr>
          <w:rFonts w:eastAsia="Calibri"/>
          <w:bCs/>
          <w:iCs/>
          <w:szCs w:val="28"/>
        </w:rPr>
        <w:t>Воспитание детей в семье. Герой рассказа: сложность взаимопонимания детей и взрослых.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 xml:space="preserve">«Лапти». </w:t>
      </w:r>
      <w:r w:rsidRPr="00ED58DC">
        <w:rPr>
          <w:rFonts w:eastAsia="Calibri"/>
          <w:bCs/>
          <w:iCs/>
          <w:szCs w:val="28"/>
        </w:rPr>
        <w:t>Душевное богатство простого крестьянина (Для внеклассного чтения).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Максим Горький.</w:t>
      </w:r>
      <w:r w:rsidRPr="00ED58DC">
        <w:rPr>
          <w:rFonts w:eastAsia="Calibri"/>
          <w:iCs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«Детство».  </w:t>
      </w:r>
      <w:r w:rsidRPr="00ED58DC">
        <w:rPr>
          <w:rFonts w:eastAsia="Calibri"/>
          <w:iCs/>
          <w:szCs w:val="28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«Старуха Изергиль» («Легенда о Данко»). «Челкаш» </w:t>
      </w:r>
      <w:r w:rsidRPr="00ED58DC">
        <w:rPr>
          <w:rFonts w:eastAsia="Calibri"/>
          <w:bCs/>
          <w:iCs/>
          <w:szCs w:val="28"/>
        </w:rPr>
        <w:t>(Для самостоятельного чтения).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Т е о р и я л и т е р а т у р ы . Понятие о теме и идее произведения (начальные представления). Портрет как средство характеристики героя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Владимир Владимирович Маяковский.</w:t>
      </w:r>
      <w:r w:rsidRPr="00ED58DC">
        <w:rPr>
          <w:rFonts w:eastAsia="Calibri"/>
          <w:iCs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«Необычайное приключение, бывшее с Владимиром Маяковским летом на даче». </w:t>
      </w:r>
      <w:r w:rsidRPr="00ED58DC">
        <w:rPr>
          <w:rFonts w:eastAsia="Calibri"/>
          <w:iCs/>
          <w:szCs w:val="28"/>
        </w:rPr>
        <w:t>Мысли автора о роли поэзии в жизни человека и общества. Своеобразие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стихотворного ритма, словотворчество Маяковского.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«Хорошее отношение к лошадям». </w:t>
      </w:r>
      <w:r w:rsidRPr="00ED58DC">
        <w:rPr>
          <w:rFonts w:eastAsia="Calibri"/>
          <w:iCs/>
          <w:szCs w:val="28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Т е о р и я л и т е р а т у р ы 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ED58DC">
        <w:rPr>
          <w:rFonts w:eastAsia="Calibri"/>
          <w:b/>
          <w:bCs/>
          <w:iCs/>
          <w:szCs w:val="28"/>
        </w:rPr>
        <w:t>Леонид Николаевич Андреев.</w:t>
      </w:r>
      <w:r w:rsidRPr="00ED58DC">
        <w:rPr>
          <w:rFonts w:eastAsia="Calibri"/>
          <w:iCs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«Кусака». </w:t>
      </w:r>
      <w:r w:rsidRPr="00ED58DC">
        <w:rPr>
          <w:rFonts w:eastAsia="Calibri"/>
          <w:iCs/>
          <w:szCs w:val="28"/>
        </w:rPr>
        <w:t>Чувство сострадания к братьям нашим меньшим, бессердечие героев. Гуманистический пафос произведения.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/>
          <w:iCs/>
          <w:szCs w:val="28"/>
        </w:rPr>
      </w:pPr>
      <w:r w:rsidRPr="00ED58DC">
        <w:rPr>
          <w:rFonts w:eastAsia="Calibri"/>
          <w:b/>
          <w:iCs/>
          <w:szCs w:val="28"/>
        </w:rPr>
        <w:t>Андрей Платонович Платонов.</w:t>
      </w:r>
      <w:r w:rsidRPr="00ED58DC">
        <w:rPr>
          <w:rFonts w:eastAsia="Calibri"/>
          <w:iCs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b/>
          <w:i/>
          <w:iCs/>
          <w:szCs w:val="28"/>
        </w:rPr>
        <w:t>«Юшка».</w:t>
      </w:r>
      <w:r w:rsidRPr="00ED58DC">
        <w:rPr>
          <w:rFonts w:eastAsia="Calibri"/>
          <w:iCs/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Юш-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iCs/>
          <w:szCs w:val="28"/>
        </w:rPr>
        <w:t xml:space="preserve">Борис Леонидович Пастернак. </w:t>
      </w:r>
      <w:r w:rsidRPr="00ED58DC">
        <w:rPr>
          <w:rFonts w:eastAsia="Calibri"/>
          <w:szCs w:val="28"/>
        </w:rPr>
        <w:t>Слово о поэте.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i/>
          <w:iCs/>
          <w:szCs w:val="28"/>
        </w:rPr>
        <w:t>«Июль», «Никого не будет в доме...».</w:t>
      </w:r>
      <w:r w:rsidRPr="00ED58DC">
        <w:rPr>
          <w:rFonts w:eastAsia="Calibri"/>
          <w:szCs w:val="28"/>
        </w:rPr>
        <w:t>Картины природы, преображенные поэтическим зрением Пастернака. Сравнения и метафоры в художественном мирепоэта.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iCs/>
          <w:szCs w:val="28"/>
        </w:rPr>
      </w:pPr>
      <w:r w:rsidRPr="00ED58DC">
        <w:rPr>
          <w:rFonts w:eastAsia="Calibri"/>
          <w:iCs/>
          <w:szCs w:val="28"/>
        </w:rPr>
        <w:t>Т е о р и я л и т е р а т у р ы . Сравнение. Метафора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szCs w:val="28"/>
        </w:rPr>
      </w:pPr>
      <w:r w:rsidRPr="00ED58DC">
        <w:rPr>
          <w:rFonts w:eastAsia="Calibri"/>
          <w:b/>
          <w:szCs w:val="28"/>
        </w:rPr>
        <w:t xml:space="preserve">На дорогах войны </w:t>
      </w:r>
      <w:r w:rsidRPr="00ED58DC">
        <w:rPr>
          <w:rFonts w:eastAsia="Calibri"/>
          <w:szCs w:val="28"/>
        </w:rPr>
        <w:t>(обзор)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lastRenderedPageBreak/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литературы. Публицистика. Интервью как жанр публицистики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>Федор Александрович Абрамов.</w:t>
      </w:r>
      <w:r w:rsidRPr="00ED58DC">
        <w:rPr>
          <w:rFonts w:eastAsia="Calibri"/>
          <w:szCs w:val="28"/>
        </w:rPr>
        <w:t xml:space="preserve"> Краткий рассказ о писателе. </w:t>
      </w:r>
      <w:r w:rsidRPr="00ED58DC">
        <w:rPr>
          <w:rFonts w:eastAsia="Calibri"/>
          <w:b/>
          <w:i/>
          <w:iCs/>
          <w:szCs w:val="28"/>
        </w:rPr>
        <w:t>«О чем плачут лошади»</w:t>
      </w:r>
      <w:r w:rsidRPr="00ED58DC">
        <w:rPr>
          <w:rFonts w:eastAsia="Calibri"/>
          <w:i/>
          <w:iCs/>
          <w:szCs w:val="28"/>
        </w:rPr>
        <w:t xml:space="preserve">. </w:t>
      </w:r>
      <w:r w:rsidRPr="00ED58DC">
        <w:rPr>
          <w:rFonts w:eastAsia="Calibri"/>
          <w:szCs w:val="28"/>
        </w:rPr>
        <w:t>Эстетические и нравственно-экологические проблемы, поднятые в рассказе.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, Литературные традиции.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Евгений Иванович Носов. </w:t>
      </w:r>
      <w:r w:rsidRPr="00ED58DC">
        <w:rPr>
          <w:rFonts w:eastAsia="Calibri"/>
          <w:szCs w:val="28"/>
        </w:rPr>
        <w:t xml:space="preserve">Краткий рассказ </w:t>
      </w:r>
      <w:r w:rsidRPr="00ED58DC">
        <w:rPr>
          <w:rFonts w:eastAsia="Calibri"/>
          <w:b/>
          <w:bCs/>
          <w:szCs w:val="28"/>
        </w:rPr>
        <w:t xml:space="preserve">о </w:t>
      </w:r>
      <w:r w:rsidRPr="00ED58DC">
        <w:rPr>
          <w:rFonts w:eastAsia="Calibri"/>
          <w:szCs w:val="28"/>
        </w:rPr>
        <w:t>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«Кукла» </w:t>
      </w:r>
      <w:r w:rsidRPr="00ED58DC">
        <w:rPr>
          <w:rFonts w:eastAsia="Calibri"/>
          <w:szCs w:val="28"/>
        </w:rPr>
        <w:t xml:space="preserve">(«Акимыч»), </w:t>
      </w:r>
      <w:r w:rsidRPr="00ED58DC">
        <w:rPr>
          <w:rFonts w:eastAsia="Calibri"/>
          <w:b/>
          <w:bCs/>
          <w:i/>
          <w:iCs/>
          <w:szCs w:val="28"/>
        </w:rPr>
        <w:t xml:space="preserve">«Живое пламя». </w:t>
      </w:r>
      <w:r w:rsidRPr="00ED58DC">
        <w:rPr>
          <w:rFonts w:eastAsia="Calibri"/>
          <w:szCs w:val="28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Юрий Павлович Казаков. </w:t>
      </w:r>
      <w:r w:rsidRPr="00ED58DC">
        <w:rPr>
          <w:rFonts w:eastAsia="Calibri"/>
          <w:szCs w:val="28"/>
        </w:rPr>
        <w:t xml:space="preserve">Краткий рассказ </w:t>
      </w:r>
      <w:r w:rsidRPr="00ED58DC">
        <w:rPr>
          <w:rFonts w:eastAsia="Calibri"/>
          <w:b/>
          <w:bCs/>
          <w:szCs w:val="28"/>
        </w:rPr>
        <w:t xml:space="preserve">о </w:t>
      </w:r>
      <w:r w:rsidRPr="00ED58DC">
        <w:rPr>
          <w:rFonts w:eastAsia="Calibri"/>
          <w:szCs w:val="28"/>
        </w:rPr>
        <w:t>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«Тихое утро». </w:t>
      </w:r>
      <w:r w:rsidRPr="00ED58DC">
        <w:rPr>
          <w:rFonts w:eastAsia="Calibri"/>
          <w:szCs w:val="28"/>
        </w:rPr>
        <w:t>Взаимоотношения детей, взаимопомощь, взаимовыручка. Особенности характера героев — сельского и городского мальчиков, понимание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окружающей природы. Подвиг мальчика и радость от собственного доброго поступка.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szCs w:val="28"/>
        </w:rPr>
      </w:pPr>
      <w:r w:rsidRPr="00ED58DC">
        <w:rPr>
          <w:rFonts w:eastAsia="Calibri"/>
          <w:b/>
          <w:bCs/>
          <w:szCs w:val="28"/>
        </w:rPr>
        <w:t xml:space="preserve">«Тихая моя Родина» </w:t>
      </w:r>
      <w:r w:rsidRPr="00ED58DC">
        <w:rPr>
          <w:rFonts w:eastAsia="Calibri"/>
          <w:bCs/>
          <w:szCs w:val="28"/>
        </w:rPr>
        <w:t>(обзор)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Стихотворения о Родине, родной природе, собственном восприятии окружающего </w:t>
      </w:r>
      <w:r w:rsidRPr="00ED58DC">
        <w:rPr>
          <w:rFonts w:eastAsia="Calibri"/>
          <w:b/>
          <w:bCs/>
          <w:szCs w:val="28"/>
        </w:rPr>
        <w:t xml:space="preserve">(В. Брюсов, Ф. Сологуб, С. Есенин, Н. Заболоцкий, Н. Рубцов). </w:t>
      </w:r>
      <w:r w:rsidRPr="00ED58DC">
        <w:rPr>
          <w:rFonts w:eastAsia="Calibri"/>
          <w:szCs w:val="28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Александр Трифонович Твардовский. </w:t>
      </w:r>
      <w:r w:rsidRPr="00ED58DC">
        <w:rPr>
          <w:rFonts w:eastAsia="Calibri"/>
          <w:szCs w:val="28"/>
        </w:rPr>
        <w:t>Краткий рассказ о поэте.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«Снега потемнеют синие...», «Июль — макушка лета...», «На дне моей жизни...». </w:t>
      </w:r>
      <w:r w:rsidRPr="00ED58DC">
        <w:rPr>
          <w:rFonts w:eastAsia="Calibri"/>
          <w:szCs w:val="28"/>
        </w:rPr>
        <w:t>Размышления поэта о взаимосвязи человека и природы, о неразделимости судьбы человека и народа.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Лирический герой (развитие понятия).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Дмитрий Сергеевич Лихачев. </w:t>
      </w:r>
      <w:r w:rsidRPr="00ED58DC">
        <w:rPr>
          <w:rFonts w:eastAsia="Calibri"/>
          <w:b/>
          <w:bCs/>
          <w:i/>
          <w:iCs/>
          <w:szCs w:val="28"/>
        </w:rPr>
        <w:t xml:space="preserve">«Земля родная» </w:t>
      </w:r>
      <w:r w:rsidRPr="00ED58DC">
        <w:rPr>
          <w:rFonts w:eastAsia="Calibri"/>
          <w:szCs w:val="28"/>
        </w:rPr>
        <w:t>(главы из книги). Духовное напутствие молодежи.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литературы. Публицистика (развитие представлений). Мемуары как публицистический жанр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szCs w:val="28"/>
        </w:rPr>
      </w:pPr>
      <w:r w:rsidRPr="00ED58DC">
        <w:rPr>
          <w:rFonts w:eastAsia="Calibri"/>
          <w:b/>
          <w:szCs w:val="28"/>
        </w:rPr>
        <w:t>Писатели улыбаются, или Смех Михаила Зощенко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>М. Зощенко.</w:t>
      </w:r>
      <w:r w:rsidRPr="00ED58DC">
        <w:rPr>
          <w:rFonts w:eastAsia="Calibri"/>
          <w:szCs w:val="28"/>
        </w:rPr>
        <w:t xml:space="preserve"> Слово о писателе. 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Рассказ </w:t>
      </w:r>
      <w:r w:rsidRPr="00ED58DC">
        <w:rPr>
          <w:rFonts w:eastAsia="Calibri"/>
          <w:i/>
          <w:iCs/>
          <w:szCs w:val="28"/>
        </w:rPr>
        <w:t xml:space="preserve">«Беда». </w:t>
      </w:r>
      <w:r w:rsidRPr="00ED58DC">
        <w:rPr>
          <w:rFonts w:eastAsia="Calibri"/>
          <w:szCs w:val="28"/>
        </w:rPr>
        <w:t>Смешное и грустное в рассказах писателя.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Песни на слова русских поэтов XX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А. Вертинский. </w:t>
      </w:r>
      <w:r w:rsidRPr="00ED58DC">
        <w:rPr>
          <w:rFonts w:eastAsia="Calibri"/>
          <w:b/>
          <w:bCs/>
          <w:i/>
          <w:iCs/>
          <w:szCs w:val="28"/>
        </w:rPr>
        <w:t xml:space="preserve">«Доченьки»; </w:t>
      </w:r>
      <w:r w:rsidRPr="00ED58DC">
        <w:rPr>
          <w:rFonts w:eastAsia="Calibri"/>
          <w:b/>
          <w:bCs/>
          <w:szCs w:val="28"/>
        </w:rPr>
        <w:t xml:space="preserve">И. Гофф. </w:t>
      </w:r>
      <w:r w:rsidRPr="00ED58DC">
        <w:rPr>
          <w:rFonts w:eastAsia="Calibri"/>
          <w:b/>
          <w:bCs/>
          <w:i/>
          <w:iCs/>
          <w:szCs w:val="28"/>
        </w:rPr>
        <w:t xml:space="preserve">«Русское поле»] </w:t>
      </w:r>
      <w:r w:rsidRPr="00ED58DC">
        <w:rPr>
          <w:rFonts w:eastAsia="Calibri"/>
          <w:b/>
          <w:bCs/>
          <w:szCs w:val="28"/>
        </w:rPr>
        <w:t xml:space="preserve">Б. Окуджава. </w:t>
      </w:r>
      <w:r w:rsidRPr="00ED58DC">
        <w:rPr>
          <w:rFonts w:eastAsia="Calibri"/>
          <w:b/>
          <w:bCs/>
          <w:i/>
          <w:iCs/>
          <w:szCs w:val="28"/>
        </w:rPr>
        <w:t xml:space="preserve">«По смоленской дороге...». </w:t>
      </w:r>
      <w:r w:rsidRPr="00ED58DC">
        <w:rPr>
          <w:rFonts w:eastAsia="Calibri"/>
          <w:szCs w:val="28"/>
        </w:rPr>
        <w:t>Лирические размышления о жизни, быстро текущем времени. Светлая грусть переживаний.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iCs/>
          <w:szCs w:val="28"/>
        </w:rPr>
        <w:lastRenderedPageBreak/>
        <w:t>Т е о р и я л и т е р а т у р ы . Песни как синтетический жанр искусства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литературы народов России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Расул Гамзатов. </w:t>
      </w:r>
      <w:r w:rsidRPr="00ED58DC">
        <w:rPr>
          <w:rFonts w:eastAsia="Calibri"/>
          <w:szCs w:val="28"/>
        </w:rPr>
        <w:t>Краткий рассказ о дагестанском поэте.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«Опять за спиною родная земля...», «Я вновь пришел сюда и сам не верю...» </w:t>
      </w:r>
      <w:r w:rsidRPr="00ED58DC">
        <w:rPr>
          <w:rFonts w:eastAsia="Calibri"/>
          <w:szCs w:val="28"/>
        </w:rPr>
        <w:t xml:space="preserve">(из цикла «Восьмистишия»), </w:t>
      </w:r>
      <w:r w:rsidRPr="00ED58DC">
        <w:rPr>
          <w:rFonts w:eastAsia="Calibri"/>
          <w:b/>
          <w:bCs/>
          <w:i/>
          <w:iCs/>
          <w:szCs w:val="28"/>
        </w:rPr>
        <w:t xml:space="preserve">«О моей Родине». </w:t>
      </w:r>
      <w:r w:rsidRPr="00ED58DC">
        <w:rPr>
          <w:rFonts w:eastAsia="Calibri"/>
          <w:szCs w:val="28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зарубежной литературы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Роберт Бернс. </w:t>
      </w:r>
      <w:r w:rsidRPr="00ED58DC">
        <w:rPr>
          <w:rFonts w:eastAsia="Calibri"/>
          <w:szCs w:val="28"/>
        </w:rPr>
        <w:t>Особенности творчества.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«Честная бедность». </w:t>
      </w:r>
      <w:r w:rsidRPr="00ED58DC">
        <w:rPr>
          <w:rFonts w:eastAsia="Calibri"/>
          <w:szCs w:val="28"/>
        </w:rPr>
        <w:t>Представления народа о справедливости и честности. Народно-поэтический характер произведения.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iCs/>
          <w:szCs w:val="28"/>
        </w:rPr>
      </w:pPr>
      <w:r w:rsidRPr="00ED58DC">
        <w:rPr>
          <w:rFonts w:eastAsia="Calibri"/>
          <w:b/>
          <w:bCs/>
          <w:szCs w:val="28"/>
        </w:rPr>
        <w:t xml:space="preserve">Джордж Гордон Байрон. </w:t>
      </w:r>
      <w:r w:rsidRPr="00ED58DC">
        <w:rPr>
          <w:rFonts w:eastAsia="Calibri"/>
          <w:b/>
          <w:bCs/>
          <w:i/>
          <w:iCs/>
          <w:szCs w:val="28"/>
        </w:rPr>
        <w:t xml:space="preserve">«Душа моя мрачна…». </w:t>
      </w:r>
      <w:r w:rsidRPr="00ED58DC">
        <w:rPr>
          <w:rFonts w:eastAsia="Calibri"/>
          <w:bCs/>
          <w:iCs/>
          <w:szCs w:val="28"/>
        </w:rPr>
        <w:t>Ощущениетрагического разлада героя с жизнью, с окружающим</w:t>
      </w:r>
      <w:r w:rsidR="004116B3">
        <w:rPr>
          <w:rFonts w:eastAsia="Calibri"/>
          <w:bCs/>
          <w:iCs/>
          <w:szCs w:val="28"/>
        </w:rPr>
        <w:t xml:space="preserve">его </w:t>
      </w:r>
      <w:r w:rsidRPr="00ED58DC">
        <w:rPr>
          <w:rFonts w:eastAsia="Calibri"/>
          <w:bCs/>
          <w:iCs/>
          <w:szCs w:val="28"/>
        </w:rPr>
        <w:t xml:space="preserve">обществом. Своеобразие романтической поэзии Байрона. Байрон и русская литература. 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Японские хокку </w:t>
      </w:r>
      <w:r w:rsidRPr="00ED58DC">
        <w:rPr>
          <w:rFonts w:eastAsia="Calibri"/>
          <w:szCs w:val="28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 , Особенности жанра хокку (хайку).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О. Генри. </w:t>
      </w:r>
      <w:r w:rsidRPr="00ED58DC">
        <w:rPr>
          <w:rFonts w:eastAsia="Calibri"/>
          <w:b/>
          <w:bCs/>
          <w:i/>
          <w:iCs/>
          <w:szCs w:val="28"/>
        </w:rPr>
        <w:t xml:space="preserve">«Дары волхвов». </w:t>
      </w:r>
      <w:r w:rsidRPr="00ED58DC">
        <w:rPr>
          <w:rFonts w:eastAsia="Calibri"/>
          <w:szCs w:val="28"/>
        </w:rPr>
        <w:t>Сила любви и преданности. Жертвенность во имя любви. Смешное и возвышенное в рассказе.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Рей Дуглас Брэдбери. </w:t>
      </w:r>
      <w:r w:rsidRPr="00ED58DC">
        <w:rPr>
          <w:rFonts w:eastAsia="Calibri"/>
          <w:b/>
          <w:bCs/>
          <w:i/>
          <w:iCs/>
          <w:szCs w:val="28"/>
        </w:rPr>
        <w:t xml:space="preserve">«Каникулы». </w:t>
      </w:r>
      <w:r w:rsidRPr="00ED58DC">
        <w:rPr>
          <w:rFonts w:eastAsia="Calibri"/>
          <w:szCs w:val="28"/>
        </w:rPr>
        <w:t>Фантастические рассказы Рея Брэдбери как выражение стремления уберечь людей от зла и опасности на Земле. Мечта о чудесной победе любви.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i/>
          <w:iCs/>
          <w:szCs w:val="28"/>
        </w:rPr>
      </w:pPr>
      <w:r w:rsidRPr="00ED58DC">
        <w:rPr>
          <w:rFonts w:eastAsia="Calibri"/>
          <w:szCs w:val="28"/>
        </w:rPr>
        <w:t>Т е о р и я л и т е р а т у р ы. Фантастика в художественной литературе (развитие представлений).</w:t>
      </w:r>
    </w:p>
    <w:p w:rsidR="00BF60C3" w:rsidRPr="001310B6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iCs/>
          <w:szCs w:val="28"/>
        </w:rPr>
      </w:pPr>
      <w:r w:rsidRPr="001310B6">
        <w:rPr>
          <w:rFonts w:eastAsia="Calibri"/>
          <w:b/>
          <w:bCs/>
          <w:iCs/>
          <w:szCs w:val="28"/>
        </w:rPr>
        <w:t>М.де Сервантес. "Дон Кихот".</w:t>
      </w:r>
      <w:r w:rsidRPr="001310B6">
        <w:rPr>
          <w:rFonts w:eastAsia="Calibri"/>
          <w:bCs/>
          <w:iCs/>
          <w:szCs w:val="28"/>
        </w:rPr>
        <w:t xml:space="preserve"> Главы по выбору.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i/>
          <w:i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ВОСЬМОЙ КЛАСС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Введение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Устное народное творчество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ED58DC">
        <w:rPr>
          <w:rFonts w:eastAsia="Calibri"/>
          <w:szCs w:val="28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ED58DC">
        <w:rPr>
          <w:rFonts w:eastAsia="Calibri"/>
          <w:b/>
          <w:bCs/>
          <w:i/>
          <w:iCs/>
          <w:szCs w:val="28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Частушки </w:t>
      </w:r>
      <w:r w:rsidRPr="00ED58DC">
        <w:rPr>
          <w:rFonts w:eastAsia="Calibri"/>
          <w:szCs w:val="28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Предания </w:t>
      </w:r>
      <w:r w:rsidRPr="00ED58DC">
        <w:rPr>
          <w:rFonts w:eastAsia="Calibri"/>
          <w:szCs w:val="28"/>
        </w:rPr>
        <w:t xml:space="preserve">как исторический жанр русской народной прозы. </w:t>
      </w:r>
      <w:r w:rsidRPr="00ED58DC">
        <w:rPr>
          <w:rFonts w:eastAsia="Calibri"/>
          <w:b/>
          <w:bCs/>
          <w:i/>
          <w:iCs/>
          <w:szCs w:val="28"/>
        </w:rPr>
        <w:t xml:space="preserve">«О Пугачеве», «О покорении Сибири Ермаком...». </w:t>
      </w:r>
      <w:r w:rsidRPr="00ED58DC">
        <w:rPr>
          <w:rFonts w:eastAsia="Calibri"/>
          <w:szCs w:val="28"/>
        </w:rPr>
        <w:t>Особенности содержания и формы народных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преданий.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Народная песня, частушка (развитие представлений). Предание (развитие представлений).</w:t>
      </w:r>
    </w:p>
    <w:p w:rsidR="00BF60C3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древнерусской литературы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Из </w:t>
      </w:r>
      <w:r w:rsidRPr="00ED58DC">
        <w:rPr>
          <w:rFonts w:eastAsia="Calibri"/>
          <w:b/>
          <w:bCs/>
          <w:i/>
          <w:iCs/>
          <w:szCs w:val="28"/>
        </w:rPr>
        <w:t xml:space="preserve">«Жития Александра Невского». </w:t>
      </w:r>
      <w:r w:rsidRPr="00ED58DC">
        <w:rPr>
          <w:rFonts w:eastAsia="Calibri"/>
          <w:szCs w:val="28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Художественные особенности воинской повести и жития.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«Шемякин суд». </w:t>
      </w:r>
      <w:r w:rsidRPr="00ED58DC">
        <w:rPr>
          <w:rFonts w:eastAsia="Calibri"/>
          <w:szCs w:val="28"/>
        </w:rPr>
        <w:t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«Шемякин суд» — «кривосуд» (Шемяка «посулы любил, потому так он и судил»). Особенности поэтики бытовой сатирической повести.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литературы XVIII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 xml:space="preserve">Денис </w:t>
      </w:r>
      <w:r w:rsidRPr="00ED58DC">
        <w:rPr>
          <w:rFonts w:eastAsia="Calibri"/>
          <w:b/>
          <w:bCs/>
          <w:szCs w:val="28"/>
        </w:rPr>
        <w:t xml:space="preserve">Иванович Фонвизин. </w:t>
      </w:r>
      <w:r w:rsidRPr="00ED58DC">
        <w:rPr>
          <w:rFonts w:eastAsia="Calibri"/>
          <w:szCs w:val="28"/>
        </w:rPr>
        <w:t>Слово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i/>
          <w:iCs/>
          <w:szCs w:val="28"/>
        </w:rPr>
        <w:t>«Недоросль»</w:t>
      </w:r>
      <w:r w:rsidRPr="00ED58DC">
        <w:rPr>
          <w:rFonts w:eastAsia="Calibri"/>
          <w:szCs w:val="28"/>
        </w:rPr>
        <w:t xml:space="preserve">(сцены). Сатирическая направленность комедии. Проблема воспитания истинного гражданина. 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Понятие о классицизме. Основные правила классицизма в драматическом произведении.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литературы XIX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>Иван Андреевич Крылов.</w:t>
      </w:r>
      <w:r w:rsidRPr="00ED58DC">
        <w:rPr>
          <w:rFonts w:eastAsia="Calibri"/>
          <w:szCs w:val="28"/>
        </w:rPr>
        <w:t xml:space="preserve"> Поэт и мудрец. Язвительный сатирик и баснописец. 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«Обоз». </w:t>
      </w:r>
      <w:r w:rsidRPr="00ED58DC">
        <w:rPr>
          <w:rFonts w:eastAsia="Calibri"/>
          <w:szCs w:val="28"/>
        </w:rPr>
        <w:t>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 . Басня. Мораль. Аллегория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 xml:space="preserve">Кондратий Федорович Рылеев. </w:t>
      </w:r>
      <w:r w:rsidRPr="00ED58DC">
        <w:rPr>
          <w:rFonts w:eastAsia="Calibri"/>
          <w:szCs w:val="28"/>
        </w:rPr>
        <w:t>Автор дум и сатир. Краткий рассказ о писателе. Оценка дум современниками.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i/>
          <w:iCs/>
          <w:szCs w:val="28"/>
        </w:rPr>
        <w:t>«Смерть Ермака».</w:t>
      </w:r>
      <w:r w:rsidRPr="00ED58DC">
        <w:rPr>
          <w:rFonts w:eastAsia="Calibri"/>
          <w:szCs w:val="28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Дума (начальное представление).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>Александр Сергеевич Пушкин.</w:t>
      </w:r>
      <w:r w:rsidRPr="00ED58DC">
        <w:rPr>
          <w:rFonts w:eastAsia="Calibri"/>
          <w:szCs w:val="28"/>
        </w:rPr>
        <w:t xml:space="preserve"> Краткий рассказ об отношении поэта к истории и исторической теме в литературе.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i/>
          <w:iCs/>
          <w:szCs w:val="28"/>
        </w:rPr>
        <w:t xml:space="preserve">«Туча». </w:t>
      </w:r>
      <w:r w:rsidRPr="00ED58DC">
        <w:rPr>
          <w:rFonts w:eastAsia="Calibri"/>
          <w:szCs w:val="28"/>
        </w:rPr>
        <w:t>Разноплановость содержания стихотворения — зарисовка природы, отклик на десятилетие восстания декабристов.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К*** </w:t>
      </w:r>
      <w:r w:rsidRPr="00ED58DC">
        <w:rPr>
          <w:rFonts w:eastAsia="Calibri"/>
          <w:b/>
          <w:bCs/>
          <w:i/>
          <w:iCs/>
          <w:szCs w:val="28"/>
        </w:rPr>
        <w:t xml:space="preserve">(«Я помню чудное мгновенье...»). </w:t>
      </w:r>
      <w:r w:rsidRPr="00ED58DC">
        <w:rPr>
          <w:rFonts w:eastAsia="Calibri"/>
          <w:szCs w:val="28"/>
        </w:rPr>
        <w:t>Обогащение любовной лирики мотивами пробуждения души к творчеству.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«19 октября». </w:t>
      </w:r>
      <w:r w:rsidRPr="00ED58DC">
        <w:rPr>
          <w:rFonts w:eastAsia="Calibri"/>
          <w:szCs w:val="28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«История Пугачева» </w:t>
      </w:r>
      <w:r w:rsidRPr="00ED58DC">
        <w:rPr>
          <w:rFonts w:eastAsia="Calibri"/>
          <w:szCs w:val="28"/>
        </w:rPr>
        <w:t xml:space="preserve">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</w:t>
      </w:r>
      <w:r w:rsidRPr="00ED58DC">
        <w:rPr>
          <w:rFonts w:eastAsia="Calibri"/>
          <w:szCs w:val="28"/>
        </w:rPr>
        <w:lastRenderedPageBreak/>
        <w:t xml:space="preserve">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</w:t>
      </w:r>
      <w:r w:rsidRPr="00ED58DC">
        <w:rPr>
          <w:rFonts w:eastAsia="Calibri"/>
          <w:bCs/>
          <w:szCs w:val="28"/>
        </w:rPr>
        <w:t>(А.</w:t>
      </w:r>
      <w:r w:rsidRPr="00ED58DC">
        <w:rPr>
          <w:rFonts w:eastAsia="Calibri"/>
          <w:szCs w:val="28"/>
        </w:rPr>
        <w:t>Пушкин). История создания романа. Пугачев в историческо</w:t>
      </w:r>
      <w:r w:rsidR="004116B3">
        <w:rPr>
          <w:rFonts w:eastAsia="Calibri"/>
          <w:szCs w:val="28"/>
        </w:rPr>
        <w:t>м труде А.С.Пушкина и в романе. Ф</w:t>
      </w:r>
      <w:r w:rsidRPr="00ED58DC">
        <w:rPr>
          <w:rFonts w:eastAsia="Calibri"/>
          <w:szCs w:val="28"/>
        </w:rPr>
        <w:t>орма семейных записок как выражение частного взгляда на отечественную историю.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Роман </w:t>
      </w:r>
      <w:r w:rsidRPr="00ED58DC">
        <w:rPr>
          <w:rFonts w:eastAsia="Calibri"/>
          <w:b/>
          <w:bCs/>
          <w:i/>
          <w:iCs/>
          <w:szCs w:val="28"/>
        </w:rPr>
        <w:t xml:space="preserve">«Капитанская дочка». </w:t>
      </w:r>
      <w:r w:rsidRPr="00ED58DC">
        <w:rPr>
          <w:rFonts w:eastAsia="Calibri"/>
          <w:szCs w:val="28"/>
        </w:rPr>
        <w:t>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Историзм художественной литературы (начальные представления), Роман (начальные представления), Реализм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>Михаил Юрьевич Лермонтов</w:t>
      </w:r>
      <w:r w:rsidRPr="00ED58DC">
        <w:rPr>
          <w:rFonts w:eastAsia="Calibri"/>
          <w:szCs w:val="28"/>
        </w:rPr>
        <w:t>. Краткий рассказ о писателе, отношение к истории, исторической теме и воплощение этих тем в его творчестве.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iCs/>
          <w:szCs w:val="28"/>
        </w:rPr>
        <w:t xml:space="preserve">Поэма </w:t>
      </w:r>
      <w:r w:rsidRPr="00ED58DC">
        <w:rPr>
          <w:rFonts w:eastAsia="Calibri"/>
          <w:b/>
          <w:i/>
          <w:iCs/>
          <w:szCs w:val="28"/>
        </w:rPr>
        <w:t xml:space="preserve">«Мцыри». </w:t>
      </w:r>
      <w:r w:rsidRPr="00ED58DC">
        <w:rPr>
          <w:rFonts w:eastAsia="Calibri"/>
          <w:i/>
          <w:iCs/>
          <w:szCs w:val="28"/>
        </w:rPr>
        <w:t xml:space="preserve"> «Мцыри</w:t>
      </w:r>
      <w:r w:rsidR="004116B3">
        <w:rPr>
          <w:rFonts w:eastAsia="Calibri"/>
          <w:iCs/>
          <w:szCs w:val="28"/>
        </w:rPr>
        <w:t>»</w:t>
      </w:r>
      <w:r w:rsidRPr="00ED58DC">
        <w:rPr>
          <w:rFonts w:eastAsia="Calibri"/>
          <w:iCs/>
          <w:szCs w:val="28"/>
        </w:rPr>
        <w:t xml:space="preserve"> как романтическая поэма. Р</w:t>
      </w:r>
      <w:r w:rsidRPr="00ED58DC">
        <w:rPr>
          <w:rFonts w:eastAsia="Calibri"/>
          <w:szCs w:val="28"/>
        </w:rPr>
        <w:t>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>Николай Васильевич Гоголь.</w:t>
      </w:r>
      <w:r w:rsidRPr="00ED58DC">
        <w:rPr>
          <w:rFonts w:eastAsia="Calibri"/>
          <w:szCs w:val="28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i/>
          <w:iCs/>
          <w:szCs w:val="28"/>
        </w:rPr>
        <w:t xml:space="preserve">«Ревизор». </w:t>
      </w:r>
      <w:r w:rsidRPr="00ED58DC">
        <w:rPr>
          <w:rFonts w:eastAsia="Calibri"/>
          <w:szCs w:val="28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 . Комедия (развитие представлений). Сатира и юмор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i/>
          <w:iCs/>
          <w:szCs w:val="28"/>
        </w:rPr>
        <w:t>«Шинель».</w:t>
      </w:r>
      <w:r w:rsidRPr="00ED58DC">
        <w:rPr>
          <w:rFonts w:eastAsia="Calibri"/>
          <w:szCs w:val="28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надежд,а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lastRenderedPageBreak/>
        <w:t>Иван Сергеевич Тургенев.</w:t>
      </w:r>
      <w:r w:rsidRPr="00ED58DC">
        <w:rPr>
          <w:rFonts w:eastAsia="Calibri"/>
          <w:szCs w:val="28"/>
        </w:rPr>
        <w:t xml:space="preserve"> Краткий рассказ о писателе (Тургенев как пропагандист русской литературы в Европе).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Рассказ </w:t>
      </w:r>
      <w:r w:rsidRPr="00ED58DC">
        <w:rPr>
          <w:rFonts w:eastAsia="Calibri"/>
          <w:b/>
          <w:szCs w:val="28"/>
        </w:rPr>
        <w:t xml:space="preserve">«Певцы». </w:t>
      </w:r>
      <w:r w:rsidRPr="00ED58DC">
        <w:rPr>
          <w:rFonts w:eastAsia="Calibri"/>
          <w:szCs w:val="28"/>
        </w:rPr>
        <w:t>Изображениерусской жизнии русских характеров в рассказе. Образ рассказчика. Способы выражения авторской позиции.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>Михаил Евграфович Салтыков-Щедрин.</w:t>
      </w:r>
      <w:r w:rsidRPr="00ED58DC">
        <w:rPr>
          <w:rFonts w:eastAsia="Calibri"/>
          <w:szCs w:val="28"/>
        </w:rPr>
        <w:t xml:space="preserve"> Краткий рассказ о писателе, редакторе, издателе.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i/>
          <w:iCs/>
          <w:szCs w:val="28"/>
        </w:rPr>
        <w:t xml:space="preserve">«История одного города» </w:t>
      </w:r>
      <w:r w:rsidRPr="00ED58DC">
        <w:rPr>
          <w:rFonts w:eastAsia="Calibri"/>
          <w:b/>
          <w:szCs w:val="28"/>
        </w:rPr>
        <w:t>(</w:t>
      </w:r>
      <w:r w:rsidRPr="00ED58DC">
        <w:rPr>
          <w:rFonts w:eastAsia="Calibri"/>
          <w:szCs w:val="28"/>
        </w:rPr>
        <w:t>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>Николай Семенович Лесков.</w:t>
      </w:r>
      <w:r w:rsidRPr="00ED58DC">
        <w:rPr>
          <w:rFonts w:eastAsia="Calibri"/>
          <w:szCs w:val="28"/>
        </w:rPr>
        <w:t xml:space="preserve"> 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i/>
          <w:iCs/>
          <w:szCs w:val="28"/>
        </w:rPr>
        <w:t>«Старый гений».</w:t>
      </w:r>
      <w:r w:rsidRPr="00ED58DC">
        <w:rPr>
          <w:rFonts w:eastAsia="Calibri"/>
          <w:szCs w:val="28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Рассказ (развитие представлений). Художественная деталь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>Лев Николаевич Толстой.</w:t>
      </w:r>
      <w:r w:rsidRPr="00ED58DC">
        <w:rPr>
          <w:rFonts w:eastAsia="Calibri"/>
          <w:szCs w:val="28"/>
        </w:rPr>
        <w:t xml:space="preserve"> Краткий рассказ о писателе. Идеал взаимной любви и согласия в обществе.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i/>
          <w:iCs/>
          <w:szCs w:val="28"/>
        </w:rPr>
        <w:t>«После бала».</w:t>
      </w:r>
      <w:r w:rsidRPr="00ED58DC">
        <w:rPr>
          <w:rFonts w:eastAsia="Calibri"/>
          <w:szCs w:val="28"/>
        </w:rPr>
        <w:t>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 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szCs w:val="28"/>
        </w:rPr>
      </w:pPr>
      <w:r w:rsidRPr="00ED58DC">
        <w:rPr>
          <w:rFonts w:eastAsia="Calibri"/>
          <w:b/>
          <w:szCs w:val="28"/>
        </w:rPr>
        <w:t xml:space="preserve">Поэзия родной природы в русской литературе </w:t>
      </w:r>
      <w:r w:rsidRPr="00ED58DC">
        <w:rPr>
          <w:rFonts w:eastAsia="Calibri"/>
          <w:b/>
          <w:szCs w:val="28"/>
          <w:lang w:val="en-US"/>
        </w:rPr>
        <w:t>XIX</w:t>
      </w:r>
      <w:r w:rsidRPr="00ED58DC">
        <w:rPr>
          <w:rFonts w:eastAsia="Calibri"/>
          <w:b/>
          <w:szCs w:val="28"/>
        </w:rPr>
        <w:t xml:space="preserve">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</w:p>
    <w:p w:rsidR="00BF60C3" w:rsidRPr="00920E13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920E13">
        <w:rPr>
          <w:rFonts w:eastAsia="Calibri"/>
          <w:b/>
          <w:bCs/>
          <w:iCs/>
          <w:szCs w:val="28"/>
        </w:rPr>
        <w:t>А. С. Пушкин.</w:t>
      </w:r>
      <w:r w:rsidRPr="00920E13">
        <w:rPr>
          <w:rFonts w:eastAsia="Calibri"/>
          <w:b/>
          <w:bCs/>
          <w:i/>
          <w:iCs/>
          <w:szCs w:val="28"/>
        </w:rPr>
        <w:t xml:space="preserve"> "Цветы последние милей...", </w:t>
      </w:r>
      <w:r w:rsidRPr="00920E13">
        <w:rPr>
          <w:rFonts w:eastAsia="Calibri"/>
          <w:b/>
          <w:bCs/>
          <w:iCs/>
          <w:szCs w:val="28"/>
        </w:rPr>
        <w:t>М. Ю. Лермонтов</w:t>
      </w:r>
      <w:r w:rsidRPr="00920E13">
        <w:rPr>
          <w:rFonts w:eastAsia="Calibri"/>
          <w:b/>
          <w:bCs/>
          <w:i/>
          <w:iCs/>
          <w:szCs w:val="28"/>
        </w:rPr>
        <w:t>. "Осень</w:t>
      </w:r>
      <w:r w:rsidRPr="00920E13">
        <w:rPr>
          <w:rFonts w:eastAsia="Calibri"/>
          <w:b/>
          <w:bCs/>
          <w:iCs/>
          <w:szCs w:val="28"/>
        </w:rPr>
        <w:t>"; Ф. И.Тютчев.</w:t>
      </w:r>
      <w:r w:rsidRPr="00920E13">
        <w:rPr>
          <w:rFonts w:eastAsia="Calibri"/>
          <w:b/>
          <w:bCs/>
          <w:i/>
          <w:iCs/>
          <w:szCs w:val="28"/>
        </w:rPr>
        <w:t xml:space="preserve"> "Осенний вечер"; </w:t>
      </w:r>
      <w:r w:rsidRPr="00920E13">
        <w:rPr>
          <w:rFonts w:eastAsia="Calibri"/>
          <w:b/>
          <w:bCs/>
          <w:iCs/>
          <w:szCs w:val="28"/>
        </w:rPr>
        <w:t>А. А. Фет</w:t>
      </w:r>
      <w:r w:rsidRPr="00920E13">
        <w:rPr>
          <w:rFonts w:eastAsia="Calibri"/>
          <w:b/>
          <w:bCs/>
          <w:i/>
          <w:iCs/>
          <w:szCs w:val="28"/>
        </w:rPr>
        <w:t xml:space="preserve">. "Первый ландыш", "Шёпот, робкое дыхание…", "Как беден наш язык! Хочу и не могу".; </w:t>
      </w:r>
      <w:r w:rsidRPr="00920E13">
        <w:rPr>
          <w:rFonts w:eastAsia="Calibri"/>
          <w:b/>
          <w:bCs/>
          <w:iCs/>
          <w:szCs w:val="28"/>
        </w:rPr>
        <w:t>А. Н. Майков.</w:t>
      </w:r>
      <w:r w:rsidRPr="00920E13">
        <w:rPr>
          <w:rFonts w:eastAsia="Calibri"/>
          <w:b/>
          <w:bCs/>
          <w:i/>
          <w:iCs/>
          <w:szCs w:val="28"/>
        </w:rPr>
        <w:t xml:space="preserve"> "Поле зыблется цветами...".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920E13">
        <w:rPr>
          <w:rFonts w:eastAsia="Calibri"/>
          <w:b/>
          <w:szCs w:val="28"/>
        </w:rPr>
        <w:t>Антон Павлович Чехов.</w:t>
      </w:r>
      <w:r w:rsidRPr="00ED58DC">
        <w:rPr>
          <w:rFonts w:eastAsia="Calibri"/>
          <w:szCs w:val="28"/>
        </w:rPr>
        <w:t xml:space="preserve"> 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i/>
          <w:iCs/>
          <w:szCs w:val="28"/>
        </w:rPr>
        <w:t xml:space="preserve">«О любви» </w:t>
      </w:r>
      <w:r w:rsidRPr="00ED58DC">
        <w:rPr>
          <w:rFonts w:eastAsia="Calibri"/>
          <w:szCs w:val="28"/>
        </w:rPr>
        <w:t>(из трилогии). История о любви и упущенном счастье.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Психологизм художественной литературы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русской литературы XX века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szCs w:val="28"/>
        </w:rPr>
        <w:t>Иван Алексеевич Бунин.</w:t>
      </w:r>
      <w:r w:rsidRPr="00ED58DC">
        <w:rPr>
          <w:rFonts w:eastAsia="Calibri"/>
          <w:szCs w:val="28"/>
        </w:rPr>
        <w:t xml:space="preserve"> 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i/>
          <w:iCs/>
          <w:szCs w:val="28"/>
        </w:rPr>
        <w:t>«Кавказ».</w:t>
      </w:r>
      <w:r w:rsidRPr="00ED58DC">
        <w:rPr>
          <w:rFonts w:eastAsia="Calibri"/>
          <w:szCs w:val="28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Александр Иванович Куприн.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lastRenderedPageBreak/>
        <w:t xml:space="preserve">«Куст сирени». </w:t>
      </w:r>
      <w:r w:rsidRPr="00ED58DC">
        <w:rPr>
          <w:rFonts w:eastAsia="Calibri"/>
          <w:szCs w:val="28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 и т е р а т у р ы . Сюжет и фабула.</w:t>
      </w:r>
    </w:p>
    <w:p w:rsidR="00BF60C3" w:rsidRPr="00ED58DC" w:rsidRDefault="00BF60C3" w:rsidP="000E7212">
      <w:pPr>
        <w:tabs>
          <w:tab w:val="left" w:pos="7755"/>
        </w:tabs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Александр Александрович Блок. </w:t>
      </w:r>
      <w:r w:rsidRPr="00ED58DC">
        <w:rPr>
          <w:rFonts w:eastAsia="Calibri"/>
          <w:szCs w:val="28"/>
        </w:rPr>
        <w:t>Краткий рассказ о поэте.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«Россия». </w:t>
      </w:r>
      <w:r w:rsidRPr="00ED58DC">
        <w:rPr>
          <w:rFonts w:eastAsia="Calibri"/>
          <w:szCs w:val="28"/>
        </w:rPr>
        <w:t>Историческая тема в стихотворении, его современное звучание и смысл.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Сергей Александрович Есенин. </w:t>
      </w:r>
      <w:r w:rsidRPr="00ED58DC">
        <w:rPr>
          <w:rFonts w:eastAsia="Calibri"/>
          <w:szCs w:val="28"/>
        </w:rPr>
        <w:t>Краткий рассказ о жизни и творчестве поэта.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«Пугачев». </w:t>
      </w:r>
      <w:r w:rsidRPr="00ED58DC">
        <w:rPr>
          <w:rFonts w:eastAsia="Calibri"/>
          <w:szCs w:val="28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Драматическая поэма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Иван Сергеевич Шмелев.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«Как я стал писателем». </w:t>
      </w:r>
      <w:r w:rsidRPr="00ED58DC">
        <w:rPr>
          <w:rFonts w:eastAsia="Calibri"/>
          <w:szCs w:val="28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Писатели улыбаются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Журнал </w:t>
      </w:r>
      <w:r w:rsidRPr="00ED58DC">
        <w:rPr>
          <w:rFonts w:eastAsia="Calibri"/>
          <w:b/>
          <w:bCs/>
          <w:szCs w:val="28"/>
        </w:rPr>
        <w:t xml:space="preserve">«Сатирикон». Тэффи, О. Дымов, А. Аверченко. </w:t>
      </w:r>
      <w:r w:rsidRPr="00ED58DC">
        <w:rPr>
          <w:rFonts w:eastAsia="Calibri"/>
          <w:b/>
          <w:bCs/>
          <w:i/>
          <w:iCs/>
          <w:szCs w:val="28"/>
        </w:rPr>
        <w:t xml:space="preserve">«Всеобщая история, обработанная „Сатириконом"» </w:t>
      </w:r>
      <w:r w:rsidRPr="00ED58DC">
        <w:rPr>
          <w:rFonts w:eastAsia="Calibri"/>
          <w:szCs w:val="28"/>
        </w:rPr>
        <w:t>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М. Зощенко. </w:t>
      </w:r>
      <w:r w:rsidRPr="00ED58DC">
        <w:rPr>
          <w:rFonts w:eastAsia="Calibri"/>
          <w:i/>
          <w:iCs/>
          <w:szCs w:val="28"/>
        </w:rPr>
        <w:t xml:space="preserve">«История болезни»; </w:t>
      </w:r>
      <w:r w:rsidRPr="00ED58DC">
        <w:rPr>
          <w:rFonts w:eastAsia="Calibri"/>
          <w:b/>
          <w:bCs/>
          <w:szCs w:val="28"/>
        </w:rPr>
        <w:t xml:space="preserve">Тэффи. </w:t>
      </w:r>
      <w:r w:rsidRPr="00ED58DC">
        <w:rPr>
          <w:rFonts w:eastAsia="Calibri"/>
          <w:i/>
          <w:iCs/>
          <w:szCs w:val="28"/>
        </w:rPr>
        <w:t xml:space="preserve">«Жизнь и воротник». </w:t>
      </w:r>
      <w:r w:rsidRPr="00ED58DC">
        <w:rPr>
          <w:rFonts w:eastAsia="Calibri"/>
          <w:szCs w:val="28"/>
        </w:rPr>
        <w:t>Для самостоятельного чтения.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Сатира и юмор в рассказах сатириконцев.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Михаил Андреевич Осоргин. </w:t>
      </w:r>
      <w:r w:rsidRPr="00ED58DC">
        <w:rPr>
          <w:rFonts w:eastAsia="Calibri"/>
          <w:szCs w:val="28"/>
        </w:rPr>
        <w:t xml:space="preserve">Краткий рассказ </w:t>
      </w:r>
      <w:r w:rsidRPr="00ED58DC">
        <w:rPr>
          <w:rFonts w:eastAsia="Calibri"/>
          <w:b/>
          <w:bCs/>
          <w:szCs w:val="28"/>
        </w:rPr>
        <w:t xml:space="preserve">о </w:t>
      </w:r>
      <w:r w:rsidRPr="00ED58DC">
        <w:rPr>
          <w:rFonts w:eastAsia="Calibri"/>
          <w:szCs w:val="28"/>
        </w:rPr>
        <w:t>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«Пенсне». </w:t>
      </w:r>
      <w:r w:rsidRPr="00ED58DC">
        <w:rPr>
          <w:rFonts w:eastAsia="Calibri"/>
          <w:szCs w:val="28"/>
        </w:rPr>
        <w:t xml:space="preserve">Сочетание фантастики и реальности в рассказе. Мелочи быта и их психологическое содержание. 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Александр Трифонович Твардовский.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i/>
          <w:iCs/>
          <w:szCs w:val="28"/>
        </w:rPr>
        <w:t xml:space="preserve">«Василий Теркин». </w:t>
      </w:r>
      <w:r w:rsidRPr="00ED58DC">
        <w:rPr>
          <w:rFonts w:eastAsia="Calibri"/>
          <w:szCs w:val="28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Новаторский характер Василия Теркина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Фольклоризм  литературы (развитие понятия). Авторские отступления как элемент композиции (начальные представления).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Стихи и песни о Великой Отечественной войне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1941—1945 годов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ED58DC">
        <w:rPr>
          <w:rFonts w:eastAsia="Calibri"/>
          <w:b/>
          <w:bCs/>
          <w:szCs w:val="28"/>
        </w:rPr>
        <w:t xml:space="preserve">М. Исаковский. </w:t>
      </w:r>
      <w:r w:rsidRPr="00ED58DC">
        <w:rPr>
          <w:rFonts w:eastAsia="Calibri"/>
          <w:b/>
          <w:i/>
          <w:iCs/>
          <w:szCs w:val="28"/>
        </w:rPr>
        <w:t xml:space="preserve">«Катюша», «Враги сожгли родную хату»; </w:t>
      </w:r>
      <w:r w:rsidRPr="00ED58DC">
        <w:rPr>
          <w:rFonts w:eastAsia="Calibri"/>
          <w:b/>
          <w:bCs/>
          <w:szCs w:val="28"/>
        </w:rPr>
        <w:t xml:space="preserve">Б. </w:t>
      </w:r>
      <w:r w:rsidRPr="00ED58DC">
        <w:rPr>
          <w:rFonts w:eastAsia="Calibri"/>
          <w:b/>
          <w:szCs w:val="28"/>
        </w:rPr>
        <w:t xml:space="preserve">Окуджава. </w:t>
      </w:r>
      <w:r w:rsidRPr="00ED58DC">
        <w:rPr>
          <w:rFonts w:eastAsia="Calibri"/>
          <w:b/>
          <w:i/>
          <w:iCs/>
          <w:szCs w:val="28"/>
        </w:rPr>
        <w:t xml:space="preserve">«Песенка о пехоте», «Здесь птицы не поют,..»; </w:t>
      </w:r>
      <w:r w:rsidRPr="00ED58DC">
        <w:rPr>
          <w:rFonts w:eastAsia="Calibri"/>
          <w:b/>
          <w:bCs/>
          <w:szCs w:val="28"/>
        </w:rPr>
        <w:t xml:space="preserve">А. </w:t>
      </w:r>
      <w:r w:rsidRPr="00ED58DC">
        <w:rPr>
          <w:rFonts w:eastAsia="Calibri"/>
          <w:b/>
          <w:szCs w:val="28"/>
        </w:rPr>
        <w:t xml:space="preserve">Фатьянов. </w:t>
      </w:r>
      <w:r w:rsidRPr="00ED58DC">
        <w:rPr>
          <w:rFonts w:eastAsia="Calibri"/>
          <w:b/>
          <w:i/>
          <w:iCs/>
          <w:szCs w:val="28"/>
        </w:rPr>
        <w:t xml:space="preserve">«Соловьи»; </w:t>
      </w:r>
      <w:r w:rsidRPr="00ED58DC">
        <w:rPr>
          <w:rFonts w:eastAsia="Calibri"/>
          <w:b/>
          <w:szCs w:val="28"/>
        </w:rPr>
        <w:t xml:space="preserve">Л. Ошанин. </w:t>
      </w:r>
      <w:r w:rsidRPr="00ED58DC">
        <w:rPr>
          <w:rFonts w:eastAsia="Calibri"/>
          <w:b/>
          <w:i/>
          <w:iCs/>
          <w:szCs w:val="28"/>
        </w:rPr>
        <w:t>«Дороги</w:t>
      </w:r>
      <w:r w:rsidRPr="00ED58DC">
        <w:rPr>
          <w:rFonts w:eastAsia="Calibri"/>
          <w:i/>
          <w:iCs/>
          <w:szCs w:val="28"/>
        </w:rPr>
        <w:t xml:space="preserve">» </w:t>
      </w:r>
      <w:r w:rsidRPr="00ED58DC">
        <w:rPr>
          <w:rFonts w:eastAsia="Calibri"/>
          <w:szCs w:val="28"/>
        </w:rPr>
        <w:t xml:space="preserve">и др. Лирические и героические </w:t>
      </w:r>
      <w:r w:rsidRPr="00ED58DC">
        <w:rPr>
          <w:rFonts w:eastAsia="Calibri"/>
          <w:szCs w:val="28"/>
        </w:rPr>
        <w:lastRenderedPageBreak/>
        <w:t>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Виктор Петрович Астафьев.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«Фотография, на которой меня нет». </w:t>
      </w:r>
      <w:r w:rsidRPr="00ED58DC">
        <w:rPr>
          <w:rFonts w:eastAsia="Calibri"/>
          <w:szCs w:val="28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Теория литературы. Герой-повествователь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szCs w:val="28"/>
        </w:rPr>
      </w:pPr>
      <w:r w:rsidRPr="00ED58DC">
        <w:rPr>
          <w:rFonts w:eastAsia="Calibri"/>
          <w:b/>
          <w:bCs/>
          <w:szCs w:val="28"/>
        </w:rPr>
        <w:t xml:space="preserve">Русские поэты о Родине, родной природе </w:t>
      </w:r>
      <w:r w:rsidRPr="00ED58DC">
        <w:rPr>
          <w:rFonts w:eastAsia="Calibri"/>
          <w:bCs/>
          <w:szCs w:val="28"/>
        </w:rPr>
        <w:t>(обзор)</w:t>
      </w:r>
    </w:p>
    <w:p w:rsidR="00BF60C3" w:rsidRPr="00920E13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i/>
          <w:iCs/>
          <w:szCs w:val="28"/>
        </w:rPr>
      </w:pPr>
      <w:r w:rsidRPr="00ED58DC">
        <w:rPr>
          <w:rFonts w:eastAsia="Calibri"/>
          <w:b/>
          <w:bCs/>
          <w:szCs w:val="28"/>
        </w:rPr>
        <w:t xml:space="preserve">И. Анненский. </w:t>
      </w:r>
      <w:r w:rsidRPr="00ED58DC">
        <w:rPr>
          <w:rFonts w:eastAsia="Calibri"/>
          <w:b/>
          <w:i/>
          <w:iCs/>
          <w:szCs w:val="28"/>
        </w:rPr>
        <w:t xml:space="preserve">«Снег»; </w:t>
      </w:r>
      <w:r w:rsidRPr="00ED58DC">
        <w:rPr>
          <w:rFonts w:eastAsia="Calibri"/>
          <w:b/>
          <w:bCs/>
          <w:szCs w:val="28"/>
        </w:rPr>
        <w:t xml:space="preserve">Д. Мережковский. </w:t>
      </w:r>
      <w:r w:rsidRPr="00ED58DC">
        <w:rPr>
          <w:rFonts w:eastAsia="Calibri"/>
          <w:b/>
          <w:i/>
          <w:iCs/>
          <w:szCs w:val="28"/>
        </w:rPr>
        <w:t xml:space="preserve">«Родное», «Не надо звуков»-, </w:t>
      </w:r>
      <w:r w:rsidRPr="00ED58DC">
        <w:rPr>
          <w:rFonts w:eastAsia="Calibri"/>
          <w:b/>
          <w:bCs/>
          <w:szCs w:val="28"/>
        </w:rPr>
        <w:t xml:space="preserve">Н. Заболоцкий. </w:t>
      </w:r>
      <w:r w:rsidRPr="00ED58DC">
        <w:rPr>
          <w:rFonts w:eastAsia="Calibri"/>
          <w:b/>
          <w:i/>
          <w:iCs/>
          <w:szCs w:val="28"/>
        </w:rPr>
        <w:t xml:space="preserve">«Вечер на Оке», «Уступи мне, скворец, уголок...»-, </w:t>
      </w:r>
      <w:r w:rsidRPr="00ED58DC">
        <w:rPr>
          <w:rFonts w:eastAsia="Calibri"/>
          <w:b/>
          <w:bCs/>
          <w:szCs w:val="28"/>
        </w:rPr>
        <w:t xml:space="preserve">Н. Рубцов. </w:t>
      </w:r>
      <w:r w:rsidRPr="00ED58DC">
        <w:rPr>
          <w:rFonts w:eastAsia="Calibri"/>
          <w:b/>
          <w:i/>
          <w:iCs/>
          <w:szCs w:val="28"/>
        </w:rPr>
        <w:t>«По вечерам», «Встреча», «Привет; Россия...».</w:t>
      </w:r>
      <w:r w:rsidRPr="00920E13">
        <w:rPr>
          <w:rFonts w:eastAsia="Calibri"/>
          <w:b/>
          <w:bCs/>
          <w:iCs/>
          <w:szCs w:val="28"/>
        </w:rPr>
        <w:t>Ф.Тютчев.</w:t>
      </w:r>
      <w:r w:rsidRPr="00920E13">
        <w:rPr>
          <w:rFonts w:eastAsia="Calibri"/>
          <w:b/>
          <w:bCs/>
          <w:i/>
          <w:iCs/>
          <w:szCs w:val="28"/>
        </w:rPr>
        <w:t>"Умом Россию не понять", "Silentium!".</w:t>
      </w:r>
    </w:p>
    <w:p w:rsidR="00BF60C3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Поэты Русского зарубежья об оставленной ими Родине</w:t>
      </w:r>
      <w:r w:rsidRPr="00ED58DC">
        <w:rPr>
          <w:rFonts w:eastAsia="Calibri"/>
          <w:b/>
          <w:szCs w:val="28"/>
        </w:rPr>
        <w:t xml:space="preserve"> Н. Оцуп. </w:t>
      </w:r>
      <w:r w:rsidRPr="00ED58DC">
        <w:rPr>
          <w:rFonts w:eastAsia="Calibri"/>
          <w:b/>
          <w:i/>
          <w:iCs/>
          <w:szCs w:val="28"/>
        </w:rPr>
        <w:t xml:space="preserve">«Мне трудно без России...» </w:t>
      </w:r>
      <w:r w:rsidRPr="00ED58DC">
        <w:rPr>
          <w:rFonts w:eastAsia="Calibri"/>
          <w:b/>
          <w:szCs w:val="28"/>
        </w:rPr>
        <w:t xml:space="preserve">(отрывок); </w:t>
      </w:r>
      <w:r w:rsidRPr="00ED58DC">
        <w:rPr>
          <w:rFonts w:eastAsia="Calibri"/>
          <w:b/>
          <w:bCs/>
          <w:szCs w:val="28"/>
        </w:rPr>
        <w:t xml:space="preserve">3. Гиппиус. </w:t>
      </w:r>
      <w:r w:rsidRPr="00ED58DC">
        <w:rPr>
          <w:rFonts w:eastAsia="Calibri"/>
          <w:b/>
          <w:i/>
          <w:iCs/>
          <w:szCs w:val="28"/>
        </w:rPr>
        <w:t xml:space="preserve">«Знайте!», «Так и есть») </w:t>
      </w:r>
      <w:r w:rsidRPr="00ED58DC">
        <w:rPr>
          <w:rFonts w:eastAsia="Calibri"/>
          <w:b/>
          <w:bCs/>
          <w:szCs w:val="28"/>
        </w:rPr>
        <w:t xml:space="preserve">Дон-Аминадо. </w:t>
      </w:r>
      <w:r w:rsidRPr="00ED58DC">
        <w:rPr>
          <w:rFonts w:eastAsia="Calibri"/>
          <w:b/>
          <w:i/>
          <w:iCs/>
          <w:szCs w:val="28"/>
        </w:rPr>
        <w:t xml:space="preserve">«Бабье лето») </w:t>
      </w:r>
      <w:r w:rsidRPr="00ED58DC">
        <w:rPr>
          <w:rFonts w:eastAsia="Calibri"/>
          <w:b/>
          <w:bCs/>
          <w:szCs w:val="28"/>
        </w:rPr>
        <w:t xml:space="preserve">И. Бунин. </w:t>
      </w:r>
      <w:r w:rsidRPr="00ED58DC">
        <w:rPr>
          <w:rFonts w:eastAsia="Calibri"/>
          <w:b/>
          <w:i/>
          <w:iCs/>
          <w:szCs w:val="28"/>
        </w:rPr>
        <w:t xml:space="preserve">«У птицы есть гнездо...». </w:t>
      </w:r>
      <w:r w:rsidRPr="00ED58DC">
        <w:rPr>
          <w:rFonts w:eastAsia="Calibri"/>
          <w:szCs w:val="28"/>
        </w:rPr>
        <w:t>Общее и индивидуальное в произведениях русских поэтов.</w:t>
      </w:r>
    </w:p>
    <w:p w:rsidR="00BF60C3" w:rsidRPr="00920E13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Cs/>
          <w:szCs w:val="28"/>
        </w:rPr>
      </w:pPr>
      <w:r w:rsidRPr="00920E13">
        <w:rPr>
          <w:rFonts w:eastAsia="Calibri"/>
          <w:b/>
          <w:bCs/>
          <w:iCs/>
          <w:szCs w:val="28"/>
        </w:rPr>
        <w:t>Из русской литературы ХХI века.</w:t>
      </w:r>
    </w:p>
    <w:p w:rsidR="00BF60C3" w:rsidRPr="00920E13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Cs/>
          <w:szCs w:val="28"/>
        </w:rPr>
      </w:pPr>
    </w:p>
    <w:p w:rsidR="00BF60C3" w:rsidRPr="00920E13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iCs/>
          <w:szCs w:val="28"/>
        </w:rPr>
      </w:pPr>
      <w:r w:rsidRPr="00920E13">
        <w:rPr>
          <w:rFonts w:eastAsia="Calibri"/>
          <w:b/>
          <w:bCs/>
          <w:iCs/>
          <w:szCs w:val="28"/>
        </w:rPr>
        <w:t>В.К.Железников.</w:t>
      </w:r>
      <w:r w:rsidRPr="00920E13">
        <w:rPr>
          <w:rFonts w:eastAsia="Calibri"/>
          <w:bCs/>
          <w:iCs/>
          <w:szCs w:val="28"/>
        </w:rPr>
        <w:t xml:space="preserve"> Краткий рассказ о писателе.</w:t>
      </w:r>
    </w:p>
    <w:p w:rsidR="00BF60C3" w:rsidRPr="00DC3305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i/>
          <w:iCs/>
          <w:szCs w:val="28"/>
        </w:rPr>
      </w:pPr>
      <w:r w:rsidRPr="00920E13">
        <w:rPr>
          <w:rFonts w:eastAsia="Calibri"/>
          <w:b/>
          <w:bCs/>
          <w:i/>
          <w:iCs/>
          <w:szCs w:val="28"/>
        </w:rPr>
        <w:t>"Чучело".</w:t>
      </w:r>
      <w:r w:rsidRPr="00920E13">
        <w:rPr>
          <w:rFonts w:eastAsia="Calibri"/>
          <w:bCs/>
          <w:iCs/>
          <w:szCs w:val="28"/>
        </w:rPr>
        <w:t>Конфликт как основа сюжета</w:t>
      </w:r>
      <w:r w:rsidRPr="00DC3305">
        <w:rPr>
          <w:rFonts w:eastAsia="Calibri"/>
          <w:bCs/>
          <w:i/>
          <w:iCs/>
          <w:szCs w:val="28"/>
        </w:rPr>
        <w:t>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ED58DC">
        <w:rPr>
          <w:rFonts w:eastAsia="Calibri"/>
          <w:b/>
          <w:bCs/>
          <w:szCs w:val="28"/>
        </w:rPr>
        <w:t>Из зарубежной литературы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Уильям Шекспир.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«Ромео и Джульетта». </w:t>
      </w:r>
      <w:r w:rsidRPr="00ED58DC">
        <w:rPr>
          <w:rFonts w:eastAsia="Calibri"/>
          <w:szCs w:val="28"/>
        </w:rPr>
        <w:t>Семейная вражда и любовь героев Ромео и Джульетта — символ любви и жертвенности. «Вечные проблемы» в творчестве Шекспира.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Конфликт как основа сюжета драматического произведения.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i/>
          <w:iCs/>
          <w:szCs w:val="28"/>
        </w:rPr>
      </w:pPr>
      <w:r w:rsidRPr="00ED58DC">
        <w:rPr>
          <w:rFonts w:eastAsia="Calibri"/>
          <w:szCs w:val="28"/>
        </w:rPr>
        <w:t xml:space="preserve">Сонеты — </w:t>
      </w:r>
      <w:r w:rsidRPr="00ED58DC">
        <w:rPr>
          <w:rFonts w:eastAsia="Calibri"/>
          <w:b/>
          <w:bCs/>
          <w:i/>
          <w:iCs/>
          <w:szCs w:val="28"/>
        </w:rPr>
        <w:t>«Кто хвалится родством своим со знатью...», «Увы, мой стих не блещет новизной...».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Сонет как форма лирической поэзии.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Жан Батист Мольер. </w:t>
      </w:r>
      <w:r w:rsidRPr="00ED58DC">
        <w:rPr>
          <w:rFonts w:eastAsia="Calibri"/>
          <w:szCs w:val="28"/>
        </w:rPr>
        <w:t>Слово о Мольере.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«Мещанин во дворянстве» </w:t>
      </w:r>
      <w:r w:rsidRPr="00ED58DC">
        <w:rPr>
          <w:rFonts w:eastAsia="Calibri"/>
          <w:szCs w:val="28"/>
        </w:rPr>
        <w:t>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 . Классицизм. Сатира (развитие понятий).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szCs w:val="28"/>
        </w:rPr>
        <w:t xml:space="preserve">Вальтер Скотт. </w:t>
      </w:r>
      <w:r w:rsidRPr="00ED58DC">
        <w:rPr>
          <w:rFonts w:eastAsia="Calibri"/>
          <w:szCs w:val="28"/>
        </w:rPr>
        <w:t>Краткий рассказ о писателе.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b/>
          <w:bCs/>
          <w:i/>
          <w:iCs/>
          <w:szCs w:val="28"/>
        </w:rPr>
        <w:t xml:space="preserve">«Айвенго». </w:t>
      </w:r>
      <w:r w:rsidRPr="00ED58DC">
        <w:rPr>
          <w:rFonts w:eastAsia="Calibri"/>
          <w:szCs w:val="28"/>
        </w:rPr>
        <w:t xml:space="preserve">Исторический роман. Средневековая Англия в романе. Главные герои и события. История, изображенная «домашним образом»: мысли и чувства героев, </w:t>
      </w:r>
      <w:r w:rsidRPr="00ED58DC">
        <w:rPr>
          <w:rFonts w:eastAsia="Calibri"/>
          <w:szCs w:val="28"/>
        </w:rPr>
        <w:lastRenderedPageBreak/>
        <w:t>переданные сквозь призму домашнего быта, обстановки, семейных устоев и отношений.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rFonts w:eastAsia="Calibri"/>
          <w:szCs w:val="28"/>
        </w:rPr>
        <w:t>Т е о р и я л и т е р а т у р ы. Исторический роман (развитие представлений).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szCs w:val="28"/>
        </w:rPr>
      </w:pP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>ДЕВЯТЫЙ КЛАСС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>Введение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Литература и её роль в духовной жизни человека.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Теория литературы. Литература как искусство слова (углубление представлений).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>ИЗ ДРЕВНЕРУССКОЙ ЛИТЕРАТУРЫ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i/>
          <w:iCs/>
          <w:color w:val="000000"/>
          <w:szCs w:val="28"/>
        </w:rPr>
        <w:t xml:space="preserve">«Слово о полку Игореве». </w:t>
      </w:r>
      <w:r w:rsidRPr="00ED58DC">
        <w:rPr>
          <w:color w:val="000000"/>
          <w:szCs w:val="28"/>
        </w:rPr>
        <w:t>«Слово...» как величайший па</w:t>
      </w:r>
      <w:r w:rsidRPr="00ED58DC">
        <w:rPr>
          <w:color w:val="000000"/>
          <w:szCs w:val="28"/>
        </w:rPr>
        <w:softHyphen/>
        <w:t>мятник литературы Древней Руси. История открытия «Сло</w:t>
      </w:r>
      <w:r w:rsidRPr="00ED58DC">
        <w:rPr>
          <w:color w:val="000000"/>
          <w:szCs w:val="28"/>
        </w:rPr>
        <w:softHyphen/>
        <w:t>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</w:t>
      </w:r>
      <w:r w:rsidRPr="00ED58DC">
        <w:rPr>
          <w:color w:val="000000"/>
          <w:szCs w:val="28"/>
        </w:rPr>
        <w:softHyphen/>
        <w:t>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BF60C3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b/>
          <w:bCs/>
          <w:color w:val="000000"/>
          <w:szCs w:val="28"/>
        </w:rPr>
      </w:pP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ИЗ ЛИТЕРАТУРЫ </w:t>
      </w:r>
      <w:r w:rsidRPr="00ED58DC">
        <w:rPr>
          <w:b/>
          <w:bCs/>
          <w:color w:val="000000"/>
          <w:szCs w:val="28"/>
          <w:lang w:val="en-US"/>
        </w:rPr>
        <w:t>XVIII</w:t>
      </w:r>
      <w:r w:rsidRPr="00ED58DC">
        <w:rPr>
          <w:b/>
          <w:bCs/>
          <w:color w:val="000000"/>
          <w:szCs w:val="28"/>
        </w:rPr>
        <w:t xml:space="preserve"> ВЕКА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 xml:space="preserve">Характеристика русской литературы </w:t>
      </w:r>
      <w:r w:rsidRPr="00ED58DC">
        <w:rPr>
          <w:color w:val="000000"/>
          <w:szCs w:val="28"/>
          <w:lang w:val="en-US"/>
        </w:rPr>
        <w:t>XVIII</w:t>
      </w:r>
      <w:r w:rsidRPr="00ED58DC">
        <w:rPr>
          <w:color w:val="000000"/>
          <w:szCs w:val="28"/>
        </w:rPr>
        <w:t xml:space="preserve"> века. Граждан</w:t>
      </w:r>
      <w:r w:rsidRPr="00ED58DC">
        <w:rPr>
          <w:color w:val="000000"/>
          <w:szCs w:val="28"/>
        </w:rPr>
        <w:softHyphen/>
        <w:t>ский пафос русского классицизма.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Михаил Васильевич Ломоносов. </w:t>
      </w:r>
      <w:r w:rsidRPr="00ED58DC">
        <w:rPr>
          <w:color w:val="000000"/>
          <w:szCs w:val="28"/>
        </w:rPr>
        <w:t>Жизнь и творчество (обзор). Учёный, поэт, реформатор русского литературного языка и стиха.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i/>
          <w:iCs/>
          <w:color w:val="000000"/>
          <w:szCs w:val="28"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</w:t>
      </w:r>
      <w:r w:rsidRPr="00ED58DC">
        <w:rPr>
          <w:i/>
          <w:iCs/>
          <w:color w:val="000000"/>
          <w:szCs w:val="28"/>
        </w:rPr>
        <w:softHyphen/>
        <w:t xml:space="preserve">трицы Елисаветы Петровны 1747 года». </w:t>
      </w:r>
      <w:r w:rsidRPr="00ED58DC">
        <w:rPr>
          <w:color w:val="000000"/>
          <w:szCs w:val="28"/>
        </w:rPr>
        <w:t>Прославление Ро</w:t>
      </w:r>
      <w:r w:rsidRPr="00ED58DC">
        <w:rPr>
          <w:color w:val="000000"/>
          <w:szCs w:val="28"/>
        </w:rPr>
        <w:softHyphen/>
        <w:t>дины, мира, науки и просвещения в произведениях Ломоносова.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Теория литературы. Ода как жанр лирической поэзии.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Гавриил Романович Державин. </w:t>
      </w:r>
      <w:r w:rsidRPr="00ED58DC">
        <w:rPr>
          <w:color w:val="000000"/>
          <w:szCs w:val="28"/>
        </w:rPr>
        <w:t>Жизнь и творчество (обзор).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i/>
          <w:iCs/>
          <w:color w:val="000000"/>
          <w:szCs w:val="28"/>
        </w:rPr>
        <w:t xml:space="preserve">«Властителям и судиям». </w:t>
      </w:r>
      <w:r w:rsidRPr="00ED58DC">
        <w:rPr>
          <w:color w:val="000000"/>
          <w:szCs w:val="28"/>
        </w:rPr>
        <w:t>Тема несправедливости силь</w:t>
      </w:r>
      <w:r w:rsidRPr="00ED58DC">
        <w:rPr>
          <w:color w:val="000000"/>
          <w:szCs w:val="28"/>
        </w:rPr>
        <w:softHyphen/>
        <w:t>ных мира сего. «Высокий» слог и ораторские, декламацион</w:t>
      </w:r>
      <w:r w:rsidRPr="00ED58DC">
        <w:rPr>
          <w:color w:val="000000"/>
          <w:szCs w:val="28"/>
        </w:rPr>
        <w:softHyphen/>
        <w:t>ные интонации.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i/>
          <w:iCs/>
          <w:color w:val="000000"/>
          <w:szCs w:val="28"/>
        </w:rPr>
        <w:t xml:space="preserve">«Памятник». </w:t>
      </w:r>
      <w:r w:rsidRPr="00ED58DC">
        <w:rPr>
          <w:color w:val="000000"/>
          <w:szCs w:val="28"/>
        </w:rPr>
        <w:t>Традиции Горация. Мысль о бессмертии по</w:t>
      </w:r>
      <w:r w:rsidRPr="00ED58DC">
        <w:rPr>
          <w:color w:val="000000"/>
          <w:szCs w:val="28"/>
        </w:rPr>
        <w:softHyphen/>
        <w:t>эта. «Забавный русский слог» Державина и его особенности. Оценка в стихотворении собственного поэтического новатор</w:t>
      </w:r>
      <w:r w:rsidRPr="00ED58DC">
        <w:rPr>
          <w:color w:val="000000"/>
          <w:szCs w:val="28"/>
        </w:rPr>
        <w:softHyphen/>
        <w:t>ства. Тема поэта и поэзии в творчестве Г. Р. Державина.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Николай Михайлович Карамзин. </w:t>
      </w:r>
      <w:r w:rsidRPr="00ED58DC">
        <w:rPr>
          <w:color w:val="000000"/>
          <w:szCs w:val="28"/>
        </w:rPr>
        <w:t>Слово о писателе.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 xml:space="preserve">Повесть </w:t>
      </w:r>
      <w:r w:rsidRPr="00ED58DC">
        <w:rPr>
          <w:b/>
          <w:bCs/>
          <w:i/>
          <w:iCs/>
          <w:color w:val="000000"/>
          <w:szCs w:val="28"/>
        </w:rPr>
        <w:t xml:space="preserve">«Бедная Лиза», </w:t>
      </w:r>
      <w:r w:rsidRPr="00ED58DC">
        <w:rPr>
          <w:color w:val="000000"/>
          <w:szCs w:val="28"/>
        </w:rPr>
        <w:t xml:space="preserve">стихотворение </w:t>
      </w:r>
      <w:r w:rsidRPr="00ED58DC">
        <w:rPr>
          <w:b/>
          <w:bCs/>
          <w:i/>
          <w:iCs/>
          <w:color w:val="000000"/>
          <w:szCs w:val="28"/>
        </w:rPr>
        <w:t xml:space="preserve">«Осень». </w:t>
      </w:r>
      <w:r w:rsidRPr="00ED58DC">
        <w:rPr>
          <w:color w:val="000000"/>
          <w:szCs w:val="28"/>
        </w:rPr>
        <w:t>Сенти</w:t>
      </w:r>
      <w:r w:rsidRPr="00ED58DC">
        <w:rPr>
          <w:color w:val="000000"/>
          <w:szCs w:val="28"/>
        </w:rPr>
        <w:softHyphen/>
        <w:t>ментализм. Утверждение общечеловеческих ценностей в по</w:t>
      </w:r>
      <w:r w:rsidRPr="00ED58DC">
        <w:rPr>
          <w:color w:val="000000"/>
          <w:szCs w:val="28"/>
        </w:rPr>
        <w:softHyphen/>
        <w:t>вести «Бедная Лиза». Главные герои повести. Внимание писателя к внутреннему миру героини. Новые черты русской литературы.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Теория литературы. Сентиментализм (начальные представления).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ИЗ РУССКОЙ ЛИТЕРАТУРЫ </w:t>
      </w:r>
      <w:r w:rsidRPr="00ED58DC">
        <w:rPr>
          <w:b/>
          <w:bCs/>
          <w:color w:val="000000"/>
          <w:szCs w:val="28"/>
          <w:lang w:val="en-US"/>
        </w:rPr>
        <w:t>XIX</w:t>
      </w:r>
      <w:r w:rsidRPr="00ED58DC">
        <w:rPr>
          <w:b/>
          <w:bCs/>
          <w:color w:val="000000"/>
          <w:szCs w:val="28"/>
        </w:rPr>
        <w:t xml:space="preserve"> ВЕКА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Василий Андреевич Жуковский. </w:t>
      </w:r>
      <w:r w:rsidRPr="00ED58DC">
        <w:rPr>
          <w:color w:val="000000"/>
          <w:szCs w:val="28"/>
        </w:rPr>
        <w:t>Жизнь и творчество (обзор).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i/>
          <w:iCs/>
          <w:color w:val="000000"/>
          <w:szCs w:val="28"/>
        </w:rPr>
        <w:t xml:space="preserve">«Море». </w:t>
      </w:r>
      <w:r w:rsidRPr="00ED58DC">
        <w:rPr>
          <w:color w:val="000000"/>
          <w:szCs w:val="28"/>
        </w:rPr>
        <w:t>Романтический образ моря.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i/>
          <w:iCs/>
          <w:color w:val="000000"/>
          <w:szCs w:val="28"/>
        </w:rPr>
        <w:lastRenderedPageBreak/>
        <w:t xml:space="preserve">«Невыразимое». </w:t>
      </w:r>
      <w:r w:rsidRPr="00ED58DC">
        <w:rPr>
          <w:color w:val="000000"/>
          <w:szCs w:val="28"/>
        </w:rPr>
        <w:t>Границы выразимого. Возможности по</w:t>
      </w:r>
      <w:r w:rsidRPr="00ED58DC">
        <w:rPr>
          <w:color w:val="000000"/>
          <w:szCs w:val="28"/>
        </w:rPr>
        <w:softHyphen/>
        <w:t>этического языка и трудности, встающие на пути поэта. От</w:t>
      </w:r>
      <w:r w:rsidRPr="00ED58DC">
        <w:rPr>
          <w:color w:val="000000"/>
          <w:szCs w:val="28"/>
        </w:rPr>
        <w:softHyphen/>
        <w:t>ношение романтика к слову.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i/>
          <w:iCs/>
          <w:color w:val="000000"/>
          <w:szCs w:val="28"/>
        </w:rPr>
        <w:t xml:space="preserve">«Светлана». </w:t>
      </w:r>
      <w:r w:rsidRPr="00ED58DC">
        <w:rPr>
          <w:color w:val="000000"/>
          <w:szCs w:val="28"/>
        </w:rPr>
        <w:t>Жанр баллады в творчестве Жуковского: сю</w:t>
      </w:r>
      <w:r w:rsidRPr="00ED58DC">
        <w:rPr>
          <w:color w:val="000000"/>
          <w:szCs w:val="28"/>
        </w:rPr>
        <w:softHyphen/>
        <w:t>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</w:t>
      </w:r>
      <w:r w:rsidRPr="00ED58DC">
        <w:rPr>
          <w:color w:val="000000"/>
          <w:szCs w:val="28"/>
        </w:rPr>
        <w:softHyphen/>
        <w:t>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Теория литературы. Баллада (развитие представле</w:t>
      </w:r>
      <w:r w:rsidRPr="00ED58DC">
        <w:rPr>
          <w:color w:val="000000"/>
          <w:szCs w:val="28"/>
        </w:rPr>
        <w:softHyphen/>
        <w:t>ний). Фольклоризм литературы (развитие представлений).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Александр Сергеевич Грибоедов. </w:t>
      </w:r>
      <w:r w:rsidRPr="00ED58DC">
        <w:rPr>
          <w:color w:val="000000"/>
          <w:szCs w:val="28"/>
        </w:rPr>
        <w:t>Жизнь и творчество (обзор).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 xml:space="preserve">Комедия </w:t>
      </w:r>
      <w:r w:rsidRPr="00ED58DC">
        <w:rPr>
          <w:b/>
          <w:bCs/>
          <w:i/>
          <w:iCs/>
          <w:color w:val="000000"/>
          <w:szCs w:val="28"/>
        </w:rPr>
        <w:t xml:space="preserve">«Горе от </w:t>
      </w:r>
      <w:r w:rsidRPr="00ED58DC">
        <w:rPr>
          <w:i/>
          <w:iCs/>
          <w:color w:val="000000"/>
          <w:szCs w:val="28"/>
        </w:rPr>
        <w:t xml:space="preserve">ума». </w:t>
      </w:r>
      <w:r w:rsidRPr="00ED58DC">
        <w:rPr>
          <w:color w:val="000000"/>
          <w:szCs w:val="28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</w:t>
      </w:r>
      <w:r w:rsidRPr="00ED58DC">
        <w:rPr>
          <w:color w:val="000000"/>
          <w:szCs w:val="28"/>
        </w:rPr>
        <w:softHyphen/>
        <w:t>века»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афористичность язы</w:t>
      </w:r>
      <w:r w:rsidRPr="00ED58DC">
        <w:rPr>
          <w:color w:val="000000"/>
          <w:szCs w:val="28"/>
        </w:rPr>
        <w:softHyphen/>
        <w:t>ка. Мастерство драматурга в создании речевых характеристик действующих лиц. Конкретно-историческое и общечеловече</w:t>
      </w:r>
      <w:r w:rsidRPr="00ED58DC">
        <w:rPr>
          <w:color w:val="000000"/>
          <w:szCs w:val="28"/>
        </w:rPr>
        <w:softHyphen/>
        <w:t>ское в произведении. Необычность развязки, смысл финала комедии. Критика о пьесе Грибоедова.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Александр Сергеевич Пушкин. </w:t>
      </w:r>
      <w:r w:rsidRPr="00ED58DC">
        <w:rPr>
          <w:color w:val="000000"/>
          <w:szCs w:val="28"/>
        </w:rPr>
        <w:t>Жизнь и творчество (обзор).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color w:val="000000"/>
          <w:szCs w:val="28"/>
        </w:rPr>
        <w:t xml:space="preserve">Стихотворения </w:t>
      </w:r>
      <w:r w:rsidRPr="00ED58DC">
        <w:rPr>
          <w:b/>
          <w:i/>
          <w:iCs/>
          <w:color w:val="000000"/>
          <w:szCs w:val="28"/>
        </w:rPr>
        <w:t>«К Чаадаеву», «К морю», «Пророк», «Ан</w:t>
      </w:r>
      <w:r w:rsidRPr="00ED58DC">
        <w:rPr>
          <w:b/>
          <w:i/>
          <w:iCs/>
          <w:color w:val="000000"/>
          <w:szCs w:val="28"/>
        </w:rPr>
        <w:softHyphen/>
        <w:t>чар», «На холмах Грузии лежит ночная мгла...», «Я вас любил; любовь ещё, быть может...», «Бесы», «Я памят</w:t>
      </w:r>
      <w:r w:rsidRPr="00ED58DC">
        <w:rPr>
          <w:b/>
          <w:i/>
          <w:iCs/>
          <w:color w:val="000000"/>
          <w:szCs w:val="28"/>
        </w:rPr>
        <w:softHyphen/>
        <w:t>ник себе воздвиг нерукотворный...», «Два чувства дивно близки нам...»</w:t>
      </w:r>
      <w:r>
        <w:rPr>
          <w:b/>
          <w:i/>
          <w:iCs/>
          <w:color w:val="000000"/>
          <w:szCs w:val="28"/>
        </w:rPr>
        <w:t>, «Во глубине сибирских руд».</w:t>
      </w:r>
      <w:r w:rsidRPr="00ED58DC">
        <w:rPr>
          <w:b/>
          <w:i/>
          <w:iCs/>
          <w:color w:val="000000"/>
          <w:szCs w:val="28"/>
        </w:rPr>
        <w:t>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Многообразие тем, жанров, мотивов лирики Пушкина. Мотивы дружбы, прочного союза друзей. Одухотворённость и чистота чувства любви.  Слияние личных, философских |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i/>
          <w:iCs/>
          <w:color w:val="000000"/>
          <w:szCs w:val="28"/>
        </w:rPr>
        <w:t xml:space="preserve">«Евгений   Онегин».   </w:t>
      </w:r>
      <w:r w:rsidRPr="00ED58DC">
        <w:rPr>
          <w:color w:val="000000"/>
          <w:szCs w:val="28"/>
        </w:rPr>
        <w:t>Обзор  содержания.   «Евгений  Онегнн» — роман в стихах. Творческая история. Образы главных героев. Основная сюжетная линия и лирические отступления. 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1ушкинский роман в зеркале критики (прижизненная критика — В. Г. Белинский, Д. И. Писарев; «органическая» крити</w:t>
      </w:r>
      <w:r w:rsidRPr="00ED58DC">
        <w:rPr>
          <w:color w:val="000000"/>
          <w:szCs w:val="28"/>
        </w:rPr>
        <w:softHyphen/>
        <w:t xml:space="preserve">ка — А. А. Григорьев;   «почвенники» — Ф. М. Достоевский; философская критика начала </w:t>
      </w:r>
      <w:r w:rsidRPr="00ED58DC">
        <w:rPr>
          <w:color w:val="000000"/>
          <w:szCs w:val="28"/>
          <w:lang w:val="en-US"/>
        </w:rPr>
        <w:t>XX</w:t>
      </w:r>
      <w:r w:rsidRPr="00ED58DC">
        <w:rPr>
          <w:color w:val="000000"/>
          <w:szCs w:val="28"/>
        </w:rPr>
        <w:t xml:space="preserve"> века; писательские оценки).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i/>
          <w:iCs/>
          <w:color w:val="000000"/>
          <w:szCs w:val="28"/>
        </w:rPr>
        <w:t xml:space="preserve">«Моцарт  и Сальери».  </w:t>
      </w:r>
      <w:r w:rsidRPr="00ED58DC">
        <w:rPr>
          <w:color w:val="000000"/>
          <w:szCs w:val="28"/>
        </w:rPr>
        <w:t>Проблема «гения и злодейства». Трагедийное начало «Моцарта и Сальери». Два типа миро</w:t>
      </w:r>
      <w:r w:rsidRPr="00ED58DC">
        <w:rPr>
          <w:color w:val="000000"/>
          <w:szCs w:val="28"/>
        </w:rPr>
        <w:softHyphen/>
        <w:t xml:space="preserve">восприятия, олицетворённые в двух персонажах пьесы. Отражение их нравственных позиций в сфере творчества.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Теория литературы. Роман в стихах (начальные предоставления). Реализм (развитие понятия). Трагедия как жанр драмы (развитие понятия).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lastRenderedPageBreak/>
        <w:t xml:space="preserve">Михаил   Юрьевич   Лермонтов.   </w:t>
      </w:r>
      <w:r w:rsidRPr="00ED58DC">
        <w:rPr>
          <w:color w:val="000000"/>
          <w:szCs w:val="28"/>
        </w:rPr>
        <w:t>Жизнь  и творчество (обзор).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i/>
          <w:iCs/>
          <w:color w:val="000000"/>
          <w:szCs w:val="28"/>
        </w:rPr>
        <w:t xml:space="preserve">«Герой нашего времени». </w:t>
      </w:r>
      <w:r w:rsidRPr="00ED58DC">
        <w:rPr>
          <w:color w:val="000000"/>
          <w:szCs w:val="28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</w:t>
      </w:r>
      <w:r w:rsidRPr="00ED58DC">
        <w:rPr>
          <w:color w:val="000000"/>
          <w:szCs w:val="28"/>
        </w:rPr>
        <w:softHyphen/>
        <w:t>степенные герои.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Особенности композиции. Печорин — «самый любопытный предмет своих наблюдений» (В. Г. Белинский).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Печорин и Максим Максимыч. Печорин и доктор Вернер. Печорин и Грушницкий. Печорин и Вера. Печорин и Мери. Печорин и «ундина».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 xml:space="preserve">Повесть </w:t>
      </w:r>
      <w:r w:rsidRPr="00ED58DC">
        <w:rPr>
          <w:b/>
          <w:bCs/>
          <w:i/>
          <w:iCs/>
          <w:color w:val="000000"/>
          <w:szCs w:val="28"/>
        </w:rPr>
        <w:t xml:space="preserve">«Фаталист» </w:t>
      </w:r>
      <w:r w:rsidRPr="00ED58DC">
        <w:rPr>
          <w:color w:val="000000"/>
          <w:szCs w:val="28"/>
        </w:rPr>
        <w:t>и её философско-композиционное значение. Споры о романтизме и реализме романа. Поэзия Лермонтова и «Герой нашего времени» в критике В. Г. Бе</w:t>
      </w:r>
      <w:r w:rsidRPr="00ED58DC">
        <w:rPr>
          <w:color w:val="000000"/>
          <w:szCs w:val="28"/>
        </w:rPr>
        <w:softHyphen/>
        <w:t>линского.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color w:val="000000"/>
          <w:szCs w:val="28"/>
        </w:rPr>
        <w:t xml:space="preserve">Основные мотивы лирики. </w:t>
      </w:r>
      <w:r w:rsidRPr="00ED58DC">
        <w:rPr>
          <w:b/>
          <w:i/>
          <w:iCs/>
          <w:color w:val="000000"/>
          <w:szCs w:val="28"/>
        </w:rPr>
        <w:t>«Смерть Поэта», «Парус», «И скучно и грустно», «Дума», «Поэт», «Родина», «Про</w:t>
      </w:r>
      <w:r w:rsidRPr="00ED58DC">
        <w:rPr>
          <w:b/>
          <w:i/>
          <w:iCs/>
          <w:color w:val="000000"/>
          <w:szCs w:val="28"/>
        </w:rPr>
        <w:softHyphen/>
        <w:t>рок», «Нет, не тебя так пылко я люблю...», «Нет, я не Байрон, я другой...», «Расстались мы, но твой пор</w:t>
      </w:r>
      <w:r w:rsidRPr="00ED58DC">
        <w:rPr>
          <w:b/>
          <w:i/>
          <w:iCs/>
          <w:color w:val="000000"/>
          <w:szCs w:val="28"/>
        </w:rPr>
        <w:softHyphen/>
        <w:t xml:space="preserve">трет...», «Есть речи </w:t>
      </w:r>
      <w:r w:rsidRPr="00ED58DC">
        <w:rPr>
          <w:b/>
          <w:color w:val="000000"/>
          <w:szCs w:val="28"/>
        </w:rPr>
        <w:t xml:space="preserve">— </w:t>
      </w:r>
      <w:r w:rsidRPr="00ED58DC">
        <w:rPr>
          <w:b/>
          <w:i/>
          <w:iCs/>
          <w:color w:val="000000"/>
          <w:szCs w:val="28"/>
        </w:rPr>
        <w:t>значенье...», «Предсказание», «Молитва», «Нищий».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Трагическая судьба поэта и человека в бездуховном мире. Характер лирического героя лермонтовской поэзии. Тема Ро</w:t>
      </w:r>
      <w:r w:rsidRPr="00ED58DC">
        <w:rPr>
          <w:color w:val="000000"/>
          <w:szCs w:val="28"/>
        </w:rPr>
        <w:softHyphen/>
        <w:t>дины, поэта и поэзии.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Николай Васильевич Гоголь. </w:t>
      </w:r>
      <w:r w:rsidRPr="00ED58DC">
        <w:rPr>
          <w:color w:val="000000"/>
          <w:szCs w:val="28"/>
        </w:rPr>
        <w:t xml:space="preserve">Жизнь и творчество (обзор). </w:t>
      </w:r>
      <w:r w:rsidRPr="00ED58DC">
        <w:rPr>
          <w:b/>
          <w:bCs/>
          <w:i/>
          <w:iCs/>
          <w:color w:val="000000"/>
          <w:szCs w:val="28"/>
        </w:rPr>
        <w:t xml:space="preserve">«Мёртвые  души».   </w:t>
      </w:r>
      <w:r w:rsidRPr="00ED58DC">
        <w:rPr>
          <w:color w:val="000000"/>
          <w:szCs w:val="28"/>
        </w:rPr>
        <w:t>История создания.  Смысл названия поэмы.  Система образов.  Мёртвые  и живые души.  Чичи</w:t>
      </w:r>
      <w:r w:rsidRPr="00ED58DC">
        <w:rPr>
          <w:color w:val="000000"/>
          <w:szCs w:val="28"/>
        </w:rPr>
        <w:softHyphen/>
        <w:t>ков — «приобретатель», новый герой эпохи.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Поэма о величии России. Первоначальный замысел и идея Гоголя. Соотношение с «Божественной комедией» Дан</w:t>
      </w:r>
      <w:r w:rsidRPr="00ED58DC">
        <w:rPr>
          <w:color w:val="000000"/>
          <w:szCs w:val="28"/>
        </w:rPr>
        <w:softHyphen/>
        <w:t>те, с плутовским романом, романом-путешествием. Жанровое своеобразие произведения. Причины незавершённости по</w:t>
      </w:r>
      <w:r w:rsidRPr="00ED58DC">
        <w:rPr>
          <w:color w:val="000000"/>
          <w:szCs w:val="28"/>
        </w:rPr>
        <w:softHyphen/>
        <w:t>эмы. Чичиков как антигерой. Эволюция Чичикова и Плюш</w:t>
      </w:r>
      <w:r w:rsidRPr="00ED58DC">
        <w:rPr>
          <w:color w:val="000000"/>
          <w:szCs w:val="28"/>
        </w:rPr>
        <w:softHyphen/>
        <w:t>кина в замысле поэмы. Эволюция образа автора — от сати</w:t>
      </w:r>
      <w:r w:rsidRPr="00ED58DC">
        <w:rPr>
          <w:color w:val="000000"/>
          <w:szCs w:val="28"/>
        </w:rPr>
        <w:softHyphen/>
        <w:t>рика к пророку и проповеднику. Поэма в оценках Белинского. Ответ Гоголя на критику Белинского.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</w:t>
      </w:r>
      <w:r w:rsidRPr="00ED58DC">
        <w:rPr>
          <w:color w:val="000000"/>
          <w:szCs w:val="28"/>
        </w:rPr>
        <w:softHyphen/>
        <w:t>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 xml:space="preserve">Фёдор Михайлович Достоевский. </w:t>
      </w:r>
      <w:r w:rsidRPr="00ED58DC">
        <w:rPr>
          <w:color w:val="000000"/>
          <w:szCs w:val="28"/>
        </w:rPr>
        <w:t xml:space="preserve">Слово о писателе.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i/>
          <w:iCs/>
          <w:color w:val="000000"/>
          <w:szCs w:val="28"/>
        </w:rPr>
        <w:t xml:space="preserve">«Белые ночи». </w:t>
      </w:r>
      <w:r w:rsidRPr="00ED58DC">
        <w:rPr>
          <w:color w:val="000000"/>
          <w:szCs w:val="28"/>
        </w:rPr>
        <w:t>Тип «петербургского мечтателя» — жадно</w:t>
      </w:r>
      <w:r w:rsidRPr="00ED58DC">
        <w:rPr>
          <w:color w:val="000000"/>
          <w:szCs w:val="28"/>
        </w:rPr>
        <w:softHyphen/>
        <w:t>го к жизни и одновременно нежною, доброго, несчастного, склонного к несбыточным фантазиям. Роль истории Настень</w:t>
      </w:r>
      <w:r w:rsidRPr="00ED58DC">
        <w:rPr>
          <w:color w:val="000000"/>
          <w:szCs w:val="28"/>
        </w:rPr>
        <w:softHyphen/>
        <w:t>ки в романе. Содержание и смысл «сентиментальности» в по</w:t>
      </w:r>
      <w:r w:rsidRPr="00ED58DC">
        <w:rPr>
          <w:color w:val="000000"/>
          <w:szCs w:val="28"/>
        </w:rPr>
        <w:softHyphen/>
        <w:t>нимании Достоевского.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Теория литературы. Повесть (развитие понятия). Пси</w:t>
      </w:r>
      <w:r w:rsidRPr="00ED58DC">
        <w:rPr>
          <w:color w:val="000000"/>
          <w:szCs w:val="28"/>
        </w:rPr>
        <w:softHyphen/>
        <w:t xml:space="preserve">хологизм литературы (развитие представлений).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 xml:space="preserve">Антон Павлович Чехов. </w:t>
      </w:r>
      <w:r w:rsidRPr="00ED58DC">
        <w:rPr>
          <w:color w:val="000000"/>
          <w:szCs w:val="28"/>
        </w:rPr>
        <w:t xml:space="preserve">Слово о писателе.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iCs/>
          <w:color w:val="000000"/>
          <w:szCs w:val="28"/>
        </w:rPr>
        <w:t>«Тоска», «Смерть чиновника».</w:t>
      </w:r>
      <w:r w:rsidRPr="00ED58DC">
        <w:rPr>
          <w:color w:val="000000"/>
          <w:szCs w:val="28"/>
        </w:rPr>
        <w:t>Истинные и ложные цен</w:t>
      </w:r>
      <w:r w:rsidRPr="00ED58DC">
        <w:rPr>
          <w:color w:val="000000"/>
          <w:szCs w:val="28"/>
        </w:rPr>
        <w:softHyphen/>
        <w:t>ности героев рассказа.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«Смерть чиновника». Эволюция образа «маленького чело</w:t>
      </w:r>
      <w:r w:rsidRPr="00ED58DC">
        <w:rPr>
          <w:color w:val="000000"/>
          <w:szCs w:val="28"/>
        </w:rPr>
        <w:softHyphen/>
        <w:t xml:space="preserve">века» в русской литературе </w:t>
      </w:r>
      <w:r w:rsidRPr="00ED58DC">
        <w:rPr>
          <w:color w:val="000000"/>
          <w:szCs w:val="28"/>
          <w:lang w:val="en-US"/>
        </w:rPr>
        <w:t>XIX</w:t>
      </w:r>
      <w:r w:rsidRPr="00ED58DC">
        <w:rPr>
          <w:color w:val="000000"/>
          <w:szCs w:val="28"/>
        </w:rPr>
        <w:t xml:space="preserve">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lastRenderedPageBreak/>
        <w:t>Теория литературы. Развитие представлении о жанро</w:t>
      </w:r>
      <w:r w:rsidRPr="00ED58DC">
        <w:rPr>
          <w:color w:val="000000"/>
          <w:szCs w:val="28"/>
        </w:rPr>
        <w:softHyphen/>
        <w:t>вых особенностях рассказа.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 xml:space="preserve">ИЗ РУССКОЙ ЛИТЕРАТУРЫ </w:t>
      </w:r>
      <w:r w:rsidRPr="00ED58DC">
        <w:rPr>
          <w:color w:val="000000"/>
          <w:szCs w:val="28"/>
          <w:lang w:val="en-US"/>
        </w:rPr>
        <w:t>XX</w:t>
      </w:r>
      <w:r w:rsidRPr="00ED58DC">
        <w:rPr>
          <w:color w:val="000000"/>
          <w:szCs w:val="28"/>
        </w:rPr>
        <w:t xml:space="preserve"> ВЕКА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 xml:space="preserve">Богатство и разнообразие жанров и направлений русской литературы </w:t>
      </w:r>
      <w:r w:rsidRPr="00ED58DC">
        <w:rPr>
          <w:color w:val="000000"/>
          <w:szCs w:val="28"/>
          <w:lang w:val="en-US"/>
        </w:rPr>
        <w:t>XX</w:t>
      </w:r>
      <w:r w:rsidRPr="00ED58DC">
        <w:rPr>
          <w:color w:val="000000"/>
          <w:szCs w:val="28"/>
        </w:rPr>
        <w:t xml:space="preserve"> века.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color w:val="000000"/>
          <w:szCs w:val="28"/>
        </w:rPr>
        <w:t xml:space="preserve">Из русской прозы </w:t>
      </w:r>
      <w:r w:rsidRPr="00ED58DC">
        <w:rPr>
          <w:b/>
          <w:color w:val="000000"/>
          <w:szCs w:val="28"/>
          <w:lang w:val="en-US"/>
        </w:rPr>
        <w:t>XX</w:t>
      </w:r>
      <w:r w:rsidRPr="00ED58DC">
        <w:rPr>
          <w:b/>
          <w:bCs/>
          <w:color w:val="000000"/>
          <w:szCs w:val="28"/>
        </w:rPr>
        <w:t>века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Беседа о разнообразии видов и жанров прозаических про</w:t>
      </w:r>
      <w:r w:rsidRPr="00ED58DC">
        <w:rPr>
          <w:color w:val="000000"/>
          <w:szCs w:val="28"/>
        </w:rPr>
        <w:softHyphen/>
        <w:t xml:space="preserve">изведений </w:t>
      </w:r>
      <w:r w:rsidRPr="00ED58DC">
        <w:rPr>
          <w:color w:val="000000"/>
          <w:szCs w:val="28"/>
          <w:lang w:val="en-US"/>
        </w:rPr>
        <w:t>XX</w:t>
      </w:r>
      <w:r w:rsidRPr="00ED58DC">
        <w:rPr>
          <w:color w:val="000000"/>
          <w:szCs w:val="28"/>
        </w:rPr>
        <w:t xml:space="preserve"> века, о ведущих прозаиках России.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Иван Алексеевич Бунин. </w:t>
      </w:r>
      <w:r w:rsidRPr="00ED58DC">
        <w:rPr>
          <w:color w:val="000000"/>
          <w:szCs w:val="28"/>
        </w:rPr>
        <w:t>Слово о писателе.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 xml:space="preserve">Рассказ </w:t>
      </w:r>
      <w:r w:rsidRPr="00ED58DC">
        <w:rPr>
          <w:b/>
          <w:bCs/>
          <w:i/>
          <w:iCs/>
          <w:color w:val="000000"/>
          <w:szCs w:val="28"/>
        </w:rPr>
        <w:t xml:space="preserve">«Тёмные аллеи». </w:t>
      </w:r>
      <w:r w:rsidRPr="00ED58DC">
        <w:rPr>
          <w:color w:val="000000"/>
          <w:szCs w:val="28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Теория литературы. Психологизм литературы (развитие представлений). Роль художественной детали в характеристике героя.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 xml:space="preserve">Михаил Афанасьевич Булгаков. </w:t>
      </w:r>
      <w:r w:rsidRPr="00ED58DC">
        <w:rPr>
          <w:color w:val="000000"/>
          <w:szCs w:val="28"/>
        </w:rPr>
        <w:t xml:space="preserve">Слово о писателе.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 xml:space="preserve">Повесть </w:t>
      </w:r>
      <w:r w:rsidRPr="00ED58DC">
        <w:rPr>
          <w:b/>
          <w:bCs/>
          <w:i/>
          <w:iCs/>
          <w:color w:val="000000"/>
          <w:szCs w:val="28"/>
        </w:rPr>
        <w:t xml:space="preserve">«Собачье сердце». </w:t>
      </w:r>
      <w:r w:rsidR="004116B3">
        <w:rPr>
          <w:color w:val="000000"/>
          <w:szCs w:val="28"/>
        </w:rPr>
        <w:t>История создания и судьба пове</w:t>
      </w:r>
      <w:r w:rsidRPr="00ED58DC">
        <w:rPr>
          <w:color w:val="000000"/>
          <w:szCs w:val="28"/>
        </w:rPr>
        <w:t>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Приём гротеска в повести.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 xml:space="preserve">Теория литературы. Художественная условность, фантастика, сатира (развитие понятий).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 xml:space="preserve">Михаил Александрович Шолохов. </w:t>
      </w:r>
      <w:r w:rsidRPr="00ED58DC">
        <w:rPr>
          <w:color w:val="000000"/>
          <w:szCs w:val="28"/>
        </w:rPr>
        <w:t xml:space="preserve">Слово о писателе.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 xml:space="preserve">Рассказ  </w:t>
      </w:r>
      <w:r w:rsidRPr="00ED58DC">
        <w:rPr>
          <w:b/>
          <w:bCs/>
          <w:i/>
          <w:iCs/>
          <w:color w:val="000000"/>
          <w:szCs w:val="28"/>
        </w:rPr>
        <w:t xml:space="preserve">«Судьба   человека».  </w:t>
      </w:r>
      <w:r w:rsidRPr="00ED58DC">
        <w:rPr>
          <w:color w:val="000000"/>
          <w:szCs w:val="28"/>
        </w:rPr>
        <w:t>Смысл  названия  рассказа, судьба Родины и судьба человека. Композиция рассказа. 06-фаз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</w:t>
      </w:r>
      <w:r w:rsidRPr="00ED58DC">
        <w:rPr>
          <w:color w:val="000000"/>
          <w:szCs w:val="28"/>
        </w:rPr>
        <w:softHyphen/>
        <w:t>сказа. Широта типизации.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Теория  литературы. Реализм в художественной лите</w:t>
      </w:r>
      <w:r w:rsidRPr="00ED58DC">
        <w:rPr>
          <w:color w:val="000000"/>
          <w:szCs w:val="28"/>
        </w:rPr>
        <w:softHyphen/>
        <w:t xml:space="preserve">ратуре. Реалистическая типизация (углубление понятия).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 xml:space="preserve">Александр Исаевич Солженицын. </w:t>
      </w:r>
      <w:r w:rsidRPr="00ED58DC">
        <w:rPr>
          <w:color w:val="000000"/>
          <w:szCs w:val="28"/>
        </w:rPr>
        <w:t xml:space="preserve">Слово о писателе.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 xml:space="preserve">Рассказ </w:t>
      </w:r>
      <w:r w:rsidRPr="00ED58DC">
        <w:rPr>
          <w:b/>
          <w:bCs/>
          <w:i/>
          <w:iCs/>
          <w:color w:val="000000"/>
          <w:szCs w:val="28"/>
        </w:rPr>
        <w:t xml:space="preserve">«Матрёнин двор». </w:t>
      </w:r>
      <w:r w:rsidRPr="00ED58DC">
        <w:rPr>
          <w:color w:val="000000"/>
          <w:szCs w:val="28"/>
        </w:rPr>
        <w:t>Образ праведницы. Трагизм судьбы героини. Жизненная основа притчи.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Теория литературы. Притча (углубление понятия).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Из русской поэзии </w:t>
      </w:r>
      <w:r w:rsidRPr="00ED58DC">
        <w:rPr>
          <w:b/>
          <w:bCs/>
          <w:color w:val="000000"/>
          <w:szCs w:val="28"/>
          <w:lang w:val="en-US"/>
        </w:rPr>
        <w:t>XX</w:t>
      </w:r>
      <w:r w:rsidRPr="00ED58DC">
        <w:rPr>
          <w:b/>
          <w:bCs/>
          <w:color w:val="000000"/>
          <w:szCs w:val="28"/>
        </w:rPr>
        <w:t xml:space="preserve"> века </w:t>
      </w:r>
      <w:r w:rsidRPr="00ED58DC">
        <w:rPr>
          <w:i/>
          <w:iCs/>
          <w:color w:val="000000"/>
          <w:szCs w:val="28"/>
        </w:rPr>
        <w:t>(обзор)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 xml:space="preserve"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</w:t>
      </w:r>
      <w:r w:rsidRPr="00ED58DC">
        <w:rPr>
          <w:color w:val="000000"/>
          <w:szCs w:val="28"/>
          <w:lang w:val="en-US"/>
        </w:rPr>
        <w:t>XX</w:t>
      </w:r>
      <w:r w:rsidRPr="00ED58DC">
        <w:rPr>
          <w:color w:val="000000"/>
          <w:szCs w:val="28"/>
        </w:rPr>
        <w:t xml:space="preserve"> века.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>Штрихи  к  портретам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Александр Александрович Блок. </w:t>
      </w:r>
      <w:r w:rsidRPr="00ED58DC">
        <w:rPr>
          <w:color w:val="000000"/>
          <w:szCs w:val="28"/>
        </w:rPr>
        <w:t>Слово о поэте.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iCs/>
          <w:color w:val="000000"/>
          <w:szCs w:val="28"/>
        </w:rPr>
        <w:t>«Ветер принёс издалёка...», «О, весна без конца и без краю...», «О, я хочу безумно жить...», цикл «Родина».</w:t>
      </w:r>
      <w:r w:rsidRPr="00ED58DC">
        <w:rPr>
          <w:color w:val="000000"/>
          <w:szCs w:val="28"/>
        </w:rPr>
        <w:t>Высокие идеалы и предчувствие перемен. Трагедия поэта в «страшном мире». Глубокое, проникновенное чувство Ро</w:t>
      </w:r>
      <w:r w:rsidRPr="00ED58DC">
        <w:rPr>
          <w:color w:val="000000"/>
          <w:szCs w:val="28"/>
        </w:rPr>
        <w:softHyphen/>
        <w:t>дины. Своеобразие лирических интонаций Блока. Образы и ритмы поэта. Образ Родины в поэзии Блока.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Сергей Александрович Есенин. </w:t>
      </w:r>
      <w:r w:rsidRPr="00ED58DC">
        <w:rPr>
          <w:color w:val="000000"/>
          <w:szCs w:val="28"/>
        </w:rPr>
        <w:t>Слово о поэте.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iCs/>
          <w:color w:val="000000"/>
          <w:szCs w:val="28"/>
        </w:rPr>
        <w:t>«Вот уже вечер...», «Не жалею, не зову, не плачу...», «Край ты мой заброшенный...», «Той ты, Русь моя род</w:t>
      </w:r>
      <w:r w:rsidRPr="00ED58DC">
        <w:rPr>
          <w:b/>
          <w:i/>
          <w:iCs/>
          <w:color w:val="000000"/>
          <w:szCs w:val="28"/>
        </w:rPr>
        <w:softHyphen/>
        <w:t>ная...»,   «Нивы  сжаты, рощи  голы...»,   «Разбуди меня завтра рано...», «Отговорила роща золотая...».</w:t>
      </w:r>
      <w:r w:rsidRPr="00ED58DC">
        <w:rPr>
          <w:color w:val="000000"/>
          <w:szCs w:val="28"/>
        </w:rPr>
        <w:t>Народно-песенная основа произведений поэта. Сквозные образы в ли</w:t>
      </w:r>
      <w:r w:rsidRPr="00ED58DC">
        <w:rPr>
          <w:color w:val="000000"/>
          <w:szCs w:val="28"/>
        </w:rPr>
        <w:softHyphen/>
      </w:r>
      <w:r w:rsidRPr="00ED58DC">
        <w:rPr>
          <w:color w:val="000000"/>
          <w:szCs w:val="28"/>
        </w:rPr>
        <w:lastRenderedPageBreak/>
        <w:t>рике Есенина. Тема России — главная в есенинской поэзии. Олицетворение как основной художественный приём. Своео</w:t>
      </w:r>
      <w:r w:rsidRPr="00ED58DC">
        <w:rPr>
          <w:color w:val="000000"/>
          <w:szCs w:val="28"/>
        </w:rPr>
        <w:softHyphen/>
        <w:t>бразие метафор и сравнений.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 xml:space="preserve">Владимир Владимирович Маяковский. </w:t>
      </w:r>
      <w:r w:rsidRPr="00ED58DC">
        <w:rPr>
          <w:color w:val="000000"/>
          <w:szCs w:val="28"/>
        </w:rPr>
        <w:t xml:space="preserve">Слово о поэте.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i/>
          <w:iCs/>
          <w:color w:val="000000"/>
          <w:szCs w:val="28"/>
        </w:rPr>
        <w:t xml:space="preserve">«Послушайте!»,  «А вы могли бы?»,  «Люблю» </w:t>
      </w:r>
      <w:r w:rsidRPr="00ED58DC">
        <w:rPr>
          <w:i/>
          <w:iCs/>
          <w:color w:val="000000"/>
          <w:szCs w:val="28"/>
        </w:rPr>
        <w:t>(отры</w:t>
      </w:r>
      <w:r w:rsidRPr="00ED58DC">
        <w:rPr>
          <w:i/>
          <w:iCs/>
          <w:color w:val="000000"/>
          <w:szCs w:val="28"/>
        </w:rPr>
        <w:softHyphen/>
        <w:t xml:space="preserve">вок) </w:t>
      </w:r>
      <w:r w:rsidRPr="00ED58DC">
        <w:rPr>
          <w:color w:val="000000"/>
          <w:szCs w:val="28"/>
        </w:rPr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 xml:space="preserve">Марина Ивановна Цветаева. </w:t>
      </w:r>
      <w:r w:rsidRPr="00ED58DC">
        <w:rPr>
          <w:color w:val="000000"/>
          <w:szCs w:val="28"/>
        </w:rPr>
        <w:t xml:space="preserve">Слово о поэте.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i/>
          <w:iCs/>
          <w:color w:val="000000"/>
          <w:szCs w:val="28"/>
        </w:rPr>
        <w:t>«Идёшь, на меня похожий...», «Бабушке», «Мне нравит</w:t>
      </w:r>
      <w:r w:rsidRPr="00ED58DC">
        <w:rPr>
          <w:b/>
          <w:i/>
          <w:iCs/>
          <w:color w:val="000000"/>
          <w:szCs w:val="28"/>
        </w:rPr>
        <w:softHyphen/>
        <w:t xml:space="preserve">ся, что вы больны не мной...», «Стихи к Блоку», «Откуда такая нежность?..», «Родина», «Стихи о Мосте».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>Стихо</w:t>
      </w:r>
      <w:r w:rsidRPr="00ED58DC">
        <w:rPr>
          <w:color w:val="000000"/>
          <w:szCs w:val="28"/>
        </w:rPr>
        <w:softHyphen/>
        <w:t xml:space="preserve">творения о поэзии, о любви. Особенности поэтики Цветаевой. Традиции и новаторство в творческих поисках поэта. </w:t>
      </w:r>
    </w:p>
    <w:p w:rsidR="00BF60C3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b/>
          <w:bCs/>
          <w:color w:val="000000"/>
          <w:szCs w:val="28"/>
        </w:rPr>
      </w:pPr>
    </w:p>
    <w:p w:rsidR="00BF60C3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b/>
          <w:bCs/>
          <w:color w:val="000000"/>
          <w:szCs w:val="28"/>
        </w:rPr>
      </w:pP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 xml:space="preserve">Николай Алексеевич Заболоцкий. </w:t>
      </w:r>
      <w:r w:rsidRPr="00ED58DC">
        <w:rPr>
          <w:color w:val="000000"/>
          <w:szCs w:val="28"/>
        </w:rPr>
        <w:t xml:space="preserve">Слово о поэте.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b/>
          <w:szCs w:val="28"/>
        </w:rPr>
      </w:pPr>
      <w:r w:rsidRPr="00ED58DC">
        <w:rPr>
          <w:b/>
          <w:i/>
          <w:iCs/>
          <w:color w:val="000000"/>
          <w:szCs w:val="28"/>
        </w:rPr>
        <w:t>«Яне ищу гармонии в природе...», «Где-то в поле возле Магадана...», «Можжевеловый куст», «О красоте чело</w:t>
      </w:r>
      <w:r w:rsidRPr="00ED58DC">
        <w:rPr>
          <w:b/>
          <w:i/>
          <w:iCs/>
          <w:color w:val="000000"/>
          <w:szCs w:val="28"/>
        </w:rPr>
        <w:softHyphen/>
        <w:t>веческих лиц», «Завещание».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Стихотворения о человеке и природе. Философская глуби</w:t>
      </w:r>
      <w:r w:rsidRPr="00ED58DC">
        <w:rPr>
          <w:color w:val="000000"/>
          <w:szCs w:val="28"/>
        </w:rPr>
        <w:softHyphen/>
        <w:t>на обобщений поэта-мыслителя.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 xml:space="preserve">Анна Андреевна Ахматова. </w:t>
      </w:r>
      <w:r w:rsidRPr="00ED58DC">
        <w:rPr>
          <w:color w:val="000000"/>
          <w:szCs w:val="28"/>
        </w:rPr>
        <w:t xml:space="preserve">Слово о поэте. </w:t>
      </w:r>
    </w:p>
    <w:p w:rsidR="00BF60C3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color w:val="000000"/>
          <w:szCs w:val="28"/>
        </w:rPr>
        <w:t xml:space="preserve">Стихотворные произведения из книг </w:t>
      </w:r>
      <w:r w:rsidRPr="00ED58DC">
        <w:rPr>
          <w:b/>
          <w:bCs/>
          <w:i/>
          <w:iCs/>
          <w:color w:val="000000"/>
          <w:szCs w:val="28"/>
        </w:rPr>
        <w:t xml:space="preserve">«Четки»,   «Белая </w:t>
      </w:r>
      <w:r w:rsidRPr="00ED58DC">
        <w:rPr>
          <w:b/>
          <w:i/>
          <w:iCs/>
          <w:color w:val="000000"/>
          <w:szCs w:val="28"/>
        </w:rPr>
        <w:t>стая»,   «Пушкин»,   «Подорожник»,   «</w:t>
      </w:r>
      <w:r w:rsidRPr="00ED58DC">
        <w:rPr>
          <w:b/>
          <w:i/>
          <w:iCs/>
          <w:color w:val="000000"/>
          <w:szCs w:val="28"/>
          <w:lang w:val="en-US"/>
        </w:rPr>
        <w:t>ANNODOMINI</w:t>
      </w:r>
      <w:r w:rsidRPr="00ED58DC">
        <w:rPr>
          <w:b/>
          <w:i/>
          <w:iCs/>
          <w:color w:val="000000"/>
          <w:szCs w:val="28"/>
        </w:rPr>
        <w:t xml:space="preserve">», </w:t>
      </w:r>
      <w:r w:rsidRPr="00ED58DC">
        <w:rPr>
          <w:b/>
          <w:bCs/>
          <w:i/>
          <w:iCs/>
          <w:color w:val="000000"/>
          <w:szCs w:val="28"/>
        </w:rPr>
        <w:t xml:space="preserve">«Тростник», «Ветер войны». </w:t>
      </w:r>
      <w:r w:rsidRPr="00ED58DC">
        <w:rPr>
          <w:color w:val="000000"/>
          <w:szCs w:val="28"/>
        </w:rPr>
        <w:t>Трагические интонации в лю</w:t>
      </w:r>
      <w:r w:rsidRPr="00ED58DC">
        <w:rPr>
          <w:color w:val="000000"/>
          <w:szCs w:val="28"/>
        </w:rPr>
        <w:softHyphen/>
        <w:t xml:space="preserve">бовной лирике Ахматовой. Стихотворения о любви, о поэте и поэзии. Особенности поэтики ахматовских стихотворений. </w:t>
      </w:r>
    </w:p>
    <w:p w:rsidR="00BF60C3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О.Э. Мандельштам. </w:t>
      </w:r>
      <w:r>
        <w:rPr>
          <w:color w:val="000000"/>
          <w:szCs w:val="28"/>
        </w:rPr>
        <w:t>Слово о поэте.</w:t>
      </w:r>
    </w:p>
    <w:p w:rsidR="00BF60C3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«Равноденствие» </w:t>
      </w:r>
      <w:r>
        <w:rPr>
          <w:color w:val="000000"/>
          <w:szCs w:val="28"/>
        </w:rPr>
        <w:t>(«Есть иволги в лесах, и гласных долгота).</w:t>
      </w:r>
    </w:p>
    <w:p w:rsidR="00BF60C3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Н.С. Гумилев. </w:t>
      </w:r>
      <w:r>
        <w:rPr>
          <w:color w:val="000000"/>
          <w:szCs w:val="28"/>
        </w:rPr>
        <w:t>Слово о поэте.</w:t>
      </w:r>
    </w:p>
    <w:p w:rsidR="00BF60C3" w:rsidRPr="00D7114A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«Капитаны» </w:t>
      </w:r>
      <w:r>
        <w:rPr>
          <w:color w:val="000000"/>
          <w:szCs w:val="28"/>
        </w:rPr>
        <w:t xml:space="preserve">или </w:t>
      </w:r>
      <w:r>
        <w:rPr>
          <w:b/>
          <w:i/>
          <w:color w:val="000000"/>
          <w:szCs w:val="28"/>
        </w:rPr>
        <w:t>«Слово».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 xml:space="preserve">Борис Леонидович Пастернак. </w:t>
      </w:r>
      <w:r w:rsidRPr="00ED58DC">
        <w:rPr>
          <w:color w:val="000000"/>
          <w:szCs w:val="28"/>
        </w:rPr>
        <w:t xml:space="preserve">Слово о поэте.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i/>
          <w:iCs/>
          <w:color w:val="000000"/>
          <w:szCs w:val="28"/>
        </w:rPr>
        <w:t>«Красавица моя, вся стать...», «Перемена», «Весна в ле</w:t>
      </w:r>
      <w:r w:rsidRPr="00ED58DC">
        <w:rPr>
          <w:b/>
          <w:i/>
          <w:iCs/>
          <w:color w:val="000000"/>
          <w:szCs w:val="28"/>
        </w:rPr>
        <w:softHyphen/>
        <w:t xml:space="preserve">су», «Во всём мне хочется дойти...», «Быть знаменитым </w:t>
      </w:r>
      <w:r w:rsidRPr="00ED58DC">
        <w:rPr>
          <w:b/>
          <w:bCs/>
          <w:i/>
          <w:iCs/>
          <w:color w:val="000000"/>
          <w:szCs w:val="28"/>
        </w:rPr>
        <w:t xml:space="preserve">некрасиво...».   </w:t>
      </w:r>
      <w:r w:rsidRPr="00ED58DC">
        <w:rPr>
          <w:color w:val="000000"/>
          <w:szCs w:val="28"/>
        </w:rPr>
        <w:t>Философская  глубина лирики  Б. Пастернака. Одухотворённая предметность пастернаковской поэзии. Приоб</w:t>
      </w:r>
      <w:r w:rsidRPr="00ED58DC">
        <w:rPr>
          <w:color w:val="000000"/>
          <w:szCs w:val="28"/>
        </w:rPr>
        <w:softHyphen/>
        <w:t xml:space="preserve">щение вечных тем к современности в стихах о природе и любви.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 xml:space="preserve">Александр Трифонович Твардовский. </w:t>
      </w:r>
      <w:r w:rsidRPr="00ED58DC">
        <w:rPr>
          <w:color w:val="000000"/>
          <w:szCs w:val="28"/>
        </w:rPr>
        <w:t xml:space="preserve">Слово о поэте. 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iCs/>
          <w:color w:val="000000"/>
          <w:szCs w:val="28"/>
        </w:rPr>
        <w:t>«Урожай»,   «Весенние строчки»,   «Я убит подо Рже</w:t>
      </w:r>
      <w:r w:rsidRPr="00ED58DC">
        <w:rPr>
          <w:b/>
          <w:i/>
          <w:iCs/>
          <w:color w:val="000000"/>
          <w:szCs w:val="28"/>
        </w:rPr>
        <w:softHyphen/>
        <w:t xml:space="preserve">вом». </w:t>
      </w:r>
      <w:r w:rsidRPr="00ED58DC">
        <w:rPr>
          <w:color w:val="000000"/>
          <w:szCs w:val="28"/>
        </w:rPr>
        <w:t>Стихотворения о Родине, о природе. Интонация и стиль стихотворений.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Теория литературы. Силлабо-тоническая и тониче</w:t>
      </w:r>
      <w:r w:rsidRPr="00ED58DC">
        <w:rPr>
          <w:color w:val="000000"/>
          <w:szCs w:val="28"/>
        </w:rPr>
        <w:softHyphen/>
        <w:t>ская системы стихосложения. Виды рифм. Способы рифмовки (углубление представлений).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b/>
          <w:bCs/>
          <w:color w:val="000000"/>
          <w:szCs w:val="28"/>
        </w:rPr>
      </w:pP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i/>
          <w:iCs/>
          <w:color w:val="000000"/>
          <w:szCs w:val="28"/>
        </w:rPr>
      </w:pPr>
      <w:r w:rsidRPr="00ED58DC">
        <w:rPr>
          <w:b/>
          <w:bCs/>
          <w:color w:val="000000"/>
          <w:szCs w:val="28"/>
        </w:rPr>
        <w:t>ПЕ</w:t>
      </w:r>
      <w:r w:rsidR="0027548D">
        <w:rPr>
          <w:b/>
          <w:bCs/>
          <w:color w:val="000000"/>
          <w:szCs w:val="28"/>
        </w:rPr>
        <w:t xml:space="preserve">СНИ И РОМАНСЫ НА СТИХИ ПОЭТОВ </w:t>
      </w:r>
      <w:r w:rsidR="0027548D">
        <w:rPr>
          <w:b/>
          <w:bCs/>
          <w:color w:val="000000"/>
          <w:szCs w:val="28"/>
          <w:lang w:val="en-US"/>
        </w:rPr>
        <w:t>XIX</w:t>
      </w:r>
      <w:r w:rsidRPr="00ED58DC">
        <w:rPr>
          <w:b/>
          <w:bCs/>
          <w:color w:val="000000"/>
          <w:szCs w:val="28"/>
        </w:rPr>
        <w:t xml:space="preserve">-ХХ ВЕКОВ </w:t>
      </w:r>
      <w:r w:rsidRPr="00ED58DC">
        <w:rPr>
          <w:i/>
          <w:iCs/>
          <w:color w:val="000000"/>
          <w:szCs w:val="28"/>
        </w:rPr>
        <w:t>(обзор)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i/>
          <w:iCs/>
          <w:color w:val="000000"/>
          <w:szCs w:val="28"/>
        </w:rPr>
        <w:t xml:space="preserve">А. </w:t>
      </w:r>
      <w:r w:rsidRPr="00ED58DC">
        <w:rPr>
          <w:b/>
          <w:bCs/>
          <w:color w:val="000000"/>
          <w:szCs w:val="28"/>
        </w:rPr>
        <w:t xml:space="preserve">С. Пушкин. </w:t>
      </w:r>
      <w:r w:rsidRPr="00ED58DC">
        <w:rPr>
          <w:b/>
          <w:bCs/>
          <w:i/>
          <w:iCs/>
          <w:color w:val="000000"/>
          <w:szCs w:val="28"/>
        </w:rPr>
        <w:t xml:space="preserve">«Певец»; </w:t>
      </w:r>
      <w:r w:rsidRPr="00ED58DC">
        <w:rPr>
          <w:b/>
          <w:bCs/>
          <w:color w:val="000000"/>
          <w:szCs w:val="28"/>
        </w:rPr>
        <w:t xml:space="preserve">М. Ю. Лермонтов. </w:t>
      </w:r>
      <w:r w:rsidRPr="00ED58DC">
        <w:rPr>
          <w:b/>
          <w:bCs/>
          <w:i/>
          <w:iCs/>
          <w:color w:val="000000"/>
          <w:szCs w:val="28"/>
        </w:rPr>
        <w:t>«Отче</w:t>
      </w:r>
      <w:r w:rsidRPr="00ED58DC">
        <w:rPr>
          <w:b/>
          <w:bCs/>
          <w:i/>
          <w:iCs/>
          <w:color w:val="000000"/>
          <w:szCs w:val="28"/>
        </w:rPr>
        <w:softHyphen/>
        <w:t xml:space="preserve">го»; </w:t>
      </w:r>
      <w:r w:rsidRPr="00ED58DC">
        <w:rPr>
          <w:b/>
          <w:color w:val="000000"/>
          <w:szCs w:val="28"/>
        </w:rPr>
        <w:t>В. Соллогуб.</w:t>
      </w:r>
      <w:r w:rsidRPr="00ED58DC">
        <w:rPr>
          <w:b/>
          <w:i/>
          <w:iCs/>
          <w:color w:val="000000"/>
          <w:szCs w:val="28"/>
        </w:rPr>
        <w:t xml:space="preserve">«Серенада» («Закинув плащ, с гитарой под рукою...»); </w:t>
      </w:r>
      <w:r w:rsidRPr="00ED58DC">
        <w:rPr>
          <w:b/>
          <w:color w:val="000000"/>
          <w:szCs w:val="28"/>
        </w:rPr>
        <w:t xml:space="preserve">Н. Некрасов.  </w:t>
      </w:r>
      <w:r w:rsidRPr="00ED58DC">
        <w:rPr>
          <w:b/>
          <w:i/>
          <w:iCs/>
          <w:color w:val="000000"/>
          <w:szCs w:val="28"/>
        </w:rPr>
        <w:t xml:space="preserve">«Тройка» («Что ты жадно глядишь на дорогу...»); </w:t>
      </w:r>
      <w:r w:rsidRPr="00ED58DC">
        <w:rPr>
          <w:b/>
          <w:color w:val="000000"/>
          <w:szCs w:val="28"/>
        </w:rPr>
        <w:t xml:space="preserve">Е. А. Баратынский. </w:t>
      </w:r>
      <w:r w:rsidRPr="00ED58DC">
        <w:rPr>
          <w:b/>
          <w:i/>
          <w:iCs/>
          <w:color w:val="000000"/>
          <w:szCs w:val="28"/>
        </w:rPr>
        <w:t xml:space="preserve">«Разувере-Шие»; </w:t>
      </w:r>
      <w:r w:rsidRPr="00ED58DC">
        <w:rPr>
          <w:b/>
          <w:color w:val="000000"/>
          <w:szCs w:val="28"/>
        </w:rPr>
        <w:t xml:space="preserve">Ф. И. Тютчев. </w:t>
      </w:r>
      <w:r w:rsidRPr="00ED58DC">
        <w:rPr>
          <w:b/>
          <w:i/>
          <w:iCs/>
          <w:color w:val="000000"/>
          <w:szCs w:val="28"/>
        </w:rPr>
        <w:t xml:space="preserve">«К. Б.» («Я встретил вас </w:t>
      </w:r>
      <w:r w:rsidRPr="00ED58DC">
        <w:rPr>
          <w:b/>
          <w:color w:val="000000"/>
          <w:szCs w:val="28"/>
        </w:rPr>
        <w:t xml:space="preserve">— </w:t>
      </w:r>
      <w:r w:rsidRPr="00ED58DC">
        <w:rPr>
          <w:b/>
          <w:i/>
          <w:iCs/>
          <w:color w:val="000000"/>
          <w:szCs w:val="28"/>
        </w:rPr>
        <w:t xml:space="preserve">и всё былое...»); </w:t>
      </w:r>
      <w:r w:rsidRPr="00ED58DC">
        <w:rPr>
          <w:b/>
          <w:color w:val="000000"/>
          <w:szCs w:val="28"/>
        </w:rPr>
        <w:t xml:space="preserve">А. К. Толстой. </w:t>
      </w:r>
      <w:r w:rsidRPr="00ED58DC">
        <w:rPr>
          <w:b/>
          <w:i/>
          <w:iCs/>
          <w:color w:val="000000"/>
          <w:szCs w:val="28"/>
        </w:rPr>
        <w:t>«Средь шумного бала, случай</w:t>
      </w:r>
      <w:r w:rsidRPr="00ED58DC">
        <w:rPr>
          <w:b/>
          <w:i/>
          <w:iCs/>
          <w:color w:val="000000"/>
          <w:szCs w:val="28"/>
        </w:rPr>
        <w:softHyphen/>
        <w:t xml:space="preserve">но.. .»; </w:t>
      </w:r>
      <w:r w:rsidRPr="00ED58DC">
        <w:rPr>
          <w:b/>
          <w:color w:val="000000"/>
          <w:szCs w:val="28"/>
        </w:rPr>
        <w:t xml:space="preserve">А. А. Фет. </w:t>
      </w:r>
      <w:r w:rsidRPr="00ED58DC">
        <w:rPr>
          <w:b/>
          <w:i/>
          <w:iCs/>
          <w:color w:val="000000"/>
          <w:szCs w:val="28"/>
        </w:rPr>
        <w:t xml:space="preserve">«Я тебе ничего не скажу...»; </w:t>
      </w:r>
      <w:r w:rsidRPr="00ED58DC">
        <w:rPr>
          <w:b/>
          <w:color w:val="000000"/>
          <w:szCs w:val="28"/>
        </w:rPr>
        <w:t xml:space="preserve">А. А. </w:t>
      </w:r>
      <w:r w:rsidRPr="00ED58DC">
        <w:rPr>
          <w:b/>
          <w:color w:val="000000"/>
          <w:szCs w:val="28"/>
        </w:rPr>
        <w:lastRenderedPageBreak/>
        <w:t xml:space="preserve">Сурков. </w:t>
      </w:r>
      <w:r w:rsidRPr="00ED58DC">
        <w:rPr>
          <w:b/>
          <w:i/>
          <w:iCs/>
          <w:color w:val="000000"/>
          <w:szCs w:val="28"/>
        </w:rPr>
        <w:t xml:space="preserve">«Бьётся в тесной печурке огонь...»; </w:t>
      </w:r>
      <w:r w:rsidRPr="00ED58DC">
        <w:rPr>
          <w:b/>
          <w:color w:val="000000"/>
          <w:szCs w:val="28"/>
        </w:rPr>
        <w:t>К. М. Симонов. «</w:t>
      </w:r>
      <w:r w:rsidRPr="00ED58DC">
        <w:rPr>
          <w:b/>
          <w:i/>
          <w:iCs/>
          <w:color w:val="000000"/>
          <w:szCs w:val="28"/>
        </w:rPr>
        <w:t xml:space="preserve">Жди меня, и я вернусь...»; </w:t>
      </w:r>
      <w:r w:rsidRPr="00ED58DC">
        <w:rPr>
          <w:b/>
          <w:color w:val="000000"/>
          <w:szCs w:val="28"/>
        </w:rPr>
        <w:t xml:space="preserve">Н. А. Заболоцкий. </w:t>
      </w:r>
      <w:r w:rsidRPr="00ED58DC">
        <w:rPr>
          <w:b/>
          <w:i/>
          <w:iCs/>
          <w:color w:val="000000"/>
          <w:szCs w:val="28"/>
        </w:rPr>
        <w:t>«Признан</w:t>
      </w:r>
      <w:r w:rsidRPr="00ED58DC">
        <w:rPr>
          <w:b/>
          <w:bCs/>
          <w:i/>
          <w:iCs/>
          <w:color w:val="000000"/>
          <w:szCs w:val="28"/>
        </w:rPr>
        <w:t xml:space="preserve">ие» </w:t>
      </w:r>
      <w:r w:rsidRPr="00ED58DC">
        <w:rPr>
          <w:color w:val="000000"/>
          <w:szCs w:val="28"/>
        </w:rPr>
        <w:t>и др. Романсы и песни как синтетический жанр, по</w:t>
      </w:r>
      <w:r w:rsidRPr="00ED58DC">
        <w:rPr>
          <w:color w:val="000000"/>
          <w:szCs w:val="28"/>
        </w:rPr>
        <w:softHyphen/>
        <w:t>средством словесного и музыкального искусства выражающий переживания, мысли, настроения человека.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>ИЗ ЗАРУБЕЖНОЙ ЛИТЕРАТУРЫ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>Античная лирика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b/>
          <w:bCs/>
          <w:color w:val="000000"/>
          <w:szCs w:val="28"/>
        </w:rPr>
      </w:pP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Гораций. </w:t>
      </w:r>
      <w:r w:rsidRPr="00ED58DC">
        <w:rPr>
          <w:color w:val="000000"/>
          <w:szCs w:val="28"/>
        </w:rPr>
        <w:t>Слово о поэте.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i/>
          <w:iCs/>
          <w:color w:val="000000"/>
          <w:szCs w:val="28"/>
        </w:rPr>
        <w:t xml:space="preserve">«Я воздвиг памятник...». </w:t>
      </w:r>
      <w:r w:rsidRPr="00ED58DC">
        <w:rPr>
          <w:color w:val="000000"/>
          <w:szCs w:val="28"/>
        </w:rPr>
        <w:t>Поэтическое творчество в си</w:t>
      </w:r>
      <w:r w:rsidRPr="00ED58DC">
        <w:rPr>
          <w:color w:val="000000"/>
          <w:szCs w:val="28"/>
        </w:rPr>
        <w:softHyphen/>
        <w:t>стеме человеческого бытия. Мысль о поэтических заслу</w:t>
      </w:r>
      <w:r w:rsidRPr="00ED58DC">
        <w:rPr>
          <w:color w:val="000000"/>
          <w:szCs w:val="28"/>
        </w:rPr>
        <w:softHyphen/>
        <w:t>гах — знакомство римлян с греческими лириками. Традиции античной оды в творчестве Державина и Пушкина.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Данте Алигьери. </w:t>
      </w:r>
      <w:r w:rsidRPr="00ED58DC">
        <w:rPr>
          <w:color w:val="000000"/>
          <w:szCs w:val="28"/>
        </w:rPr>
        <w:t>Слово о поэте.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i/>
          <w:iCs/>
          <w:color w:val="000000"/>
          <w:szCs w:val="28"/>
        </w:rPr>
        <w:t>«Божественная комедия»</w:t>
      </w:r>
      <w:r w:rsidRPr="00ED58DC">
        <w:rPr>
          <w:i/>
          <w:iCs/>
          <w:color w:val="000000"/>
          <w:szCs w:val="28"/>
        </w:rPr>
        <w:t xml:space="preserve"> (фрагменты). </w:t>
      </w:r>
      <w:r w:rsidRPr="00ED58DC">
        <w:rPr>
          <w:color w:val="000000"/>
          <w:szCs w:val="28"/>
        </w:rPr>
        <w:t>Множествен</w:t>
      </w:r>
      <w:r w:rsidRPr="00ED58DC">
        <w:rPr>
          <w:color w:val="000000"/>
          <w:szCs w:val="28"/>
        </w:rPr>
        <w:softHyphen/>
        <w:t>ность смыслов поэмы: буквальный (изображение загробного мира), аллегорический (движение идеи бытия от мрака к све</w:t>
      </w:r>
      <w:r w:rsidRPr="00ED58DC">
        <w:rPr>
          <w:color w:val="000000"/>
          <w:szCs w:val="28"/>
        </w:rPr>
        <w:softHyphen/>
        <w:t>ту, от страданий к радости, от заблуждений к истине, идея восхождения души к духовным высотам через познание ми</w:t>
      </w:r>
      <w:r w:rsidRPr="00ED58DC">
        <w:rPr>
          <w:color w:val="000000"/>
          <w:szCs w:val="28"/>
        </w:rPr>
        <w:softHyphen/>
        <w:t>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</w:t>
      </w:r>
      <w:r w:rsidRPr="00ED58DC">
        <w:rPr>
          <w:color w:val="000000"/>
          <w:szCs w:val="28"/>
        </w:rPr>
        <w:softHyphen/>
        <w:t>эта). Универсально-философский характер поэмы.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color w:val="000000"/>
          <w:szCs w:val="28"/>
        </w:rPr>
        <w:t xml:space="preserve">Уильям Шекспир. </w:t>
      </w:r>
      <w:r w:rsidRPr="00ED58DC">
        <w:rPr>
          <w:color w:val="000000"/>
          <w:szCs w:val="28"/>
        </w:rPr>
        <w:t>Краткие сведения о жизни и творчестве Шекспира. Характеристика гуманизма эпохи Возрождения.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b/>
          <w:bCs/>
          <w:i/>
          <w:iCs/>
          <w:color w:val="000000"/>
          <w:szCs w:val="28"/>
        </w:rPr>
        <w:t xml:space="preserve">«Гамлет» </w:t>
      </w:r>
      <w:r w:rsidRPr="00ED58DC">
        <w:rPr>
          <w:color w:val="000000"/>
          <w:szCs w:val="28"/>
        </w:rPr>
        <w:t>(обзор с чтением отдельных сцен по выбо</w:t>
      </w:r>
      <w:r w:rsidRPr="00ED58DC">
        <w:rPr>
          <w:color w:val="000000"/>
          <w:szCs w:val="28"/>
        </w:rPr>
        <w:softHyphen/>
        <w:t>ру учителя, например: монологи Гамлета из сцены пятой (1-й акт), сцены первой (3-й акт), сцены четвёртой (4-й акт). «Гамлет» — «пьеса на все века» (А. Аникст). Общечеловече</w:t>
      </w:r>
      <w:r w:rsidRPr="00ED58DC">
        <w:rPr>
          <w:color w:val="000000"/>
          <w:szCs w:val="28"/>
        </w:rPr>
        <w:softHyphen/>
        <w:t>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szCs w:val="28"/>
        </w:rPr>
      </w:pPr>
      <w:r w:rsidRPr="00ED58DC">
        <w:rPr>
          <w:color w:val="000000"/>
          <w:szCs w:val="28"/>
        </w:rPr>
        <w:t>Теория литературы. Трагедия как драматический жанр (углубление понятия).</w:t>
      </w:r>
    </w:p>
    <w:p w:rsidR="00BF60C3" w:rsidRPr="00ED58DC" w:rsidRDefault="00BF60C3" w:rsidP="000E7212">
      <w:pPr>
        <w:shd w:val="clear" w:color="auto" w:fill="FFFFFF"/>
        <w:spacing w:line="276" w:lineRule="auto"/>
        <w:ind w:right="850" w:firstLine="1"/>
        <w:jc w:val="both"/>
        <w:rPr>
          <w:rFonts w:eastAsia="Calibri"/>
          <w:szCs w:val="28"/>
        </w:rPr>
      </w:pPr>
      <w:r w:rsidRPr="00ED58DC">
        <w:rPr>
          <w:b/>
          <w:bCs/>
          <w:color w:val="000000"/>
          <w:szCs w:val="28"/>
        </w:rPr>
        <w:t xml:space="preserve">Иоганн Вольфганг Гёте. </w:t>
      </w:r>
      <w:r w:rsidRPr="00ED58DC">
        <w:rPr>
          <w:color w:val="000000"/>
          <w:szCs w:val="28"/>
        </w:rPr>
        <w:t xml:space="preserve">Краткие сведения о жизни и творчестве Гёте. Характеристика особенностей эпохи 'Просвещения. </w:t>
      </w:r>
      <w:r w:rsidRPr="00ED58DC">
        <w:rPr>
          <w:rFonts w:eastAsia="Calibri"/>
          <w:szCs w:val="28"/>
        </w:rPr>
        <w:t>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 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szCs w:val="28"/>
        </w:rPr>
      </w:pPr>
      <w:r w:rsidRPr="00ED58DC">
        <w:rPr>
          <w:rFonts w:eastAsia="Calibri"/>
          <w:szCs w:val="28"/>
        </w:rPr>
        <w:t>Т е о р и я литературы. Философско-драматическая поэма (углубление понятия).</w:t>
      </w:r>
    </w:p>
    <w:p w:rsidR="00BF60C3" w:rsidRPr="00ED58DC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Cs/>
          <w:iCs/>
          <w:szCs w:val="28"/>
        </w:rPr>
      </w:pPr>
      <w:r w:rsidRPr="00ED58DC">
        <w:rPr>
          <w:rFonts w:eastAsia="Calibri"/>
          <w:b/>
          <w:bCs/>
          <w:szCs w:val="28"/>
        </w:rPr>
        <w:t xml:space="preserve">Джордж Гордон Байрон. </w:t>
      </w:r>
      <w:r w:rsidRPr="00ED58DC">
        <w:rPr>
          <w:rFonts w:eastAsia="Calibri"/>
          <w:b/>
          <w:bCs/>
          <w:i/>
          <w:iCs/>
          <w:szCs w:val="28"/>
        </w:rPr>
        <w:t>«</w:t>
      </w:r>
      <w:r>
        <w:rPr>
          <w:rFonts w:eastAsia="Calibri"/>
          <w:b/>
          <w:bCs/>
          <w:i/>
          <w:iCs/>
          <w:szCs w:val="28"/>
        </w:rPr>
        <w:t xml:space="preserve">Паломничество Чайльд Гарольда» </w:t>
      </w:r>
      <w:r>
        <w:rPr>
          <w:rFonts w:eastAsia="Calibri"/>
          <w:bCs/>
          <w:iCs/>
          <w:szCs w:val="28"/>
        </w:rPr>
        <w:t>пер. В. Левика.</w:t>
      </w:r>
      <w:r w:rsidRPr="00ED58DC">
        <w:rPr>
          <w:rFonts w:eastAsia="Calibri"/>
          <w:bCs/>
          <w:iCs/>
          <w:szCs w:val="28"/>
        </w:rPr>
        <w:t xml:space="preserve">Ощущениетрагического разлада героя с жизнью, с окружающимего </w:t>
      </w:r>
      <w:r w:rsidRPr="00ED58DC">
        <w:rPr>
          <w:rFonts w:eastAsia="Calibri"/>
          <w:bCs/>
          <w:iCs/>
          <w:szCs w:val="28"/>
        </w:rPr>
        <w:lastRenderedPageBreak/>
        <w:t xml:space="preserve">обществом. Своеобразие романтической поэзии Байрона. Байрон и русская литература. </w:t>
      </w:r>
    </w:p>
    <w:p w:rsidR="00BF60C3" w:rsidRPr="00ED58DC" w:rsidRDefault="007A377A" w:rsidP="000E7212">
      <w:pPr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7A377A">
        <w:rPr>
          <w:noProof/>
          <w:szCs w:val="28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44.15pt,-.8pt" to="-386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" o:allowincell="f" strokeweight="1.25pt">
            <w10:wrap anchorx="margin"/>
          </v:line>
        </w:pict>
      </w:r>
    </w:p>
    <w:p w:rsidR="00BF60C3" w:rsidRDefault="00BF60C3" w:rsidP="000E7212">
      <w:pPr>
        <w:autoSpaceDE w:val="0"/>
        <w:autoSpaceDN w:val="0"/>
        <w:adjustRightInd w:val="0"/>
        <w:spacing w:line="276" w:lineRule="auto"/>
        <w:ind w:right="850" w:firstLine="1"/>
        <w:jc w:val="both"/>
        <w:rPr>
          <w:rFonts w:eastAsia="Calibri"/>
          <w:b/>
          <w:bCs/>
          <w:szCs w:val="28"/>
        </w:rPr>
      </w:pPr>
      <w:r w:rsidRPr="00574922">
        <w:rPr>
          <w:rFonts w:eastAsia="Calibri"/>
          <w:b/>
          <w:sz w:val="28"/>
          <w:szCs w:val="28"/>
        </w:rPr>
        <w:t>Современная зарубежная проза.</w:t>
      </w:r>
      <w:r>
        <w:rPr>
          <w:rFonts w:eastAsia="Calibri"/>
        </w:rPr>
        <w:t xml:space="preserve">(1 произведение по выбору) </w:t>
      </w:r>
      <w:r>
        <w:rPr>
          <w:rFonts w:eastAsia="Calibri"/>
          <w:b/>
        </w:rPr>
        <w:t>А.Тор, Д. Пеннак, У. Старк, М. Парр, Д. Гроссман и др.</w:t>
      </w:r>
    </w:p>
    <w:p w:rsidR="00BF60C3" w:rsidRDefault="00BF60C3" w:rsidP="00BF60C3">
      <w:pPr>
        <w:ind w:firstLine="1"/>
      </w:pPr>
    </w:p>
    <w:p w:rsidR="00BF60C3" w:rsidRDefault="0027548D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  <w:r w:rsidRPr="0027548D">
        <w:rPr>
          <w:rFonts w:ascii="Times New Roman" w:hAnsi="Times New Roman"/>
          <w:b/>
          <w:sz w:val="24"/>
          <w:szCs w:val="28"/>
        </w:rPr>
        <w:t>Тематическое планирование.</w:t>
      </w:r>
    </w:p>
    <w:p w:rsidR="00C549D0" w:rsidRDefault="00C549D0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Style w:val="a6"/>
        <w:tblW w:w="0" w:type="auto"/>
        <w:tblLook w:val="04A0"/>
      </w:tblPr>
      <w:tblGrid>
        <w:gridCol w:w="2684"/>
        <w:gridCol w:w="1411"/>
        <w:gridCol w:w="1412"/>
        <w:gridCol w:w="1326"/>
        <w:gridCol w:w="1326"/>
        <w:gridCol w:w="1412"/>
      </w:tblGrid>
      <w:tr w:rsidR="00C549D0" w:rsidRPr="00C549D0" w:rsidTr="00C549D0">
        <w:tc>
          <w:tcPr>
            <w:tcW w:w="1595" w:type="dxa"/>
          </w:tcPr>
          <w:p w:rsidR="00C549D0" w:rsidRP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95" w:type="dxa"/>
          </w:tcPr>
          <w:p w:rsidR="00C549D0" w:rsidRP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 кл</w:t>
            </w:r>
          </w:p>
        </w:tc>
        <w:tc>
          <w:tcPr>
            <w:tcW w:w="1595" w:type="dxa"/>
          </w:tcPr>
          <w:p w:rsidR="00C549D0" w:rsidRP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 кл</w:t>
            </w:r>
          </w:p>
        </w:tc>
        <w:tc>
          <w:tcPr>
            <w:tcW w:w="1595" w:type="dxa"/>
          </w:tcPr>
          <w:p w:rsidR="00C549D0" w:rsidRP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 кл</w:t>
            </w:r>
          </w:p>
        </w:tc>
        <w:tc>
          <w:tcPr>
            <w:tcW w:w="1595" w:type="dxa"/>
          </w:tcPr>
          <w:p w:rsidR="00C549D0" w:rsidRP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 кл</w:t>
            </w:r>
          </w:p>
        </w:tc>
        <w:tc>
          <w:tcPr>
            <w:tcW w:w="1596" w:type="dxa"/>
          </w:tcPr>
          <w:p w:rsidR="00C549D0" w:rsidRP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 кл</w:t>
            </w:r>
          </w:p>
        </w:tc>
      </w:tr>
      <w:tr w:rsidR="00C549D0" w:rsidRPr="00C549D0" w:rsidTr="00C549D0">
        <w:tc>
          <w:tcPr>
            <w:tcW w:w="1595" w:type="dxa"/>
          </w:tcPr>
          <w:p w:rsidR="00C549D0" w:rsidRP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Введение</w:t>
            </w:r>
          </w:p>
        </w:tc>
        <w:tc>
          <w:tcPr>
            <w:tcW w:w="1595" w:type="dxa"/>
          </w:tcPr>
          <w:p w:rsidR="00C549D0" w:rsidRP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95" w:type="dxa"/>
          </w:tcPr>
          <w:p w:rsidR="00C549D0" w:rsidRP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95" w:type="dxa"/>
          </w:tcPr>
          <w:p w:rsidR="00C549D0" w:rsidRP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95" w:type="dxa"/>
          </w:tcPr>
          <w:p w:rsidR="00C549D0" w:rsidRP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96" w:type="dxa"/>
          </w:tcPr>
          <w:p w:rsidR="00C549D0" w:rsidRP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C549D0" w:rsidRPr="00C549D0" w:rsidTr="00C549D0">
        <w:tc>
          <w:tcPr>
            <w:tcW w:w="1595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Русский фольклор</w:t>
            </w:r>
          </w:p>
        </w:tc>
        <w:tc>
          <w:tcPr>
            <w:tcW w:w="1595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595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595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595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596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C549D0" w:rsidRPr="00C549D0" w:rsidTr="00C549D0">
        <w:tc>
          <w:tcPr>
            <w:tcW w:w="1595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Древнерусская литература</w:t>
            </w:r>
          </w:p>
        </w:tc>
        <w:tc>
          <w:tcPr>
            <w:tcW w:w="1595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595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595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595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596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C549D0" w:rsidRPr="00C549D0" w:rsidTr="00C549D0">
        <w:tc>
          <w:tcPr>
            <w:tcW w:w="1595" w:type="dxa"/>
          </w:tcPr>
          <w:p w:rsidR="00C549D0" w:rsidRDefault="00C549D0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Русская литература 18 века</w:t>
            </w:r>
          </w:p>
        </w:tc>
        <w:tc>
          <w:tcPr>
            <w:tcW w:w="1595" w:type="dxa"/>
          </w:tcPr>
          <w:p w:rsidR="00C549D0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95" w:type="dxa"/>
          </w:tcPr>
          <w:p w:rsidR="00C549D0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95" w:type="dxa"/>
          </w:tcPr>
          <w:p w:rsidR="00C549D0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595" w:type="dxa"/>
          </w:tcPr>
          <w:p w:rsidR="00C549D0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596" w:type="dxa"/>
          </w:tcPr>
          <w:p w:rsidR="00C549D0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C549D0" w:rsidRPr="00C549D0" w:rsidTr="00C549D0">
        <w:tc>
          <w:tcPr>
            <w:tcW w:w="1595" w:type="dxa"/>
          </w:tcPr>
          <w:p w:rsidR="00C549D0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Русская литература 19 века</w:t>
            </w:r>
          </w:p>
        </w:tc>
        <w:tc>
          <w:tcPr>
            <w:tcW w:w="1595" w:type="dxa"/>
          </w:tcPr>
          <w:p w:rsidR="00C549D0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</w:tc>
        <w:tc>
          <w:tcPr>
            <w:tcW w:w="1595" w:type="dxa"/>
          </w:tcPr>
          <w:p w:rsidR="00C549D0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</w:tc>
        <w:tc>
          <w:tcPr>
            <w:tcW w:w="1595" w:type="dxa"/>
          </w:tcPr>
          <w:p w:rsidR="00C549D0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1595" w:type="dxa"/>
          </w:tcPr>
          <w:p w:rsidR="00C549D0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596" w:type="dxa"/>
          </w:tcPr>
          <w:p w:rsidR="00C549D0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</w:tr>
      <w:tr w:rsidR="005F2A72" w:rsidRPr="00C549D0" w:rsidTr="00C549D0"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Из зарубежной литературы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596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</w:tr>
      <w:tr w:rsidR="005F2A72" w:rsidRPr="00C549D0" w:rsidTr="00C549D0"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Из литературы народов России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596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5F2A72" w:rsidRPr="00C549D0" w:rsidTr="00C549D0"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Из литературы 21 века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96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5F2A72" w:rsidRPr="00C549D0" w:rsidTr="00C549D0"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Писатели улыбаются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596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5F2A72" w:rsidRPr="00C549D0" w:rsidTr="00C549D0"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Стихи и песни о Великой Отечественной войне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596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5F2A72" w:rsidRPr="00C549D0" w:rsidTr="00C549D0"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Повторение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596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5F2A72" w:rsidRPr="00C549D0" w:rsidTr="005F2A72">
        <w:trPr>
          <w:trHeight w:val="588"/>
        </w:trPr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95" w:type="dxa"/>
          </w:tcPr>
          <w:p w:rsidR="005F2A72" w:rsidRPr="005F2A72" w:rsidRDefault="005F2A72" w:rsidP="005F2A72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F2A72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595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596" w:type="dxa"/>
          </w:tcPr>
          <w:p w:rsidR="005F2A72" w:rsidRDefault="005F2A72" w:rsidP="0067294A">
            <w:pPr>
              <w:pStyle w:val="a3"/>
              <w:spacing w:before="0" w:after="0"/>
              <w:ind w:right="8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</w:tbl>
    <w:p w:rsidR="0027548D" w:rsidRDefault="0027548D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5F2A72" w:rsidRDefault="005F2A72" w:rsidP="000E7212">
      <w:pPr>
        <w:pStyle w:val="a3"/>
        <w:spacing w:before="0" w:after="0"/>
        <w:ind w:right="850"/>
        <w:jc w:val="both"/>
        <w:rPr>
          <w:rFonts w:ascii="Times New Roman" w:hAnsi="Times New Roman"/>
          <w:b/>
          <w:sz w:val="24"/>
          <w:szCs w:val="28"/>
        </w:rPr>
        <w:sectPr w:rsidR="005F2A72" w:rsidSect="005F2A72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5F2A72" w:rsidRPr="005F2A72" w:rsidRDefault="005F2A72" w:rsidP="005F2A72">
      <w:pPr>
        <w:contextualSpacing/>
        <w:jc w:val="center"/>
        <w:rPr>
          <w:b/>
          <w:szCs w:val="20"/>
        </w:rPr>
      </w:pPr>
      <w:r w:rsidRPr="005F2A72">
        <w:rPr>
          <w:b/>
          <w:szCs w:val="20"/>
        </w:rPr>
        <w:lastRenderedPageBreak/>
        <w:t>КАЛЕНДАРНО-ТЕМАТИЧЕСКОЕ ПЛАНИРОВАНИЕ</w:t>
      </w:r>
      <w:r>
        <w:rPr>
          <w:b/>
          <w:szCs w:val="20"/>
        </w:rPr>
        <w:t xml:space="preserve"> 5 класс</w:t>
      </w:r>
    </w:p>
    <w:tbl>
      <w:tblPr>
        <w:tblpPr w:leftFromText="180" w:rightFromText="180" w:vertAnchor="text" w:horzAnchor="margin" w:tblpXSpec="center" w:tblpY="17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3"/>
        <w:gridCol w:w="1668"/>
        <w:gridCol w:w="567"/>
        <w:gridCol w:w="567"/>
        <w:gridCol w:w="1559"/>
        <w:gridCol w:w="1701"/>
        <w:gridCol w:w="2126"/>
        <w:gridCol w:w="2126"/>
        <w:gridCol w:w="2835"/>
        <w:gridCol w:w="1843"/>
      </w:tblGrid>
      <w:tr w:rsidR="005F2A72" w:rsidRPr="005F2A72" w:rsidTr="00A74756">
        <w:trPr>
          <w:cantSplit/>
          <w:trHeight w:val="555"/>
        </w:trPr>
        <w:tc>
          <w:tcPr>
            <w:tcW w:w="567" w:type="dxa"/>
            <w:gridSpan w:val="2"/>
            <w:vMerge w:val="restart"/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№ п/п</w:t>
            </w:r>
          </w:p>
        </w:tc>
        <w:tc>
          <w:tcPr>
            <w:tcW w:w="1668" w:type="dxa"/>
            <w:vMerge w:val="restart"/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Дата прове-дения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Форма</w:t>
            </w:r>
          </w:p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контроля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Характеристика основной деятельности</w:t>
            </w:r>
          </w:p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учащихся</w:t>
            </w:r>
          </w:p>
        </w:tc>
        <w:tc>
          <w:tcPr>
            <w:tcW w:w="6804" w:type="dxa"/>
            <w:gridSpan w:val="3"/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Планируемые результаты</w:t>
            </w:r>
          </w:p>
          <w:p w:rsidR="005F2A72" w:rsidRPr="005F2A72" w:rsidRDefault="005F2A72" w:rsidP="005F2A72">
            <w:pPr>
              <w:ind w:right="113"/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(в соответствии с ФГОС)</w:t>
            </w:r>
          </w:p>
        </w:tc>
      </w:tr>
      <w:tr w:rsidR="005F2A72" w:rsidRPr="005F2A72" w:rsidTr="00A74756">
        <w:trPr>
          <w:cantSplit/>
          <w:trHeight w:val="1134"/>
        </w:trPr>
        <w:tc>
          <w:tcPr>
            <w:tcW w:w="567" w:type="dxa"/>
            <w:gridSpan w:val="2"/>
            <w:vMerge/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668" w:type="dxa"/>
            <w:vMerge/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567" w:type="dxa"/>
            <w:textDirection w:val="btLr"/>
          </w:tcPr>
          <w:p w:rsidR="005F2A72" w:rsidRPr="005F2A72" w:rsidRDefault="005F2A72" w:rsidP="005F2A72">
            <w:pPr>
              <w:ind w:left="113" w:right="113"/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5F2A72" w:rsidRPr="005F2A72" w:rsidRDefault="005F2A72" w:rsidP="005F2A72">
            <w:pPr>
              <w:ind w:left="113" w:right="113"/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факт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предметные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УУД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ind w:right="113"/>
              <w:contextualSpacing/>
              <w:jc w:val="center"/>
              <w:rPr>
                <w:b/>
                <w:i/>
              </w:rPr>
            </w:pPr>
            <w:r w:rsidRPr="005F2A72">
              <w:rPr>
                <w:b/>
                <w:i/>
              </w:rPr>
              <w:t>личностные</w:t>
            </w:r>
          </w:p>
        </w:tc>
      </w:tr>
      <w:tr w:rsidR="005F2A72" w:rsidRPr="005F2A72" w:rsidTr="00A74756">
        <w:trPr>
          <w:cantSplit/>
          <w:trHeight w:val="421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  <w:rPr>
                <w:b/>
                <w:i/>
              </w:rPr>
            </w:pPr>
            <w:r w:rsidRPr="005F2A72">
              <w:rPr>
                <w:b/>
                <w:i/>
              </w:rPr>
              <w:t>1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  <w:rPr>
                <w:b/>
                <w:i/>
              </w:rPr>
            </w:pPr>
            <w:r w:rsidRPr="005F2A72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  <w:rPr>
                <w:b/>
                <w:i/>
              </w:rPr>
            </w:pPr>
            <w:r w:rsidRPr="005F2A72">
              <w:rPr>
                <w:b/>
                <w:i/>
              </w:rPr>
              <w:t>3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  <w:rPr>
                <w:b/>
                <w:i/>
              </w:rPr>
            </w:pPr>
            <w:r w:rsidRPr="005F2A72"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2A72" w:rsidRPr="005F2A72" w:rsidRDefault="005F2A72" w:rsidP="005F2A72">
            <w:pPr>
              <w:contextualSpacing/>
              <w:rPr>
                <w:b/>
                <w:i/>
              </w:rPr>
            </w:pPr>
            <w:r w:rsidRPr="005F2A72"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72" w:rsidRPr="005F2A72" w:rsidRDefault="005F2A72" w:rsidP="005F2A72">
            <w:pPr>
              <w:contextualSpacing/>
              <w:rPr>
                <w:b/>
                <w:i/>
              </w:rPr>
            </w:pPr>
            <w:r w:rsidRPr="005F2A72">
              <w:rPr>
                <w:b/>
                <w:i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F2A72" w:rsidRPr="005F2A72" w:rsidRDefault="005F2A72" w:rsidP="005F2A72">
            <w:pPr>
              <w:contextualSpacing/>
              <w:rPr>
                <w:b/>
                <w:i/>
              </w:rPr>
            </w:pPr>
            <w:r w:rsidRPr="005F2A72">
              <w:rPr>
                <w:b/>
                <w:i/>
              </w:rPr>
              <w:t>7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  <w:rPr>
                <w:b/>
                <w:i/>
              </w:rPr>
            </w:pPr>
            <w:r w:rsidRPr="005F2A72">
              <w:rPr>
                <w:b/>
                <w:i/>
              </w:rPr>
              <w:t>8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  <w:rPr>
                <w:b/>
                <w:i/>
              </w:rPr>
            </w:pPr>
            <w:r w:rsidRPr="005F2A72">
              <w:rPr>
                <w:b/>
                <w:i/>
              </w:rPr>
              <w:t>9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ind w:right="113"/>
              <w:contextualSpacing/>
              <w:rPr>
                <w:b/>
                <w:i/>
              </w:rPr>
            </w:pPr>
            <w:r w:rsidRPr="005F2A72">
              <w:rPr>
                <w:b/>
                <w:i/>
              </w:rPr>
              <w:t>10</w:t>
            </w:r>
          </w:p>
        </w:tc>
      </w:tr>
      <w:tr w:rsidR="005F2A72" w:rsidRPr="005F2A72" w:rsidTr="00A74756">
        <w:trPr>
          <w:cantSplit/>
          <w:trHeight w:val="267"/>
        </w:trPr>
        <w:tc>
          <w:tcPr>
            <w:tcW w:w="15559" w:type="dxa"/>
            <w:gridSpan w:val="11"/>
          </w:tcPr>
          <w:p w:rsidR="005F2A72" w:rsidRPr="005F2A72" w:rsidRDefault="005F2A72" w:rsidP="005F2A72">
            <w:pPr>
              <w:contextualSpacing/>
              <w:rPr>
                <w:b/>
              </w:rPr>
            </w:pPr>
            <w:r w:rsidRPr="005F2A72">
              <w:rPr>
                <w:b/>
              </w:rPr>
              <w:t>ВВЕДЕНИЕ – 1 ч.</w:t>
            </w:r>
          </w:p>
        </w:tc>
      </w:tr>
      <w:tr w:rsidR="005F2A72" w:rsidRPr="005F2A72" w:rsidTr="00A74756">
        <w:trPr>
          <w:trHeight w:val="414"/>
        </w:trPr>
        <w:tc>
          <w:tcPr>
            <w:tcW w:w="567" w:type="dxa"/>
            <w:gridSpan w:val="2"/>
            <w:shd w:val="clear" w:color="auto" w:fill="auto"/>
          </w:tcPr>
          <w:p w:rsidR="005F2A72" w:rsidRPr="005F2A72" w:rsidRDefault="005F2A72" w:rsidP="005F2A72">
            <w:pPr>
              <w:contextualSpacing/>
            </w:pPr>
            <w:r w:rsidRPr="005F2A72">
              <w:t>1.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Введение. Роль книги в жизни человека.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2A72" w:rsidRPr="005F2A72" w:rsidRDefault="005F2A72" w:rsidP="005F2A72">
            <w:pPr>
              <w:shd w:val="clear" w:color="auto" w:fill="FFFFFF"/>
              <w:contextualSpacing/>
            </w:pPr>
            <w:r w:rsidRPr="005F2A72"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, что такое художественная и учебная литература, структурные элементы учебной книги; </w:t>
            </w:r>
            <w:r w:rsidRPr="005F2A72">
              <w:rPr>
                <w:b/>
              </w:rPr>
              <w:t>понимать</w:t>
            </w:r>
            <w:r w:rsidRPr="005F2A72">
              <w:t xml:space="preserve"> 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находить в учебнике-хрестоматии </w:t>
            </w:r>
            <w:r w:rsidRPr="005F2A72">
              <w:lastRenderedPageBreak/>
              <w:t>«Литература» необходимый для занятия материал, отвечать на вопросы по прочитанному тексту, составлять его план.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 xml:space="preserve">Регулятивные: </w:t>
            </w:r>
            <w:r w:rsidRPr="005F2A72">
              <w:t>принимает и сохраняет учебную задачу; планирует (в сотрудничестве с учителем и одноклассниками или самостоятельно)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Познавательные:</w:t>
            </w:r>
            <w:r w:rsidRPr="005F2A72"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Коммуникативные:</w:t>
            </w:r>
            <w:r w:rsidRPr="005F2A72">
              <w:t xml:space="preserve"> задает вопросы, слушает и отвечает на вопросы других; формулирует </w:t>
            </w:r>
            <w:r w:rsidRPr="005F2A72">
              <w:lastRenderedPageBreak/>
              <w:t>собственные мысли, высказывает и обосновывает свою точку зрения.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shd w:val="clear" w:color="auto" w:fill="FFFFFF"/>
              <w:contextualSpacing/>
            </w:pPr>
            <w:r w:rsidRPr="005F2A72"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5F2A72" w:rsidRPr="005F2A72" w:rsidTr="00A74756">
        <w:trPr>
          <w:trHeight w:val="130"/>
        </w:trPr>
        <w:tc>
          <w:tcPr>
            <w:tcW w:w="15559" w:type="dxa"/>
            <w:gridSpan w:val="11"/>
            <w:shd w:val="clear" w:color="auto" w:fill="auto"/>
          </w:tcPr>
          <w:p w:rsidR="005F2A72" w:rsidRPr="005F2A72" w:rsidRDefault="005F2A72" w:rsidP="005F2A72">
            <w:pPr>
              <w:contextualSpacing/>
              <w:rPr>
                <w:b/>
              </w:rPr>
            </w:pPr>
            <w:r w:rsidRPr="005F2A72">
              <w:rPr>
                <w:b/>
              </w:rPr>
              <w:lastRenderedPageBreak/>
              <w:t>УСТНОЕ НАРОДНОЕ ТВОРЧЕСТВО -  11 ч.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2.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Русский фольклор. Малые жанры фольклора.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общемето-дической направлен-ности.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Стартовая проверочная работа, дневники, 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малые жанры фольклора: пословицы, поговорки, загадки; </w:t>
            </w:r>
            <w:r w:rsidRPr="005F2A72">
              <w:rPr>
                <w:b/>
              </w:rPr>
              <w:t>понимать</w:t>
            </w:r>
            <w:r w:rsidRPr="005F2A72">
              <w:t xml:space="preserve"> язык произведений УНТ (сжатость и мудрость народной речи), многозначность смысла пословиц и поговорок, объяснять смысл прямой и аллегорический; понимать, как собирают фольклор, почему он не исчез с появлением письменной литературы; </w:t>
            </w:r>
            <w:r w:rsidRPr="005F2A72">
              <w:rPr>
                <w:b/>
              </w:rPr>
              <w:t>уметь</w:t>
            </w:r>
            <w:r w:rsidRPr="005F2A72">
              <w:t xml:space="preserve"> отгадывать загадки, давать определение </w:t>
            </w:r>
            <w:r w:rsidRPr="005F2A72">
              <w:lastRenderedPageBreak/>
              <w:t>малым жанрам, отличать друг от друга малые жанры фольклора, различать пословицы и поговорки.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 xml:space="preserve">строит небольшие монологические высказывания, осуществляет совместную </w:t>
            </w:r>
            <w:r w:rsidRPr="005F2A72">
              <w:lastRenderedPageBreak/>
              <w:t>деятельность в парах и рабочих группах с учетам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lastRenderedPageBreak/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3.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Детский фольклор.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общемето-дической направлен-ности.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жанры детского фольклора; </w:t>
            </w:r>
            <w:r w:rsidRPr="005F2A72">
              <w:rPr>
                <w:b/>
              </w:rPr>
              <w:t xml:space="preserve">понимать </w:t>
            </w:r>
            <w:r w:rsidRPr="005F2A72">
              <w:t xml:space="preserve">принципы построения или создания произведений каждого жанра; </w:t>
            </w:r>
            <w:r w:rsidRPr="005F2A72">
              <w:rPr>
                <w:b/>
              </w:rPr>
              <w:t xml:space="preserve">уметь </w:t>
            </w:r>
            <w:r w:rsidRPr="005F2A72">
              <w:t>объяснить принадлежность конкретного текста к определенному жанру, самостоятельно создать считалку, небылицу, загадку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Регулятивные: </w:t>
            </w:r>
            <w:r w:rsidRPr="005F2A72">
              <w:t>выполняет учебные действия в громко речевой и умственной формах, использует речь для регуляции своих действий.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монологические высказывания, овладевает умениями диалогической речи.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целостного, социально ориентированного взгляда на мир в единстве и разнообразии природы, народов, культур и религий.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4.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Сказка как особый жанр фольклора.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общемето-дической направлен-ности.</w:t>
            </w: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Коллективная работа с литературовед-ческим портфолио, проектирова-ние способов выполнения домашнего </w:t>
            </w:r>
            <w:r w:rsidRPr="005F2A72">
              <w:lastRenderedPageBreak/>
              <w:t>задания.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Чтение и составление плана статьи учебника; ответы на вопросы, сказывание любимых сказок, работа с кратким словарем </w:t>
            </w:r>
            <w:r w:rsidRPr="005F2A72">
              <w:lastRenderedPageBreak/>
              <w:t>литературоведческих терминов; сопоставление текстов с иллюстрациями.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 xml:space="preserve">Знать </w:t>
            </w:r>
            <w:r w:rsidRPr="005F2A72">
              <w:t xml:space="preserve">жанровые особенности, виды сказок; традиционных персонажей волшебных сказок, присказки  -небылицы, характерные для </w:t>
            </w:r>
            <w:r w:rsidRPr="005F2A72">
              <w:lastRenderedPageBreak/>
              <w:t xml:space="preserve">сказок обороты речи (постоянные эпитеты, сказочные зачины и концовки); </w:t>
            </w:r>
            <w:r w:rsidRPr="005F2A72">
              <w:rPr>
                <w:b/>
              </w:rPr>
              <w:t>понимать</w:t>
            </w:r>
            <w:r w:rsidRPr="005F2A72">
              <w:t xml:space="preserve"> особенности народных сказок, особенности сказывания сказок, в чем заключается мастерство сказителей; знать известных русских исполнителей УНТ, собирателей сказок; </w:t>
            </w:r>
            <w:r w:rsidRPr="005F2A72">
              <w:rPr>
                <w:b/>
              </w:rPr>
              <w:t>уметь</w:t>
            </w:r>
            <w:r w:rsidRPr="005F2A72">
              <w:t xml:space="preserve"> определять характерные для сказок обороты речи в самостоятельно прочитанных сказках, использовать при сказывании сказок, сопоставлять эпизоды сказок, сказочных героев с их изображением в живописи и </w:t>
            </w:r>
            <w:r w:rsidRPr="005F2A72">
              <w:lastRenderedPageBreak/>
              <w:t>графике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</w:t>
            </w:r>
            <w:r w:rsidRPr="005F2A72">
              <w:lastRenderedPageBreak/>
              <w:t>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lastRenderedPageBreak/>
              <w:t xml:space="preserve">Испытывает желание усваивать новые виды деятельности, участвовать в творческом созидательном процессе; </w:t>
            </w:r>
            <w:r w:rsidRPr="005F2A72">
              <w:lastRenderedPageBreak/>
              <w:t>осознает себя как индивидуальность и одновременно как член общества.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5.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«Царевна-лягушка» - встреча с волшебной сказкой.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«открытия» нового знания.</w:t>
            </w: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701" w:type="dxa"/>
          </w:tcPr>
          <w:p w:rsidR="005F2A72" w:rsidRPr="005F2A72" w:rsidRDefault="005F2A72" w:rsidP="005F2A72">
            <w:pPr>
              <w:shd w:val="clear" w:color="auto" w:fill="FFFFFF"/>
              <w:contextualSpacing/>
            </w:pPr>
            <w:r w:rsidRPr="005F2A72"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, к какому виду сказок относится сказка «Царевна-лягушка»; </w:t>
            </w:r>
            <w:r w:rsidRPr="005F2A72">
              <w:rPr>
                <w:b/>
              </w:rPr>
              <w:t>понимать</w:t>
            </w:r>
            <w:r w:rsidRPr="005F2A72">
              <w:t xml:space="preserve">: общее движение сюжета, идею сказки и характеры ее героев; что такое художественный пересказ, находить отличия в вариантах сказки; </w:t>
            </w:r>
            <w:r w:rsidRPr="005F2A72">
              <w:rPr>
                <w:b/>
              </w:rPr>
              <w:t xml:space="preserve">уметь </w:t>
            </w:r>
            <w:r w:rsidRPr="005F2A72"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6.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Народная мораль в характерах и поступках героев.  Образ невесты-волшебницы.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общемето-дической направлен-ности.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701" w:type="dxa"/>
          </w:tcPr>
          <w:p w:rsidR="005F2A72" w:rsidRPr="005F2A72" w:rsidRDefault="005F2A72" w:rsidP="005F2A72">
            <w:pPr>
              <w:shd w:val="clear" w:color="auto" w:fill="FFFFFF"/>
              <w:contextualSpacing/>
            </w:pPr>
            <w:r w:rsidRPr="005F2A72"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w w:val="101"/>
              </w:rPr>
              <w:t>Выразительное чтение, выборочный   пересказ, рассмотрение репродукции картины В.Васнецова «Пир»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 xml:space="preserve">Знать </w:t>
            </w:r>
            <w:r w:rsidRPr="005F2A72">
              <w:t xml:space="preserve">героев сказки; </w:t>
            </w:r>
            <w:r w:rsidRPr="005F2A72">
              <w:rPr>
                <w:b/>
              </w:rPr>
              <w:t xml:space="preserve">уметь </w:t>
            </w:r>
            <w:r w:rsidRPr="005F2A72">
              <w:t>формулировать мораль сказки, находить отраженные в ней народные идеалы, развивать воображение, мотивировать ответ.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7.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Иван-царевич – победитель житейских </w:t>
            </w:r>
            <w:r w:rsidRPr="005F2A72">
              <w:lastRenderedPageBreak/>
              <w:t xml:space="preserve">невзгод. Животные-помощники.  Особая роль чудесных противников. 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Урок общемето-дической </w:t>
            </w:r>
            <w:r w:rsidRPr="005F2A72">
              <w:lastRenderedPageBreak/>
              <w:t>направлен-ности.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Самостоятель-ная работа с литературове</w:t>
            </w:r>
            <w:r w:rsidRPr="005F2A72">
              <w:lastRenderedPageBreak/>
              <w:t>д-ческим портфолио, лабораторная работа в парах сильный-слабый.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w w:val="101"/>
              </w:rPr>
              <w:lastRenderedPageBreak/>
              <w:t xml:space="preserve">Пересказ с изменением лица рассказчика </w:t>
            </w:r>
            <w:r w:rsidRPr="005F2A72">
              <w:rPr>
                <w:color w:val="000000"/>
                <w:w w:val="101"/>
              </w:rPr>
              <w:lastRenderedPageBreak/>
              <w:t>(устами Ивана-царевича); чтение по ролям, создание собственных рассказов о сказочных героях; сопоставление иллюстраций ху-дожников с текста ми сказки; ответы на вопросы, наблюдение над языком сказки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 xml:space="preserve">Понимать </w:t>
            </w:r>
            <w:r w:rsidRPr="005F2A72">
              <w:t xml:space="preserve">тайны сказочной поэтики, </w:t>
            </w:r>
            <w:r w:rsidRPr="005F2A72">
              <w:lastRenderedPageBreak/>
              <w:t xml:space="preserve">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героев; </w:t>
            </w:r>
            <w:r w:rsidRPr="005F2A72">
              <w:rPr>
                <w:b/>
              </w:rPr>
              <w:t>иметь представление</w:t>
            </w:r>
            <w:r w:rsidRPr="005F2A72">
              <w:t xml:space="preserve"> о системе образов сказки и приемах ее создания; </w:t>
            </w:r>
            <w:r w:rsidRPr="005F2A72">
              <w:rPr>
                <w:b/>
              </w:rPr>
              <w:t xml:space="preserve">уметь </w:t>
            </w:r>
            <w:r w:rsidRPr="005F2A72">
              <w:t>составлять рассказ о сказочном герое (портрет, речь, поступки, поведение, отношение к окружающим).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 xml:space="preserve">Регулятивные: </w:t>
            </w:r>
            <w:r w:rsidRPr="005F2A72">
              <w:t xml:space="preserve">формирует ситуацию рефлексии и </w:t>
            </w:r>
            <w:r w:rsidRPr="005F2A72">
              <w:lastRenderedPageBreak/>
              <w:t>самодиагностики.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Познавательные: </w:t>
            </w:r>
            <w:r w:rsidRPr="005F2A72">
              <w:t>умеет строить сообщение исследовательского характера в устной форме.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>умеет проявлять активность для решения коммуникативных и 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этических чувств, </w:t>
            </w:r>
            <w:r w:rsidRPr="005F2A72">
              <w:lastRenderedPageBreak/>
              <w:t>доброжелательности и эмоционально-нравственной отзывчивости.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8.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Изобразитель-ный характер формул волшебной сказки.  Поэтика волшебной </w:t>
            </w:r>
            <w:r w:rsidRPr="005F2A72">
              <w:lastRenderedPageBreak/>
              <w:t>сказки. Вариативность народных сказок.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рефлексии.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Работа в парах сильный-слабый по алгоритму выполнения задачи, лабораторная </w:t>
            </w:r>
            <w:r w:rsidRPr="005F2A72">
              <w:lastRenderedPageBreak/>
              <w:t>работа по образцу.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 xml:space="preserve">Понимать </w:t>
            </w:r>
            <w:r w:rsidRPr="005F2A72">
              <w:t xml:space="preserve">тайны сказочной поэтики, народную мудрость, переданную в сказке, как совокупность </w:t>
            </w:r>
            <w:r w:rsidRPr="005F2A72">
              <w:lastRenderedPageBreak/>
              <w:t xml:space="preserve">художественных приемов и изобразительно-выразительных средств помогают раскрыть и воплотить замысел сказки; характеры героев; </w:t>
            </w:r>
            <w:r w:rsidRPr="005F2A72">
              <w:rPr>
                <w:b/>
              </w:rPr>
              <w:t xml:space="preserve">уметь </w:t>
            </w:r>
            <w:r w:rsidRPr="005F2A72">
              <w:t>находить отличия в вариантах сказки.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 xml:space="preserve">Регулятивные: </w:t>
            </w:r>
            <w:r w:rsidRPr="005F2A72">
              <w:t>умеет планировать алгоритм ответа.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самостоятельно делает выводы, перерабатывает информацию.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>уме</w:t>
            </w:r>
            <w:r w:rsidRPr="005F2A72">
              <w:lastRenderedPageBreak/>
              <w:t>ет формулировать и высказывать свою точку зрения на события и поступки героев.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ценностного отношения к происходящим событиям.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9.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«Иван – крестьянский сын и чудо-юдо». Волшебная богатырская сказка героического содержания.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3"/>
                <w:w w:val="104"/>
              </w:rPr>
              <w:t xml:space="preserve">Пересказ. Чтение. </w:t>
            </w:r>
            <w:r w:rsidRPr="005F2A72">
              <w:rPr>
                <w:color w:val="000000"/>
                <w:spacing w:val="-1"/>
                <w:w w:val="104"/>
              </w:rPr>
              <w:t>Ответить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, к какому виду сказок относится сказка «Иван – крестьянский сын и чудо-юдо»; </w:t>
            </w:r>
            <w:r w:rsidRPr="005F2A72">
              <w:rPr>
                <w:b/>
              </w:rPr>
              <w:t>уметь</w:t>
            </w:r>
            <w:r w:rsidRPr="005F2A72">
              <w:t xml:space="preserve"> видеть жанровые признаки волшебной сказки и пересказывать ее фрагменты.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 xml:space="preserve">строит небольшие </w:t>
            </w:r>
            <w:r w:rsidRPr="005F2A72">
              <w:lastRenderedPageBreak/>
              <w:t>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10.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Особенности сюжета сказки. Нравственное превосходство главного героя. Тема мирного труда и защиты родной земли. 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развивающего контроля.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Мини-размышление, уровень знаний по предмету, личное наблюдение учителя, дневники достижений, ответы на вопросы.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2"/>
              </w:rPr>
              <w:t xml:space="preserve">Пересказ, беседа  по </w:t>
            </w:r>
            <w:r w:rsidRPr="005F2A72">
              <w:rPr>
                <w:color w:val="000000"/>
                <w:spacing w:val="-5"/>
              </w:rPr>
              <w:t>содержанию, составление плана сказки, словесное рисование.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особенности сюжета сказки; </w:t>
            </w:r>
            <w:r w:rsidRPr="005F2A72">
              <w:rPr>
                <w:b/>
              </w:rPr>
              <w:t>уметь</w:t>
            </w:r>
            <w:r w:rsidRPr="005F2A72">
              <w:t xml:space="preserve"> видеть нравственное превосходство главного героя; составлять план; устно описывать иллюстрацию; осмысливать содержание сказки; развивать навыки художественного пересказа.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 xml:space="preserve">строит небольшие монологические высказывания, осуществляет </w:t>
            </w:r>
            <w:r w:rsidRPr="005F2A72"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5F2A72" w:rsidRPr="005F2A72" w:rsidTr="00A74756">
        <w:trPr>
          <w:trHeight w:val="1264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11.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Сказка о животных «Журавль и цапля». Бытовая сказка «Солдатская шинель».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Групповая работа по алгоритму выполнения задачи, коллективное 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 Из рассказов о сказочниках»</w:t>
            </w: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 xml:space="preserve">Понимать </w:t>
            </w:r>
            <w:r w:rsidRPr="005F2A72">
              <w:t>жанровые особенности сказки о животных, иносказательный смысл бытовых сказок (сюжеты, реальная основа); уметь объяснять отличие сказки о животных (животные не помощники, а главные герои) и бытовой сказки (отражен быт), повседневная жизнь) от волшебной.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Регулятивные: </w:t>
            </w:r>
            <w:r w:rsidRPr="005F2A72">
              <w:t>умеет оценивать и формулировать то, что уже освоено.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Познавательные: </w:t>
            </w:r>
            <w:r w:rsidRPr="005F2A72">
              <w:t>умеет выделять и формулировать познавательную цель.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навыков исследования текста с опорой не только на информацию, но и жанр, композицию, выразительные средства.</w:t>
            </w:r>
          </w:p>
        </w:tc>
      </w:tr>
      <w:tr w:rsidR="005F2A72" w:rsidRPr="005F2A72" w:rsidTr="00A74756">
        <w:trPr>
          <w:trHeight w:val="1264"/>
        </w:trPr>
        <w:tc>
          <w:tcPr>
            <w:tcW w:w="534" w:type="dxa"/>
          </w:tcPr>
          <w:p w:rsidR="005F2A72" w:rsidRPr="005F2A72" w:rsidRDefault="005F2A72" w:rsidP="005F2A72">
            <w:pPr>
              <w:contextualSpacing/>
            </w:pPr>
            <w:r w:rsidRPr="005F2A72">
              <w:t>12.</w:t>
            </w:r>
          </w:p>
        </w:tc>
        <w:tc>
          <w:tcPr>
            <w:tcW w:w="1701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Русские народные сказки. Обучение сочинению по теме «Сказки».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развивающего контроля.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Практикум, создание текстов определенного жанра и проблематики.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Уровень знаний по предмету, личные наблюдения учителя, контрольные срезы.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Знать:</w:t>
            </w:r>
            <w:r w:rsidRPr="005F2A72">
              <w:t xml:space="preserve"> основные нормы русского литературного языка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Уметь:</w:t>
            </w:r>
            <w:r w:rsidRPr="005F2A72">
              <w:t xml:space="preserve"> создавать письменные  высказывания, осуществлять выбор и </w:t>
            </w:r>
            <w:r w:rsidRPr="005F2A72">
              <w:lastRenderedPageBreak/>
              <w:t>использование выразительных средств языка в  соответствии с коммуникативной задачей.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выполняет учебно-</w:t>
            </w:r>
            <w:r w:rsidRPr="005F2A72">
              <w:lastRenderedPageBreak/>
              <w:t>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Осознает свои трудности и стремится к их преодолению, проявляет способность к самооценке своих действий, </w:t>
            </w:r>
            <w:r w:rsidRPr="005F2A72">
              <w:lastRenderedPageBreak/>
              <w:t>поступков.</w:t>
            </w:r>
          </w:p>
        </w:tc>
      </w:tr>
      <w:tr w:rsidR="005F2A72" w:rsidRPr="005F2A72" w:rsidTr="00A74756">
        <w:trPr>
          <w:trHeight w:val="134"/>
        </w:trPr>
        <w:tc>
          <w:tcPr>
            <w:tcW w:w="15559" w:type="dxa"/>
            <w:gridSpan w:val="11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ДРЕВНЕРУССКАЯ ЛИТЕРАТУРА - 2 ч.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13.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ind w:right="57"/>
              <w:contextualSpacing/>
            </w:pPr>
            <w:r w:rsidRPr="005F2A72">
              <w:t xml:space="preserve">Возникновение древнерусской литературы. </w:t>
            </w:r>
          </w:p>
          <w:p w:rsidR="005F2A72" w:rsidRPr="005F2A72" w:rsidRDefault="005F2A72" w:rsidP="005F2A72">
            <w:pPr>
              <w:contextualSpacing/>
            </w:pPr>
            <w:r w:rsidRPr="005F2A72">
              <w:t xml:space="preserve"> «Повесть временных лет». 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Мини-размышление, уровень знаний по предмету, личное наблюдение учителя, дневники достижений, ответы на </w:t>
            </w:r>
            <w:r w:rsidRPr="005F2A72">
              <w:lastRenderedPageBreak/>
              <w:t>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определение понятия «летопись»; </w:t>
            </w:r>
            <w:r w:rsidRPr="005F2A72">
              <w:rPr>
                <w:b/>
              </w:rPr>
              <w:t>понимать</w:t>
            </w:r>
            <w:r w:rsidRPr="005F2A72">
              <w:t xml:space="preserve">, когда возникла древнерусская литература; основную мысль «Повести временных лет», </w:t>
            </w:r>
            <w:r w:rsidRPr="005F2A72">
              <w:lastRenderedPageBreak/>
              <w:t xml:space="preserve">одной из ее частей «Подвиг отрока…»; </w:t>
            </w:r>
            <w:r w:rsidRPr="005F2A72">
              <w:rPr>
                <w:b/>
              </w:rPr>
              <w:t>уметь</w:t>
            </w:r>
            <w:r w:rsidRPr="005F2A72">
              <w:t xml:space="preserve"> коротко передать содержание статьи учебника, объяснять жанровые особенности летописи (краткость, напевность, отношение автора к героям).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Познавательные:</w:t>
            </w:r>
            <w:r w:rsidRPr="005F2A72"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</w:t>
            </w:r>
            <w:r w:rsidRPr="005F2A72">
              <w:lastRenderedPageBreak/>
              <w:t>имеющиеся.</w:t>
            </w:r>
          </w:p>
        </w:tc>
      </w:tr>
      <w:tr w:rsidR="005F2A72" w:rsidRPr="005F2A72" w:rsidTr="00A74756">
        <w:trPr>
          <w:trHeight w:val="981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14.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«Подвиг отрока-киевлянина и хитрость воеводы Претича».  Отзвуки фольклора в летописи.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общеметоди-ческой направлен-ности.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Самостоятель-ная работа с литературовед-ческим портфолио, работа в парах по алгоритму выполнения задачи.</w:t>
            </w: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  <w:rPr>
                <w:b/>
              </w:rPr>
            </w:pPr>
          </w:p>
          <w:p w:rsidR="005F2A72" w:rsidRPr="005F2A72" w:rsidRDefault="005F2A72" w:rsidP="005F2A72">
            <w:pPr>
              <w:contextualSpacing/>
              <w:rPr>
                <w:b/>
              </w:rPr>
            </w:pPr>
          </w:p>
          <w:p w:rsidR="005F2A72" w:rsidRPr="005F2A72" w:rsidRDefault="005F2A72" w:rsidP="005F2A72">
            <w:pPr>
              <w:contextualSpacing/>
              <w:rPr>
                <w:b/>
              </w:rPr>
            </w:pPr>
          </w:p>
          <w:p w:rsidR="005F2A72" w:rsidRPr="005F2A72" w:rsidRDefault="005F2A72" w:rsidP="005F2A72">
            <w:pPr>
              <w:contextualSpacing/>
              <w:rPr>
                <w:b/>
              </w:rPr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Составление цитатного плана; сопоставление текста с репродукцией картин А. Ивано- ва; чтение статьи учебника (с.47), ответить на вопросы (с. 51)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определять черты фольклора в летописи, сопоставлять текст с репродукциями картин.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Регулятивные: </w:t>
            </w:r>
            <w:r w:rsidRPr="005F2A72">
              <w:t>умеет осознавать усвоенный материал, качество и уровень усвоения.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Познавательные: </w:t>
            </w:r>
            <w:r w:rsidRPr="005F2A72">
              <w:t>умеет искать и выделять необходимую информацию в предложенных текстах.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ставит вопросы, обращается за помощью, формулирует свои затруднения.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уважительного отношения к истории и культуре славянских народов (наших предков).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</w:p>
        </w:tc>
      </w:tr>
      <w:tr w:rsidR="005F2A72" w:rsidRPr="005F2A72" w:rsidTr="00A74756">
        <w:trPr>
          <w:trHeight w:val="130"/>
        </w:trPr>
        <w:tc>
          <w:tcPr>
            <w:tcW w:w="15559" w:type="dxa"/>
            <w:gridSpan w:val="11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ЛИТЕРАТУРА 18 ВЕКА - 1 ч.</w:t>
            </w:r>
          </w:p>
        </w:tc>
      </w:tr>
      <w:tr w:rsidR="005F2A72" w:rsidRPr="005F2A72" w:rsidTr="00A74756">
        <w:trPr>
          <w:trHeight w:val="387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15.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М.В.Ломоносов «Случились вместе два Астронома в пиру…».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Урок </w:t>
            </w:r>
            <w:r w:rsidRPr="005F2A72">
              <w:rPr>
                <w:color w:val="000000"/>
                <w:spacing w:val="-6"/>
                <w:w w:val="105"/>
              </w:rPr>
              <w:t xml:space="preserve"> общеметоди-ческой направлен-ности.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о Ломоносове, художественного текста, статьи «Роды и жанры литературы»; ответы на вопросы; выразительное чтение стихотворения.</w:t>
            </w: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Понимать</w:t>
            </w:r>
            <w:r w:rsidRPr="005F2A72">
              <w:t xml:space="preserve"> значимость личности М.В.Ломоносова, смыслом жизни которого было «утверждение наук в отечестве»; </w:t>
            </w:r>
            <w:r w:rsidRPr="005F2A72">
              <w:rPr>
                <w:b/>
              </w:rPr>
              <w:t>знать</w:t>
            </w:r>
            <w:r w:rsidRPr="005F2A72">
              <w:t xml:space="preserve"> определение теоретико-литературных понятий: роды литературы (эпос, лирика, драма), литературные жанры; </w:t>
            </w:r>
            <w:r w:rsidRPr="005F2A72">
              <w:rPr>
                <w:b/>
              </w:rPr>
              <w:t>уметь</w:t>
            </w:r>
            <w:r w:rsidRPr="005F2A72">
              <w:t xml:space="preserve"> оперировать ими в речи, объяснять смысл прочитанного стихотворения (чему противопоставлен житейский, практический опыт простого человека), читать выразительно.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t>Проявляет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</w:tr>
      <w:tr w:rsidR="005F2A72" w:rsidRPr="005F2A72" w:rsidTr="00A74756">
        <w:trPr>
          <w:trHeight w:val="272"/>
        </w:trPr>
        <w:tc>
          <w:tcPr>
            <w:tcW w:w="15559" w:type="dxa"/>
            <w:gridSpan w:val="11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rPr>
                <w:b/>
              </w:rPr>
              <w:lastRenderedPageBreak/>
              <w:t>ЛИТЕРАТУРА 19 ВЕКА – 45 ч.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16.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Русские басни.  Басня и ее родословная. Басня как литературный жанр.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Лабораторная работа, работа в парах сильный-слабый, коллективное 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учебника «Русские басни»; выступление с сообщениями о баснописцах (Эзопе, Сумарокове, Лафонтене, Майкове, Хемницере); чтение по ролям басен, сравнение басни и сказки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жанровые особенности басни,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баснописцев); </w:t>
            </w:r>
            <w:r w:rsidRPr="005F2A72">
              <w:rPr>
                <w:b/>
              </w:rPr>
              <w:t>уметь</w:t>
            </w:r>
            <w:r w:rsidRPr="005F2A72">
              <w:t xml:space="preserve"> определять, к какому роду литературы относятся басни, находить жанровые особенности басни, объяснять отличие басни от сказки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rPr>
                <w:b/>
                <w:i/>
              </w:rPr>
              <w:t xml:space="preserve"> 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t>Демонстрирует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17.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И.А.Крылов. Слово о </w:t>
            </w:r>
            <w:r w:rsidRPr="005F2A72">
              <w:lastRenderedPageBreak/>
              <w:t>баснописце. Басня «Волк на псарне».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lastRenderedPageBreak/>
              <w:t>Урок  общеметоди</w:t>
            </w:r>
            <w:r w:rsidRPr="005F2A72">
              <w:rPr>
                <w:color w:val="000000"/>
                <w:spacing w:val="-6"/>
                <w:w w:val="105"/>
              </w:rPr>
              <w:lastRenderedPageBreak/>
              <w:t>-ческой направлен-ности.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 Комплексное повторение, </w:t>
            </w:r>
            <w:r w:rsidRPr="005F2A72">
              <w:lastRenderedPageBreak/>
              <w:t>работа в парах сильный-слабый по алгоритму выполнения задачи, лабораторная работа.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Чтение басни и ее полноценное </w:t>
            </w:r>
            <w:r w:rsidRPr="005F2A72">
              <w:lastRenderedPageBreak/>
              <w:t>восприятие; ответы на вопросы; чтение по ролям;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 xml:space="preserve">Знать </w:t>
            </w:r>
            <w:r w:rsidRPr="005F2A72">
              <w:t xml:space="preserve">творческую историю басни, </w:t>
            </w:r>
            <w:r w:rsidRPr="005F2A72">
              <w:lastRenderedPageBreak/>
              <w:t xml:space="preserve">понимать ее драматический конфликт, исторический контекст и мораль басни; </w:t>
            </w:r>
            <w:r w:rsidRPr="005F2A72">
              <w:rPr>
                <w:b/>
              </w:rPr>
              <w:t>уметь</w:t>
            </w:r>
            <w:r w:rsidRPr="005F2A72">
              <w:t xml:space="preserve"> выразительно читать, при помощи интонации выражать чувства героев (лицемерие Волка, мудрость Ловчего).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 xml:space="preserve">Регулятивные: </w:t>
            </w:r>
            <w:r w:rsidRPr="005F2A72">
              <w:t xml:space="preserve">применяет метод </w:t>
            </w:r>
            <w:r w:rsidRPr="005F2A72">
              <w:lastRenderedPageBreak/>
              <w:t>информационного поиска, в том числе с помощью компьютерных средств.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Познавательные: </w:t>
            </w:r>
            <w:r w:rsidRPr="005F2A72">
              <w:t>умеет узнавать, называть и определять объекты в соответствии с содержанием (формировать умение работать по алгоритму).</w:t>
            </w:r>
          </w:p>
          <w:p w:rsidR="005F2A72" w:rsidRPr="005F2A72" w:rsidRDefault="005F2A72" w:rsidP="005F2A72">
            <w:pPr>
              <w:shd w:val="clear" w:color="auto" w:fill="FFFFFF"/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формирует навыки выразительного чтения, коллективного взаимодействия.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мотивации к </w:t>
            </w:r>
            <w:r w:rsidRPr="005F2A72">
              <w:lastRenderedPageBreak/>
              <w:t>самосовершенствова-нию.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18.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И.А.Крылов. Басни «Ворона и Лисица», «Свинья под дубом».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 общеметоди-ческой направлен-ности.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Самостоятельная работа, понимание и интегрирование информации в имеющийся запас знаний с учетом решаемых задач.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басен; устное словесное рисование, инсценирование; комментированное чтение, сопоставление с иллюстрацией; анализ текста, сопоставление с басней Эзопа «Ворона и Лисица».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Понимать</w:t>
            </w:r>
            <w:r w:rsidRPr="005F2A72">
              <w:t xml:space="preserve">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речи; </w:t>
            </w:r>
            <w:r w:rsidRPr="005F2A72">
              <w:rPr>
                <w:b/>
              </w:rPr>
              <w:t xml:space="preserve">уметь </w:t>
            </w:r>
            <w:r w:rsidRPr="005F2A72">
              <w:t xml:space="preserve">устанавливать ассоциативные связи с произведениями живописи, </w:t>
            </w:r>
            <w:r w:rsidRPr="005F2A72">
              <w:lastRenderedPageBreak/>
              <w:t>сопоставлять басни Крылова с баснями других авторов.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</w:t>
            </w:r>
            <w:r w:rsidRPr="005F2A72">
              <w:lastRenderedPageBreak/>
              <w:t>тетрадях.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19.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Жанр басни. Повествование и мораль в басне.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развивающего контроля.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Сочинение басни на основе моральной сентенции одной из понравившихся басен.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художественные особенности басни; </w:t>
            </w:r>
            <w:r w:rsidRPr="005F2A72">
              <w:rPr>
                <w:b/>
              </w:rPr>
              <w:t>уметь</w:t>
            </w:r>
            <w:r w:rsidRPr="005F2A72">
              <w:t xml:space="preserve">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олицетворение, аллегорию, создавая басню; понимать, что басня не только эпический, но и </w:t>
            </w:r>
            <w:r w:rsidRPr="005F2A72">
              <w:lastRenderedPageBreak/>
              <w:t>сатирический жанр.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 xml:space="preserve">строит небольшие монологические </w:t>
            </w:r>
            <w:r w:rsidRPr="005F2A72"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20.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Басенный мир Ивана Андреевича Крылова.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внеклассного чтения.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Коллективное проектирование способов выполнения домашнего задания, комментирова-ние выставленных оценок.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Выразительное чтение любимых басен, участие в конкурсе «Знаете ли вы басни Крылова?», инсценирование басен, презентация иллюстраций; сопоставление басен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основные мотивы творчества Крылова; </w:t>
            </w:r>
            <w:r w:rsidRPr="005F2A72">
              <w:rPr>
                <w:b/>
              </w:rPr>
              <w:t>понимать</w:t>
            </w:r>
            <w:r w:rsidRPr="005F2A72">
              <w:t xml:space="preserve"> близость басни к УНТ, ее иносказательный и обобщенный смысл, анализировать басни с одинаковым сюжетом, отмечая в них общее и различное; 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оценивать отношение автора к героям, увлекательность и сценичность басенного сюжета, разговорную интонацию стихотворного повествования, </w:t>
            </w:r>
            <w:r w:rsidRPr="005F2A72">
              <w:lastRenderedPageBreak/>
              <w:t>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 xml:space="preserve">строит небольшие монологические высказывания, осуществляет совместную деятельность в парах и </w:t>
            </w:r>
            <w:r w:rsidRPr="005F2A72">
              <w:lastRenderedPageBreak/>
              <w:t>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21.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В.А.Жуковский – сказочник. Сказка «Спящая царевна».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Работа в парах сильный-слабый с последующей взаимопровер-кой лабораторная работа по теме.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живописи.</w:t>
            </w: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сведения о поэте, историю создания сказки, сюжет и героев; </w:t>
            </w:r>
            <w:r w:rsidRPr="005F2A72">
              <w:rPr>
                <w:b/>
              </w:rPr>
              <w:t xml:space="preserve">уметь </w:t>
            </w:r>
            <w:r w:rsidRPr="005F2A72">
              <w:t>сопоставлять литературную и фольклорную сказки.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Регулятивные: </w:t>
            </w:r>
            <w:r w:rsidRPr="005F2A72">
              <w:t>формирует навыки самоконтроля, выполняет учебные действия.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конструировать осознанное и произвольное сообщение в устной форме.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читать вслух, комментирует прочитанное.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22.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«Спящая царевна». Сходные и различные черты сказки Жуковского и </w:t>
            </w:r>
            <w:r w:rsidRPr="005F2A72">
              <w:lastRenderedPageBreak/>
              <w:t>народной сказки.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 общеметоди-ческой направлен-ности.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Проблемные задания, выполнение поисковых или проблемных </w:t>
            </w:r>
            <w:r w:rsidRPr="005F2A72">
              <w:lastRenderedPageBreak/>
              <w:t>заданий в малых группах.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Чтение сказки, ответы на вопросы, сопоставление сказки народной и литературной, </w:t>
            </w:r>
            <w:r w:rsidRPr="005F2A72">
              <w:lastRenderedPageBreak/>
              <w:t>выявление общих и отличительных черт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 xml:space="preserve">Знать </w:t>
            </w:r>
            <w:r w:rsidRPr="005F2A72">
              <w:t xml:space="preserve">сюжет и героев литературной сказки; </w:t>
            </w:r>
            <w:r w:rsidRPr="005F2A72">
              <w:rPr>
                <w:b/>
              </w:rPr>
              <w:t>понимать</w:t>
            </w:r>
            <w:r w:rsidRPr="005F2A72">
              <w:t xml:space="preserve"> отличие сказки литературной от </w:t>
            </w:r>
            <w:r w:rsidRPr="005F2A72">
              <w:lastRenderedPageBreak/>
              <w:t xml:space="preserve">народной; </w:t>
            </w:r>
            <w:r w:rsidRPr="005F2A72">
              <w:rPr>
                <w:b/>
              </w:rPr>
              <w:t xml:space="preserve">уметь </w:t>
            </w:r>
            <w:r w:rsidRPr="005F2A72">
              <w:t>сопоставлять литературную и фольклорную сказки, выявлять общее и отличительное.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</w:t>
            </w:r>
            <w:r w:rsidRPr="005F2A72">
              <w:lastRenderedPageBreak/>
              <w:t>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Овладевает техникой художественного пересказа.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23.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Баллада В.А.Жуковского «Кубок».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Урок </w:t>
            </w:r>
            <w:r w:rsidRPr="005F2A72">
              <w:rPr>
                <w:color w:val="000000"/>
                <w:spacing w:val="-6"/>
                <w:w w:val="105"/>
              </w:rPr>
              <w:t>«открытия» нового знания.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Мини-размышление, уровень знаний по предмету, личное наблюдение учителя, дневники </w:t>
            </w:r>
            <w:r w:rsidRPr="005F2A72">
              <w:lastRenderedPageBreak/>
              <w:t>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 xml:space="preserve">Знать </w:t>
            </w:r>
            <w:r w:rsidRPr="005F2A72">
              <w:t xml:space="preserve">историю создания баллады, определение понятия «баллада», ее жанровые особенности; </w:t>
            </w:r>
            <w:r w:rsidRPr="005F2A72">
              <w:rPr>
                <w:b/>
              </w:rPr>
              <w:t>понимать</w:t>
            </w:r>
            <w:r w:rsidRPr="005F2A72">
              <w:t xml:space="preserve"> поступки героев, </w:t>
            </w:r>
            <w:r w:rsidRPr="005F2A72">
              <w:lastRenderedPageBreak/>
              <w:t xml:space="preserve">определять реальные события и фантастические, отношение автора к героям; </w:t>
            </w:r>
            <w:r w:rsidRPr="005F2A72">
              <w:rPr>
                <w:b/>
              </w:rPr>
              <w:t xml:space="preserve">уметь </w:t>
            </w:r>
            <w:r w:rsidRPr="005F2A72">
              <w:t>выразительно читать балладу.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</w:t>
            </w:r>
            <w:r w:rsidRPr="005F2A72">
              <w:lastRenderedPageBreak/>
              <w:t>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Овладевает техникой выразительного чтения баллады.</w:t>
            </w:r>
          </w:p>
        </w:tc>
      </w:tr>
      <w:tr w:rsidR="005F2A72" w:rsidRPr="005F2A72" w:rsidTr="00A74756">
        <w:trPr>
          <w:trHeight w:val="1264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24.</w:t>
            </w: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Роберт Льюис Стивенсон. Баллада «Вересковый мед».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Комплексное повторение, самостоятель-ная и групповая работа с последующей взаимопровер-кой при консультативной помощи учителя.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сведения о жизни писателя, события, о которых рассказывается в балладе; </w:t>
            </w:r>
            <w:r w:rsidRPr="005F2A72">
              <w:rPr>
                <w:b/>
              </w:rPr>
              <w:t>понимать</w:t>
            </w:r>
            <w:r w:rsidRPr="005F2A72">
              <w:t xml:space="preserve">, какие черты характера прославляет автор; </w:t>
            </w:r>
            <w:r w:rsidRPr="005F2A72">
              <w:rPr>
                <w:b/>
              </w:rPr>
              <w:t>уметь</w:t>
            </w:r>
            <w:r w:rsidRPr="005F2A72">
              <w:t xml:space="preserve"> находить признаки жанра баллады в </w:t>
            </w:r>
            <w:r w:rsidRPr="005F2A72">
              <w:lastRenderedPageBreak/>
              <w:t>«Вересковом меде» Р.Л.Стивенсона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выполняет учебные действия, умеет планировать алгоритм ответа, корректировать ответ.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овладевает навыком смыслового чтения, формирует навыки выразительного чтения, развивает навыки анализа </w:t>
            </w:r>
            <w:r w:rsidRPr="005F2A72">
              <w:lastRenderedPageBreak/>
              <w:t>художественного текста, выдвигает гипотезы при работе с текстом и обосновывает их.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формирует навыки комментированного чтения, умеет строить монологическое высказывание , формулирует свою точку зрения и позицию.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</w:tr>
      <w:tr w:rsidR="005F2A72" w:rsidRPr="005F2A72" w:rsidTr="00A74756">
        <w:trPr>
          <w:trHeight w:val="18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25.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А.С.Пушкин. Слово о поэте. Стихотворение «Няне».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Самостоятель-ная работа с литературовед-ческим портфолио, работа в парах сильный-слабый по алгоритму выполнения задачи.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: сведения о детстве и детских впечатлениях поэта, о влиянии на него сказок няни; </w:t>
            </w:r>
            <w:r w:rsidRPr="005F2A72">
              <w:rPr>
                <w:b/>
              </w:rPr>
              <w:t xml:space="preserve">уметь </w:t>
            </w:r>
            <w:r w:rsidRPr="005F2A72">
              <w:t>выразительно читать стихотворение,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формирует ситуацию рефлексии – самодиагностики и самокоррекции коллективной деятельности.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объяснять особенности стихотворной речи, учится слышать ритм стихотворного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обсуждать разные точки зрения и вырабатывать общее мнение.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уважения к культурному наследию нашей Родины.</w:t>
            </w:r>
          </w:p>
        </w:tc>
      </w:tr>
      <w:tr w:rsidR="005F2A72" w:rsidRPr="005F2A72" w:rsidTr="00A74756">
        <w:trPr>
          <w:trHeight w:val="18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26.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«У лукоморья…» - 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  <w:rPr>
                <w:color w:val="000000"/>
                <w:spacing w:val="-6"/>
                <w:w w:val="105"/>
              </w:rPr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Лабораторная работа по теме, коллективное проектирова-ние способов выполнения домашнего задания.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Знать:</w:t>
            </w:r>
            <w:r w:rsidRPr="005F2A72">
              <w:t xml:space="preserve"> 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5F2A72" w:rsidRPr="005F2A72" w:rsidRDefault="005F2A72" w:rsidP="005F2A72">
            <w:pPr>
              <w:contextualSpacing/>
              <w:rPr>
                <w:b/>
              </w:rPr>
            </w:pPr>
            <w:r w:rsidRPr="005F2A72">
              <w:rPr>
                <w:b/>
              </w:rPr>
              <w:t>Уметь:</w:t>
            </w:r>
            <w:r w:rsidRPr="005F2A72">
              <w:t xml:space="preserve"> определять роль пролога в поэме и понимать идею произведения.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умеет выделять то, что уже усвоено и что ещё подлежит усвоению.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объяснять особенности стихотворной речи, слышать ритм стихотворной речи.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обсуждать разные точки зрения и вырабатывать общее мнение.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познавательного интереса.</w:t>
            </w:r>
          </w:p>
        </w:tc>
      </w:tr>
      <w:tr w:rsidR="005F2A72" w:rsidRPr="005F2A72" w:rsidTr="00A74756">
        <w:trPr>
          <w:trHeight w:val="12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27.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А.С.Пушкин. «Сказка о мертвой царевне и о семи богатырях». Борьба добрых и злых сил.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Проблемные задания,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Чтение эпизодов, восприятие художественного текста; осмысление сюжета, событий, характеров, выборочный пересказ эпизодов; устное словесное рисование царицы-мачехи, царевны и царицы-матери, выразительное чтение; установление ассоциативных </w:t>
            </w:r>
            <w:r w:rsidRPr="005F2A72">
              <w:lastRenderedPageBreak/>
              <w:t>связей с произведениями живописи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историю рождения сюжета сказки, особенности стихотворной сказки; </w:t>
            </w:r>
            <w:r w:rsidRPr="005F2A72">
              <w:rPr>
                <w:b/>
              </w:rPr>
              <w:t>понимать</w:t>
            </w:r>
            <w:r w:rsidRPr="005F2A72">
              <w:t xml:space="preserve"> систему образов, основные мотивы (добро и зло, противостояние красоты внешней и красоты душевной); </w:t>
            </w:r>
            <w:r w:rsidRPr="005F2A72">
              <w:rPr>
                <w:b/>
              </w:rPr>
              <w:t>уметь</w:t>
            </w:r>
            <w:r w:rsidRPr="005F2A72">
              <w:t xml:space="preserve"> отбирать материал для характеристики героев.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</w:t>
            </w:r>
            <w:r w:rsidRPr="005F2A72">
              <w:lastRenderedPageBreak/>
              <w:t>различных учебных задач.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5F2A72" w:rsidRPr="005F2A72" w:rsidTr="00A74756">
        <w:trPr>
          <w:trHeight w:val="27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28.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Стихотворная и прозаическая речь. Ритм, рифма, строфа.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развития речи.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учебника; ответы на вопросы; выразительное чтение.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определение понятий ритм, рифма (перекрестная, парная, опоясывающая), строфа; </w:t>
            </w:r>
            <w:r w:rsidRPr="005F2A72">
              <w:rPr>
                <w:b/>
              </w:rPr>
              <w:t>понимать</w:t>
            </w:r>
            <w:r w:rsidRPr="005F2A72">
              <w:t xml:space="preserve">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</w:t>
            </w:r>
            <w:r w:rsidRPr="005F2A72">
              <w:lastRenderedPageBreak/>
              <w:t xml:space="preserve">произведении; </w:t>
            </w:r>
            <w:r w:rsidRPr="005F2A72">
              <w:rPr>
                <w:b/>
              </w:rPr>
              <w:t>уметь</w:t>
            </w:r>
            <w:r w:rsidRPr="005F2A72">
              <w:t>, используя текст прозаической сказки и сказки А.С.Пушкина, показать разницу между прозаической и стихотворной речью.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lastRenderedPageBreak/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навыков самостоятельного исследования текста с опорой на полученную информацию.</w:t>
            </w:r>
          </w:p>
        </w:tc>
      </w:tr>
      <w:tr w:rsidR="005F2A72" w:rsidRPr="005F2A72" w:rsidTr="00A74756">
        <w:trPr>
          <w:trHeight w:val="102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29.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Помощники царевны. Народная мораль, нравственность.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 </w:t>
            </w:r>
            <w:r w:rsidRPr="005F2A72"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Работа в парах по алгоритму выполнения задачи, самостоятель-ная работа с литературовед-ческим портфолио.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делать сравнительную характеристику персонажей, выразительно читать сказку, художественно пересказывать эпизоды, объяснять выбор сцены для иллюстрации, определять сходство и отличия русской народной и литературной сказок, сопоставлять литературные сказки со сходным сюжетом, выявлять общее и </w:t>
            </w:r>
            <w:r w:rsidRPr="005F2A72">
              <w:lastRenderedPageBreak/>
              <w:t>отличительное, объяснять отношение автора к изображаемому.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формирует ситуацию саморегуляции эмоциональных и функциональных состояний, т.е формирует операциональный опыт.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производить поиск и выделение необходимой информации, составляет характеристику сказочного героя, даёт характеристику его поступкам.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сотрудничать в коллективе в процессе поиска ответов на поставленные вопросы.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t>Формирование познавательного интереса, навыков сопоставления.</w:t>
            </w:r>
          </w:p>
        </w:tc>
      </w:tr>
      <w:tr w:rsidR="005F2A72" w:rsidRPr="005F2A72" w:rsidTr="00A74756">
        <w:trPr>
          <w:trHeight w:val="175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30.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Королевич  Елисей. Победа добра над злом.  Музыкальность пушкинской сказки.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развития речи.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Практикум, создание текстов определенного жанра и проблематики.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Выразительное чтение эпизодов, чтение статьи учебника,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работать с лексикой и ритмом сказки, проводить работу по стилистике сказки, определять музыкальность пушкинской сказки.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применяет метод информационного поиска, в том числе с помощью компьютерных средств.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выделяет и формулирует познавательную цель.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устанавливает рабочие отношения, эффективно сотрудничает и способствует продуктивной кооперации.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внутренней позиции школьника на основе поступков положительного героя; нравственно-этической ориентации, обеспечивающей личностный моральный выбор.</w:t>
            </w:r>
          </w:p>
        </w:tc>
      </w:tr>
      <w:tr w:rsidR="005F2A72" w:rsidRPr="005F2A72" w:rsidTr="00A74756">
        <w:trPr>
          <w:trHeight w:val="1845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31.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Сказки А.С.Пушкина.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Поэма «Руслан и Людмила».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внеклассного чтения.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Самостоятель-ная работа с литературовед-ческим портфолио.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Работа с иллюстрациями, восстановление деформированного текста, проверочная работа.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восстанавливать деформированный текст, чувствовать логику текста.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</w:t>
            </w:r>
            <w:r w:rsidRPr="005F2A72">
              <w:lastRenderedPageBreak/>
              <w:t>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32.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Антоний Погорельский.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Страницы биографии. Сказка «Черная курица, или Подземные жители».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Самостоятель-ная работа с литературовед-ческим портфолио по первичному проектированию выполнения творческого задания по теме.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о писателе, ответы на вопросы, комментированное чтение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сведения о жизни писателя, что такое псевдоним; </w:t>
            </w:r>
            <w:r w:rsidRPr="005F2A72">
              <w:rPr>
                <w:b/>
              </w:rPr>
              <w:t xml:space="preserve">уметь </w:t>
            </w:r>
            <w:r w:rsidRPr="005F2A72">
              <w:t>разбивать большие абзацы на более маленькие отрывки, правильно интонировать, верно понимать смысловые отрывки.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умет выделять то, что уже усвоено и что ещё подлежит усвоению.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объяснять особенности текста литературной сказки начала 19 века.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обсуждать разные точки зрения и вырабатывать общее мнение по проблеме урока.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мотивации к самосовершенствованию.</w:t>
            </w:r>
          </w:p>
        </w:tc>
      </w:tr>
      <w:tr w:rsidR="005F2A72" w:rsidRPr="005F2A72" w:rsidTr="00A74756">
        <w:trPr>
          <w:trHeight w:val="186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33.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Мир детства в изображении А.Погорельско-го.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рефлексии.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Индивидуаль-ная и парная работа с дидактическим материалом по теме, коллективное </w:t>
            </w:r>
            <w:r w:rsidRPr="005F2A72">
              <w:lastRenderedPageBreak/>
              <w:t>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Краткий пересказ, выразительное чтение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, что такое сюжет, причудливый сюжет; </w:t>
            </w:r>
            <w:r w:rsidRPr="005F2A72">
              <w:rPr>
                <w:b/>
              </w:rPr>
              <w:t>уметь</w:t>
            </w:r>
            <w:r w:rsidRPr="005F2A72">
              <w:t xml:space="preserve"> находить фантастическое и достоверно-</w:t>
            </w:r>
            <w:r w:rsidRPr="005F2A72">
              <w:lastRenderedPageBreak/>
              <w:t>реальное в сказке, находить абзацы, имеющие нравоучительный характер.</w:t>
            </w:r>
          </w:p>
        </w:tc>
        <w:tc>
          <w:tcPr>
            <w:tcW w:w="2835" w:type="dxa"/>
          </w:tcPr>
          <w:p w:rsidR="005F2A72" w:rsidRPr="005F2A72" w:rsidRDefault="005F2A72" w:rsidP="005F2A72"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умеет работать с учебником, выделять главное в тексте, отвечать на поставленный вопрос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 понимает информацию, </w:t>
            </w:r>
            <w:r w:rsidRPr="005F2A72"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познавательного интереса, навыков сопоставления.</w:t>
            </w:r>
          </w:p>
        </w:tc>
      </w:tr>
      <w:tr w:rsidR="005F2A72" w:rsidRPr="005F2A72" w:rsidTr="00A74756">
        <w:trPr>
          <w:trHeight w:val="416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34.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В.М.Гаршин. Человек обостренной совести. Сказка «</w:t>
            </w:r>
            <w:r w:rsidRPr="005F2A72">
              <w:rPr>
                <w:lang w:val="en-US"/>
              </w:rPr>
              <w:t>Attalea Prinseps</w:t>
            </w:r>
            <w:r w:rsidRPr="005F2A72">
              <w:t>»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Понимание и интегрирование информации в имеющийся запас знаний, преобразование, структурирова-ние, воспроизведение и применение с учетом решаемых задач.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в учебнике, чтение сказки, полноценное ее восприятие; ответы на вопросы; выразительное чтение; установление ассоциативных связей с иллюстрацией художника И. Пчелко.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  <w:rPr>
                <w:b/>
              </w:rPr>
            </w:pPr>
            <w:r w:rsidRPr="005F2A72">
              <w:rPr>
                <w:b/>
              </w:rPr>
              <w:t>Знать</w:t>
            </w:r>
            <w:r w:rsidRPr="005F2A72">
              <w:t xml:space="preserve"> факты биографии писателя, сведения о его творческом пути; содержание сказки; </w:t>
            </w:r>
            <w:r w:rsidRPr="005F2A72">
              <w:rPr>
                <w:b/>
              </w:rPr>
              <w:t xml:space="preserve">уметь </w:t>
            </w:r>
            <w:r w:rsidRPr="005F2A72">
              <w:t xml:space="preserve">доказать принадлежность произведения к жанру сказки, объяснить непохожесть действующих лиц, роль описания пальмы, </w:t>
            </w:r>
            <w:r w:rsidRPr="005F2A72">
              <w:lastRenderedPageBreak/>
              <w:t>причину изменения тональности в описании оранжереи, отношение автора к изображаемому, уметь устанавливать связь между прочитанным и изображением художника.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</w:t>
            </w:r>
            <w:r w:rsidRPr="005F2A72">
              <w:lastRenderedPageBreak/>
              <w:t>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5F2A72" w:rsidRPr="005F2A72" w:rsidTr="00A74756">
        <w:trPr>
          <w:trHeight w:val="1264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35.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«</w:t>
            </w:r>
            <w:r w:rsidRPr="005F2A72">
              <w:rPr>
                <w:lang w:val="en-US"/>
              </w:rPr>
              <w:t>AttaleaPrinseps</w:t>
            </w:r>
            <w:r w:rsidRPr="005F2A72">
              <w:t>»: героическое и обыденное в сказке. Антитеза как основной художественный прием. Пафос произведения.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Беседа, проблемные задания,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Выразительное чтение, анализ содержания, работа со статьей учебника «Поразмышляем над прочитанным».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  <w:rPr>
                <w:b/>
              </w:rPr>
            </w:pPr>
            <w:r w:rsidRPr="005F2A72">
              <w:rPr>
                <w:b/>
              </w:rPr>
              <w:t>Знать</w:t>
            </w:r>
            <w:r w:rsidRPr="005F2A72">
              <w:t xml:space="preserve"> понятие «антитеза» как основной художественный прием, пафос произведения; </w:t>
            </w:r>
            <w:r w:rsidRPr="005F2A72">
              <w:rPr>
                <w:b/>
              </w:rPr>
              <w:t>уметь</w:t>
            </w:r>
            <w:r w:rsidRPr="005F2A72">
              <w:t xml:space="preserve"> находить героическое и обыденное в сказке, анализировать текст.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lastRenderedPageBreak/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5F2A72" w:rsidRPr="005F2A72" w:rsidTr="00A74756">
        <w:trPr>
          <w:trHeight w:val="285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36.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М.Ю.Лермон-тов. Слово о поэте. Стихотворение «Бородино» - отклик на 25-летнюю годовщину Бородинского сражения.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Составление таблицы, работа в парах по образцу выполнения задания по теме, лабораторная работа с последующей проверкой.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 xml:space="preserve">Знать </w:t>
            </w:r>
            <w:r w:rsidRPr="005F2A72">
              <w:t xml:space="preserve">отдельные факты биографии поэта, условия, в которых формировался его характер, историческую основу стихотворения; </w:t>
            </w:r>
            <w:r w:rsidRPr="005F2A72">
              <w:rPr>
                <w:b/>
              </w:rPr>
              <w:t xml:space="preserve">понимать </w:t>
            </w:r>
            <w:r w:rsidRPr="005F2A72">
              <w:t xml:space="preserve">его героическую направленность, отношение автора к родине; </w:t>
            </w:r>
            <w:r w:rsidRPr="005F2A72">
              <w:rPr>
                <w:b/>
              </w:rPr>
              <w:t>уметь</w:t>
            </w:r>
            <w:r w:rsidRPr="005F2A72">
              <w:t xml:space="preserve">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умеет определять последовательность выполнения заданий для достижения цели.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находить и отбирать необходимую информацию.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применять изученные навыки при работе по анализу текста.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познавательного интереса к обще культурному наследию России.</w:t>
            </w:r>
          </w:p>
        </w:tc>
      </w:tr>
      <w:tr w:rsidR="005F2A72" w:rsidRPr="005F2A72" w:rsidTr="00A74756">
        <w:trPr>
          <w:trHeight w:val="195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37.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Образ простого солдата – защитника Родины в стихотворени</w:t>
            </w:r>
            <w:r w:rsidRPr="005F2A72">
              <w:lastRenderedPageBreak/>
              <w:t>и «Бородино».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lastRenderedPageBreak/>
              <w:t xml:space="preserve">Урок </w:t>
            </w:r>
            <w:r w:rsidRPr="005F2A72"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Комплексное повторение, самостоятельная работа с литературовед-ческим </w:t>
            </w:r>
            <w:r w:rsidRPr="005F2A72">
              <w:lastRenderedPageBreak/>
              <w:t>портфолио, лабораторная работа.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Работа над словарем нравственных понятий (патриот, патриотизм, героизм), </w:t>
            </w:r>
            <w:r w:rsidRPr="005F2A72">
              <w:lastRenderedPageBreak/>
              <w:t>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Уметь</w:t>
            </w:r>
            <w:r w:rsidRPr="005F2A72">
              <w:t xml:space="preserve"> объяснять, какие чувства объединяют героев, автора и читателей, какие изобразительно-</w:t>
            </w:r>
            <w:r w:rsidRPr="005F2A72">
              <w:lastRenderedPageBreak/>
              <w:t xml:space="preserve">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стихотворения, при помощи устного словесного рисования воспроизвести портреты героев, наблюдать над речью рассказчика и определять роль звукописи в описании событий, сопоставлять текст произведения с иллюстрациями </w:t>
            </w:r>
            <w:r w:rsidRPr="005F2A72">
              <w:lastRenderedPageBreak/>
              <w:t>Бородинского сражения.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адекватно оценивает свои достижения, осознает возникающие трудности, осуществляет поиск причин и пути </w:t>
            </w:r>
            <w:r w:rsidRPr="005F2A72">
              <w:lastRenderedPageBreak/>
              <w:t>преодоления.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познавательного интереса к обще культурному наследию </w:t>
            </w:r>
            <w:r w:rsidRPr="005F2A72">
              <w:lastRenderedPageBreak/>
              <w:t>России.</w:t>
            </w:r>
          </w:p>
        </w:tc>
      </w:tr>
      <w:tr w:rsidR="005F2A72" w:rsidRPr="005F2A72" w:rsidTr="00A74756">
        <w:trPr>
          <w:trHeight w:val="15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38.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Н.В.Гоголь. Слово о поэте. Понятие о повести как эпическом жанре. Сюжет повести «Заколдованное место».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«открытия» нового знания.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Создание эвристической ситуации – конкурс сообщений по теме, пересказ статьи с опорой на тезисный план.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  <w:r w:rsidRPr="005F2A72">
              <w:rPr>
                <w:b/>
              </w:rPr>
              <w:t xml:space="preserve">уметь </w:t>
            </w:r>
            <w:r w:rsidRPr="005F2A72">
              <w:t>использовать текст повести, сопоставляя свои впечатления и изображенное на репродукциях картин А.И.Куинджи и И.Е.Репина, иметь представление о жанре повести; анализировать своеобразие языка произведения.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формирует ситуацию саморефлексии – самодиагностики и коррекции коллективной деятельности.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знакомится с элементами жизни и быта украинского народа, умеет пересказывать содержание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обосновывать и высказывать собственное мнение.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навыков анализа текста, расширения кругозора.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39.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Реальное и фантастическое в сюжете </w:t>
            </w:r>
            <w:r w:rsidRPr="005F2A72">
              <w:lastRenderedPageBreak/>
              <w:t>повести Н.В.Гоголя.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Урок общеметодиче-ской </w:t>
            </w:r>
            <w:r w:rsidRPr="005F2A72">
              <w:lastRenderedPageBreak/>
              <w:t>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Комплексное повторение, самостоятель</w:t>
            </w:r>
            <w:r w:rsidRPr="005F2A72">
              <w:lastRenderedPageBreak/>
              <w:t>ная работа с литературовед-ческим портфолио, работа в парах по алгоритму выполнения задачи.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Пересказ быличек, легенд, преданий, </w:t>
            </w:r>
            <w:r w:rsidRPr="005F2A72">
              <w:lastRenderedPageBreak/>
              <w:t>созвучных сюжету повести; краткий пересказ содержания повести, рассказ о Н.В.Гоголе; инсценирование эпизодов, вырази тельное чтение; установление ассоциативных связей с произведениями живописи; анализ языка повести.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 xml:space="preserve">Знать </w:t>
            </w:r>
            <w:r w:rsidRPr="005F2A72">
              <w:t xml:space="preserve">определение теоретических </w:t>
            </w:r>
            <w:r w:rsidRPr="005F2A72">
              <w:lastRenderedPageBreak/>
              <w:t xml:space="preserve">понятий: юмор, фантастика; </w:t>
            </w:r>
            <w:r w:rsidRPr="005F2A72">
              <w:rPr>
                <w:b/>
              </w:rPr>
              <w:t xml:space="preserve">уметь </w:t>
            </w:r>
            <w:r w:rsidRPr="005F2A72">
              <w:t xml:space="preserve">определять их роль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обыденное и фантастическое, страшное и смешное. 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применяет метод информационного </w:t>
            </w:r>
            <w:r w:rsidRPr="005F2A72">
              <w:lastRenderedPageBreak/>
              <w:t>поиска, в том числа с помощью компьютерных средств.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знакомится с фактами жизни и быта украинского народа, умеет пересказывать содержание текста с элементами анализа.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обосновывать и высказывать собственное мнение.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навыков анализа текста.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40.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Н.В.Гоголь «Вечера на хуторе близ Диканьки».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внеклассного чтения.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Беседа,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Художественный пересказ эпизодов; инсценирование эпизодов, создание иллюстраций, фантастического рассказа, связанного с народными традициями, верованиями.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, какие еще повести входят в сборник «Вечера на хуторе близ Диканьки»; </w:t>
            </w:r>
            <w:r w:rsidRPr="005F2A72">
              <w:rPr>
                <w:b/>
              </w:rPr>
              <w:t xml:space="preserve">иметь </w:t>
            </w:r>
            <w:r w:rsidRPr="005F2A72">
              <w:t xml:space="preserve">общее представление об их содержании, художественном своеобразии; </w:t>
            </w:r>
            <w:r w:rsidRPr="005F2A72">
              <w:rPr>
                <w:b/>
              </w:rPr>
              <w:t xml:space="preserve">уметь </w:t>
            </w:r>
            <w:r w:rsidRPr="005F2A72">
              <w:t>строить монологическое высказывание, пересказывать эпизоды.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Регулятивные: </w:t>
            </w:r>
            <w:r w:rsidRPr="005F2A72"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</w:t>
            </w:r>
            <w:r w:rsidRPr="005F2A72">
              <w:lastRenderedPageBreak/>
              <w:t>синтеза, сравнения, классификации, устанавливает причинно-следственные связи, делает обобщения, выводы.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41.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Контрольная работа  № 1 по произведениям 1-ой половины 19 века.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развивающего контроля.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Индивидуальная и парная работа с дидактическими материалами, фиксирование собственных затруднений в деятельности.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Выбор ответа в тестовых заданиях.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содержание изученных произведений, определения теоретико-литературных понятий; </w:t>
            </w:r>
            <w:r w:rsidRPr="005F2A72">
              <w:rPr>
                <w:b/>
              </w:rPr>
              <w:t xml:space="preserve">уметь </w:t>
            </w:r>
            <w:r w:rsidRPr="005F2A72">
              <w:t xml:space="preserve"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</w:t>
            </w:r>
            <w:r w:rsidRPr="005F2A72">
              <w:lastRenderedPageBreak/>
              <w:t>выборе ответа.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 xml:space="preserve">Регулятивные: </w:t>
            </w:r>
            <w:r w:rsidRPr="005F2A72">
              <w:t>умеет делать анализ текста, используя изученную терминологию и полученные знания.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синтезировать полученную информацию для составления ответа.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определять меру усвоения изученного материала.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навыков самоанализа и самоконтроля.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42.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Н.А.Некрасов «Есть женщины в русских селеньях…» - отрывок из поэмы «Мороз, Красный нос».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Комплексное повторение, самостоятельная работа с литературовед-ческим портфолио, заполнение таблицы в парах сильный-слабый, коллективное проектирование способов выполнения заданий.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Беседа по прочитанному, выборочное чтение, выразительное чтение, ответы на вопросы 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историю создания поэмы «Мороз, Красный нос», смысл названия поэмы, понятия «рифмы», способы рифмовки; </w:t>
            </w:r>
            <w:r w:rsidRPr="005F2A72">
              <w:rPr>
                <w:b/>
              </w:rPr>
              <w:t>уметь</w:t>
            </w:r>
            <w:r w:rsidRPr="005F2A72">
              <w:t xml:space="preserve"> находить в тексте примеры используемых видов рифм.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Регулятивные: </w:t>
            </w:r>
            <w:r w:rsidRPr="005F2A72">
              <w:t>формирует ситуацию саморегуляции эмоциональных и функциональных состояний, т.е формирует операциональный опыт.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знакомится с элементами жизни и бытом русского народа, умеет составлять  план и пересказывать содержание текста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формирует навыки работы в группе (проектные формы работы, ситуации учебного сотрудничества).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интереса к культурному наследию нашей страны, навыков анализа текста.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43.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Мир детства в стихотворении Н.А.Некрасова «Крестьянские дети».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общеме- тодической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Комплексное повторение, самостоятельная работа с литературовед-ческим портфолио, формирование диалоговой ситуации.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</w:t>
            </w:r>
            <w:r w:rsidRPr="005F2A72">
              <w:lastRenderedPageBreak/>
              <w:t>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 xml:space="preserve">Знать </w:t>
            </w:r>
            <w:r w:rsidRPr="005F2A72">
              <w:t xml:space="preserve">содержание стихотворения; </w:t>
            </w:r>
            <w:r w:rsidRPr="005F2A72">
              <w:rPr>
                <w:b/>
              </w:rPr>
              <w:t xml:space="preserve">уметь </w:t>
            </w:r>
            <w:r w:rsidRPr="005F2A72">
              <w:t xml:space="preserve">определять авторскую позицию, роль эпитетов и сравнений в поэтическом описании крестьянских детей, выделять события, которые </w:t>
            </w:r>
            <w:r w:rsidRPr="005F2A72">
              <w:lastRenderedPageBreak/>
              <w:t>происходят в настоящем времени и в прошлом, объяснять, почему рассказ поэта об эпических событиях прерывается его лирическими воспоминаниями.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 xml:space="preserve">Регулятивные: </w:t>
            </w:r>
            <w:r w:rsidRPr="005F2A72">
              <w:t>интегрируется в группу сверстников и строит продуктивное взаимодействие со сверстниками и взрослыми.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знакомится с жизнью и бытом русского народа, умеет пересказывать содержание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Коммуникативные:</w:t>
            </w:r>
            <w:r w:rsidRPr="005F2A72">
              <w:t xml:space="preserve"> умеет обосновывать и высказывать собственное мнение, составлять речевую характеристику литературных героев.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интереса к культурному наследию нашей страны, навыков анализа текста.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44.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И.С.Тургенев.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Слово о писателе. История создания рассказа «Муму». Быт и нравы крепостной России в рассказе.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Пересказ по плану содержания статьи, работа в парах с последующей самопроверкой, составление словаря понятий.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сведения о детстве и семье писателя, о начале его литературной деятельности, историю создания произведения, содержание рассказа; </w:t>
            </w:r>
            <w:r w:rsidRPr="005F2A72">
              <w:rPr>
                <w:b/>
              </w:rPr>
              <w:t>понимать</w:t>
            </w:r>
            <w:r w:rsidRPr="005F2A72">
              <w:t xml:space="preserve"> значение понятий «крепостное право», «крепостничество», сюжет рассказа; </w:t>
            </w:r>
            <w:r w:rsidRPr="005F2A72">
              <w:rPr>
                <w:b/>
              </w:rPr>
              <w:t xml:space="preserve">уметь </w:t>
            </w:r>
            <w:r w:rsidRPr="005F2A72">
              <w:t xml:space="preserve">соотносить описание быта и нравов крепостнической России в рассказе со знаниями об этом периоде из истории, сопоставлять </w:t>
            </w:r>
            <w:r w:rsidRPr="005F2A72">
              <w:lastRenderedPageBreak/>
              <w:t>описание жизни крепостных в рассказе с изображением на полотнах художников.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 xml:space="preserve">Регулятивные: </w:t>
            </w:r>
            <w:r w:rsidRPr="005F2A72">
              <w:t>умеет сравнивать свои действия с ожидаемым результатом.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формулирует возможные варианты решения проблемы, который проявляется в ходе проведения исследования, умеет анализировать текст.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формирует навыки речевого отображения «описание, объяснение», содержание совершаемых действий в форме речевых значений.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интереса к культурному наследию нашей страны, навыков анализа текста.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45.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История отношений Герасима и Татьяны. Герасим и его окружение.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Работа в парах по выполнению алгоритма, структурирова-ние и систематизация изучаемого материала.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сюжет рассказа, понимать духовные и нравственные качества Герасима; </w:t>
            </w:r>
            <w:r w:rsidRPr="005F2A72">
              <w:rPr>
                <w:b/>
              </w:rPr>
              <w:t xml:space="preserve">уметь </w:t>
            </w:r>
            <w:r w:rsidRPr="005F2A72"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Регулятивные: </w:t>
            </w:r>
            <w:r w:rsidRPr="005F2A72">
              <w:t>умеет строить высказывания с целью анализа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анализировать текст с целью выделения важных деталей. </w:t>
            </w: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обосновывать и высказывать собственную точку зрения.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интереса к культурному наследию нашей страны, навыков анализа текста.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46.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Герасим и Муму. Счастливый год.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Составление словаря понятий, коллективное проектирование способов выполнения домашнего </w:t>
            </w:r>
            <w:r w:rsidRPr="005F2A72">
              <w:lastRenderedPageBreak/>
              <w:t>задания.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Осмысление изображенных в рассказе событий, пересказ, близкий к тексту, выборочный пересказ; </w:t>
            </w:r>
          </w:p>
          <w:p w:rsidR="005F2A72" w:rsidRPr="005F2A72" w:rsidRDefault="005F2A72" w:rsidP="005F2A72">
            <w:pPr>
              <w:contextualSpacing/>
            </w:pPr>
            <w:r w:rsidRPr="005F2A72">
              <w:t xml:space="preserve">характеристика </w:t>
            </w:r>
            <w:r w:rsidRPr="005F2A72">
              <w:lastRenderedPageBreak/>
              <w:t>Герасима, Татьяны, Капитона, барыни;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текст художественного произведения, понимать чувства и переживания Герасима; </w:t>
            </w:r>
            <w:r w:rsidRPr="005F2A72">
              <w:rPr>
                <w:b/>
              </w:rPr>
              <w:t>уметь</w:t>
            </w:r>
            <w:r w:rsidRPr="005F2A72">
              <w:t xml:space="preserve"> строить устное высказывание с </w:t>
            </w:r>
            <w:r w:rsidRPr="005F2A72">
              <w:lastRenderedPageBreak/>
              <w:t>опорой на текст, объяснять перемены, произошедшие с героем с появлением Муму, определять роль используемых автором сравнений и эпитетов, которые помогают представить внешний облик героя, объяснить отношение Тургенева к Герасиму.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 xml:space="preserve">Регулятивные: </w:t>
            </w:r>
            <w:r w:rsidRPr="005F2A72">
              <w:t>умеет строить речевое высказывание – доказательство.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 формулирует возможные варианты решения проблемы, который </w:t>
            </w:r>
            <w:r w:rsidRPr="005F2A72">
              <w:lastRenderedPageBreak/>
              <w:t>проявляется в ходе проведения исследования, умеет анализировать текст.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сотрудничать в коллективе для разрешения поставленной проблемы.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интереса к культурному наследию нашей страны, навыков анализа текста.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47.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Осада каморки Герасима. Прощание с Муму. Возвращение Герасима в деревню.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  <w:rPr>
                <w:color w:val="000000"/>
              </w:rPr>
            </w:pPr>
            <w:r w:rsidRPr="005F2A72"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  <w:r w:rsidRPr="005F2A72">
              <w:rPr>
                <w:b/>
              </w:rPr>
              <w:lastRenderedPageBreak/>
              <w:t>уметь</w:t>
            </w:r>
            <w:r w:rsidRPr="005F2A72">
              <w:t>проводить частичный анализ центральных эпизодов  текста, проследить  за изменениями, произошедшими в главном герое.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48.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Духовные и нравственные качества Герасима:  сила, достоинство, сострадание, великодушие, трудолюбие.  Протест героя против отношений барства и рабства. Подготовка к сочинению.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развития речи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Индивидуальная и парная работа с дидактическим материалом по определению жанра произведения, выявление сформировано-сти навыков определения композиционных особенностей текста, способности охарактеризо-вать литературного героя.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сюжет рассказа, понимать духовные и нравственные качества Герасима, определение понятий: портрет, пейзаж, литературный герой; </w:t>
            </w:r>
            <w:r w:rsidRPr="005F2A72">
              <w:rPr>
                <w:b/>
              </w:rPr>
              <w:t xml:space="preserve">уметь </w:t>
            </w:r>
            <w:r w:rsidRPr="005F2A72"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Регулятивные: </w:t>
            </w:r>
            <w:r w:rsidRPr="005F2A72">
              <w:t>определяет меру усвоения изученного материала.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проводить исследование прочитанного текста, выбирать нужную информацию из прочитанного.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делать анализ текста, используя изученную терминологию и полученные знания.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49.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Анализ </w:t>
            </w:r>
            <w:r w:rsidRPr="005F2A72">
              <w:lastRenderedPageBreak/>
              <w:t>сочинений. Работа над ошибками.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Урок </w:t>
            </w:r>
            <w:r w:rsidRPr="005F2A72">
              <w:lastRenderedPageBreak/>
              <w:t>развития речи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Уровень </w:t>
            </w:r>
            <w:r w:rsidRPr="005F2A72">
              <w:lastRenderedPageBreak/>
              <w:t>знаний по предмету, личные наблюдения учителя.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Анализ </w:t>
            </w:r>
            <w:r w:rsidRPr="005F2A72">
              <w:lastRenderedPageBreak/>
              <w:t>сочинений, работа над ошибками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Уметь</w:t>
            </w:r>
            <w:r w:rsidRPr="005F2A72">
              <w:t xml:space="preserve"> выполнять </w:t>
            </w:r>
            <w:r w:rsidRPr="005F2A72">
              <w:lastRenderedPageBreak/>
              <w:t>работу над ошибками, выделять в отдельные случаи группы фактических, стилистических, речевых и грамматических ошибок.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>адекватн</w:t>
            </w:r>
            <w:r w:rsidRPr="005F2A72">
              <w:lastRenderedPageBreak/>
              <w:t>о оценивает свои достижения, осознает возникающие трудности, осуществляет поиск причин и пути преодоления.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</w:t>
            </w:r>
            <w:r w:rsidRPr="005F2A72">
              <w:lastRenderedPageBreak/>
              <w:t>навыков самоанализа и самоконтроля.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50.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А.А.Фет. Слово о поэте. Стихотворен</w:t>
            </w:r>
            <w:r w:rsidRPr="005F2A72">
              <w:lastRenderedPageBreak/>
              <w:t>ие «Весенний дождь» - радостная, яркая, динамичная картина природы.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lastRenderedPageBreak/>
              <w:t xml:space="preserve">Урок </w:t>
            </w:r>
            <w:r w:rsidRPr="005F2A72">
              <w:t xml:space="preserve"> общеметодиче-ской направленно</w:t>
            </w:r>
            <w:r w:rsidRPr="005F2A72">
              <w:lastRenderedPageBreak/>
              <w:t>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Комплексное повторение материала, повторение </w:t>
            </w:r>
            <w:r w:rsidRPr="005F2A72">
              <w:lastRenderedPageBreak/>
              <w:t>приёмов анализа текста, анализ текста при консультативной помощи учителя по алгоритму.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Чтение статьи в учебнике, чтение стихотворения и полноценное его </w:t>
            </w:r>
            <w:r w:rsidRPr="005F2A72">
              <w:lastRenderedPageBreak/>
              <w:t>восприятие; ответы на вопросы; выразительное чтение, работа с ассоциациями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биографические сведения о Фете, содержание его </w:t>
            </w:r>
            <w:r w:rsidRPr="005F2A72">
              <w:lastRenderedPageBreak/>
              <w:t xml:space="preserve">стихотворения; </w:t>
            </w:r>
            <w:r w:rsidRPr="005F2A72">
              <w:rPr>
                <w:b/>
              </w:rPr>
              <w:t xml:space="preserve">уметь </w:t>
            </w:r>
            <w:r w:rsidRPr="005F2A72">
              <w:t xml:space="preserve">определять, какие художественные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</w:t>
            </w:r>
            <w:r w:rsidRPr="005F2A72">
              <w:rPr>
                <w:b/>
              </w:rPr>
              <w:t xml:space="preserve">понимать </w:t>
            </w:r>
            <w:r w:rsidRPr="005F2A72">
              <w:t>авторское отношение к природе.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 xml:space="preserve">Регулятивные: </w:t>
            </w:r>
            <w:r w:rsidRPr="005F2A72">
              <w:t xml:space="preserve">применяет метод информационного поиска, в том числе с </w:t>
            </w:r>
            <w:r w:rsidRPr="005F2A72">
              <w:lastRenderedPageBreak/>
              <w:t>помощью компьютерных средств.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приобретает навыки выразительного чтения, учится проводить исследование прочитанного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формирует ситуацию сотрудничества.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Воспитание чувства гордости и уважения к </w:t>
            </w:r>
            <w:r w:rsidRPr="005F2A72">
              <w:lastRenderedPageBreak/>
              <w:t>культурному наследию своей страны, формирование навыков анализа текста.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51.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Л.Н.Толстой: детство, начало литературной деятельности. Рассказ-быль «Кавказский пленник». Сюжет </w:t>
            </w:r>
            <w:r w:rsidRPr="005F2A72">
              <w:lastRenderedPageBreak/>
              <w:t>рассказа.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Лабораторная работа в парах сильный-слабый с последующей проверкой по алгоритму </w:t>
            </w:r>
            <w:r w:rsidRPr="005F2A72">
              <w:lastRenderedPageBreak/>
              <w:t>выполнения задачи.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Чтение статьи учебника о писателе, чтение художественного произведения, полноценное его восприятие; краткий и выборочный </w:t>
            </w:r>
            <w:r w:rsidRPr="005F2A72">
              <w:lastRenderedPageBreak/>
              <w:t>пересказы, ответы на вопросы; сопоставление произведений художественной литературы, принадлежащих к одному жанру.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автора, биографические факты жизни писателя, связанные с войной на Кавказе, историю создания рассказа «Кавказский </w:t>
            </w:r>
            <w:r w:rsidRPr="005F2A72">
              <w:lastRenderedPageBreak/>
              <w:t xml:space="preserve">пленник»; определение понятий: «рассказ-быль», «сюжет», «фабула», «литературный герой»; </w:t>
            </w:r>
            <w:r w:rsidRPr="005F2A72">
              <w:rPr>
                <w:b/>
              </w:rPr>
              <w:t>уметь</w:t>
            </w:r>
            <w:r w:rsidRPr="005F2A72">
              <w:t xml:space="preserve"> ими оперировать при анализе произведения, определять главных сюжетных героев, их роль в произведении, специфику жанра; </w:t>
            </w:r>
            <w:r w:rsidRPr="005F2A72">
              <w:rPr>
                <w:b/>
              </w:rPr>
              <w:t xml:space="preserve">понимать </w:t>
            </w:r>
            <w:r w:rsidRPr="005F2A72">
              <w:t>различие между былью Н.В.Гоголя и былью Л.Н.Толстого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 xml:space="preserve">Регулятивные: </w:t>
            </w:r>
            <w:r w:rsidRPr="005F2A72">
              <w:t>составляет план учебных действий для раскрытия цели урока (умеет рассказывать, о чём произведение и какова его тема).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знает элементы биографии и </w:t>
            </w:r>
            <w:r w:rsidRPr="005F2A72">
              <w:lastRenderedPageBreak/>
              <w:t>творчества выдающегося русского писателя, знает содержание прочитанного.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обосновывать и высказывать собственное мнение.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мотивации и познавательного интереса, системы моральных норм и ценностей на основе </w:t>
            </w:r>
            <w:r w:rsidRPr="005F2A72">
              <w:lastRenderedPageBreak/>
              <w:t>литературных произведений.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52.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Жилин и Костылин – два разных характера, две разные судьбы.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Лабораторная работа по образцу выполнения задачи, коллективное 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</w:t>
            </w:r>
            <w:r w:rsidRPr="005F2A72">
              <w:lastRenderedPageBreak/>
              <w:t>литературных персонажей.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 xml:space="preserve">Знать </w:t>
            </w:r>
            <w:r w:rsidRPr="005F2A72">
              <w:t xml:space="preserve">понятия «герой», «сопоставление», «противопоставление», средства раскрытия характеров действующих лиц (поступки, портрет, пейзаж, авторская оценка); </w:t>
            </w:r>
            <w:r w:rsidRPr="005F2A72">
              <w:rPr>
                <w:b/>
              </w:rPr>
              <w:lastRenderedPageBreak/>
              <w:t>уметь</w:t>
            </w:r>
            <w:r w:rsidRPr="005F2A72">
              <w:t>ими оперировать при создании сравнительной характеристики, выявлять авторскую позицию, составлять рассказ от лица героя.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 xml:space="preserve">Регулятивные: </w:t>
            </w:r>
            <w:r w:rsidRPr="005F2A72">
              <w:t xml:space="preserve">формирует ситуацию рефлексии – самодиагностики и самокоррекции коллективной деятельности. 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проводить исследование и определять сущность характеристик изучаемых объектов.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 xml:space="preserve">Коммуникативные: </w:t>
            </w:r>
            <w:r w:rsidRPr="005F2A72">
              <w:t>формирует ситуацию сотрудничества.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мотивации познавательного интереса.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53.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Душевная близость людей из враждующих лагерей. Утверждение гуманистических идеалов в рассказе Л.Н.Толстого.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у учащихся деятельностных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 xml:space="preserve">Уметь </w:t>
            </w:r>
            <w:r w:rsidRPr="005F2A72">
              <w:t xml:space="preserve">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</w:t>
            </w:r>
            <w:r w:rsidRPr="005F2A72">
              <w:rPr>
                <w:b/>
              </w:rPr>
              <w:t>понимать</w:t>
            </w:r>
            <w:r w:rsidRPr="005F2A72">
              <w:t xml:space="preserve"> движение картин, эпизодов, интонаций в рассказе Л. Толстого (от войны и вражды к милосердию и духовной близости).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Регулятивные: </w:t>
            </w:r>
            <w:r w:rsidRPr="005F2A72">
              <w:t>умеет строить высказывание с целью анализа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 умеет проводить исследование и определять сущность характеристик изучаемых объектов.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 xml:space="preserve"> формирует навыки речевого отображения «описание, объяснение», содержание совершаемых действий в форме речевых значений.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системы личностных отношений к происходящим событиям и поступкам на основе норм морали нашего общеста.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54.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Краткость и выразительно</w:t>
            </w:r>
            <w:r w:rsidRPr="005F2A72">
              <w:lastRenderedPageBreak/>
              <w:t>сть языка рассказа.  Рассказ, сюжет, композиция, идея произведения.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Урок развития </w:t>
            </w:r>
            <w:r w:rsidRPr="005F2A72">
              <w:lastRenderedPageBreak/>
              <w:t>речи.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 Понимание информации, </w:t>
            </w:r>
            <w:r w:rsidRPr="005F2A72">
              <w:lastRenderedPageBreak/>
              <w:t>представленной в виде таблиц, схем, моделей, использование для решения практических задач справочников по теме.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Самостоятельный поиск ответа на </w:t>
            </w:r>
            <w:r w:rsidRPr="005F2A72">
              <w:lastRenderedPageBreak/>
              <w:t>проблемные вопросы, наблюдения над языком рассказа, комментирование художественного произведения; анализ художественного текста.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Понимать</w:t>
            </w:r>
            <w:r w:rsidRPr="005F2A72">
              <w:t xml:space="preserve"> простоту и </w:t>
            </w:r>
            <w:r w:rsidRPr="005F2A72">
              <w:lastRenderedPageBreak/>
              <w:t>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</w:t>
            </w:r>
            <w:r w:rsidRPr="005F2A72">
              <w:lastRenderedPageBreak/>
              <w:t>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55.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Как работать над сочинением «Жилин и Костылин: разные судьбы»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  <w:rPr>
                <w:color w:val="000000"/>
                <w:spacing w:val="-6"/>
                <w:w w:val="105"/>
              </w:rPr>
            </w:pPr>
            <w:r w:rsidRPr="005F2A72">
              <w:t>Урок развития речи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Практикум, создание текстов определенного жанра и проблематики.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Работа над планом, над вступлением и заключением, над логическими переходами.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работать над типом речи рассуждение, над композицией сочинения.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выполняет учебно-</w:t>
            </w:r>
            <w:r w:rsidRPr="005F2A72">
              <w:lastRenderedPageBreak/>
              <w:t>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Осваивает новые виды деятельности, участвует в творческом созидательном процессе; осознает себя как </w:t>
            </w:r>
            <w:r w:rsidRPr="005F2A72">
              <w:lastRenderedPageBreak/>
              <w:t>индивидуальность и одновременно как член общества.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56.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А.П.Чехов. Слово о писателе. «Хирургия»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Самостоятельная работа с литературоведческим портфолио, работа в парах сильный-слабый по алгоритму выполнения </w:t>
            </w:r>
            <w:r w:rsidRPr="005F2A72">
              <w:lastRenderedPageBreak/>
              <w:t>задачи.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</w:t>
            </w:r>
            <w:r w:rsidRPr="005F2A72">
              <w:lastRenderedPageBreak/>
              <w:t>по ролям; установление ассоциативных связей с иллюстрацией.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автора и биографические сведения о нем; </w:t>
            </w:r>
            <w:r w:rsidRPr="005F2A72">
              <w:rPr>
                <w:b/>
              </w:rPr>
              <w:t>уметь</w:t>
            </w:r>
            <w:r w:rsidRPr="005F2A72">
              <w:t xml:space="preserve"> составить рассказ о писателе на основе прочитанного; передавать содержание рассказа, акцентируя внимание на речи </w:t>
            </w:r>
            <w:r w:rsidRPr="005F2A72">
              <w:lastRenderedPageBreak/>
              <w:t xml:space="preserve">героя, на его действиях; </w:t>
            </w:r>
            <w:r w:rsidRPr="005F2A72">
              <w:rPr>
                <w:b/>
              </w:rPr>
              <w:t>понимать</w:t>
            </w:r>
            <w:r w:rsidRPr="005F2A72">
              <w:t xml:space="preserve">, на чем основан юмор рассказа, определять, какими средствами писатель создает юмористические ситуации. 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умеет находить нужную для ответа информацию из прочитанного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проводить исследования и определять сущность характеристик изучаемых объектов.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 xml:space="preserve">умеет обосновывать и высказывать собственное </w:t>
            </w:r>
            <w:r w:rsidRPr="005F2A72">
              <w:lastRenderedPageBreak/>
              <w:t>мнение.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мотивации познавательного интереса.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57.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Юмор и сатира в творчестве А.П.Чехова.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  <w:rPr>
                <w:color w:val="000000"/>
                <w:spacing w:val="-6"/>
                <w:w w:val="105"/>
              </w:rPr>
            </w:pPr>
            <w:r w:rsidRPr="005F2A72">
              <w:t>Урок внеклассного чтения.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Проект по теме «Средства выразительности, придающие юмористический пафос произведению» (первичное проектирование) при консультативной помощи учителя.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«О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</w:t>
            </w:r>
            <w:r w:rsidRPr="005F2A72">
              <w:lastRenderedPageBreak/>
              <w:t>повествования, индивидуальность речи</w:t>
            </w:r>
            <w:r w:rsidRPr="005F2A72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уметь выбирать нужную информацию из прочитанного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уметь проводить исследование прочитанного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формировать ситуацию сотрудничества.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навыков анализа текста, юмористического отношения к некоторым жизненным ситуациям.</w:t>
            </w:r>
          </w:p>
        </w:tc>
      </w:tr>
      <w:tr w:rsidR="005F2A72" w:rsidRPr="005F2A72" w:rsidTr="00A74756">
        <w:tc>
          <w:tcPr>
            <w:tcW w:w="15559" w:type="dxa"/>
            <w:gridSpan w:val="11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РУССКИЕ ПОЭТЫ 19 ВЕКА О РОДИНЕ 3ч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58.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Прослушивание фонозаписи с последующим словесным иллюстрирова-нием прослушанного, создание диалоговой ситуации по теме.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основные сведения из биографии поэтов; </w:t>
            </w:r>
            <w:r w:rsidRPr="005F2A72">
              <w:rPr>
                <w:b/>
              </w:rPr>
              <w:t>уметь</w:t>
            </w:r>
            <w:r w:rsidRPr="005F2A72">
              <w:t xml:space="preserve"> выразительно читать стихи, анализировать.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формирует ситуацию рефлексии – самодиагностики и самокоррекции коллективной деятельности.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проводить исследование  прочитанного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обосновывать и высказывать собственное мнение.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59. 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Образ осени. Ф.И.Тютчев, А.Н.Майков. Образ зимы. И.С.Никитин, И.З.Суриков.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Прослушивание фонозаписи с последующим словесным иллюстрирова-нием прослушанного, создание диалоговой ситуации по теме.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  <w:rPr>
                <w:b/>
              </w:rPr>
            </w:pPr>
            <w:r w:rsidRPr="005F2A72">
              <w:rPr>
                <w:b/>
              </w:rPr>
              <w:t>Знать</w:t>
            </w:r>
            <w:r w:rsidRPr="005F2A72">
              <w:t xml:space="preserve"> основные сведения из биографии поэтов; </w:t>
            </w:r>
            <w:r w:rsidRPr="005F2A72">
              <w:rPr>
                <w:b/>
              </w:rPr>
              <w:t>уметь</w:t>
            </w:r>
            <w:r w:rsidRPr="005F2A72">
              <w:t xml:space="preserve"> выразительно читать стихи, анализировать.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формирует ситуацию рефлексии – самодиагностики и самокоррекции коллективной деятельности.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проводить исследование  прочитанного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обосновывать и высказывать собственное мнение.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</w:tr>
      <w:tr w:rsidR="005F2A72" w:rsidRPr="005F2A72" w:rsidTr="00A74756">
        <w:trPr>
          <w:trHeight w:val="297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60.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Образы русской природы в поэзии. Рифма, ритм. Анализ стихотворения.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развития речи.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Групповая работа – составление алгоритма проведения анализа поэтического текста.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стихотворений и полноценное их восприятие; ответы на вопросы; выразительное чтение, устное  рисование; восстановление деформированного текста, анализ стихотворения.</w:t>
            </w: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план анализа лирического произведения; </w:t>
            </w:r>
            <w:r w:rsidRPr="005F2A72">
              <w:rPr>
                <w:b/>
              </w:rPr>
              <w:t xml:space="preserve">уметь </w:t>
            </w:r>
            <w:r w:rsidRPr="005F2A72">
              <w:t>работать над выразительным чтением стихотворения, анализировать текст.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применяет метод информационного поиска, в том числе с помощью компьютерных средств.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проводить исследование прочитанного текста, выбирать нужную информацию из прочитанного.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работать самостоятельно по индивидуальному маршруту восполнения проблемных зон в обучении.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навыков самоанализа и самоконтроля.</w:t>
            </w:r>
          </w:p>
        </w:tc>
      </w:tr>
      <w:tr w:rsidR="005F2A72" w:rsidRPr="005F2A72" w:rsidTr="00A74756">
        <w:trPr>
          <w:trHeight w:val="237"/>
        </w:trPr>
        <w:tc>
          <w:tcPr>
            <w:tcW w:w="15559" w:type="dxa"/>
            <w:gridSpan w:val="11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РУССКАЯ ЛИТЕРАТУРА 20 ВЕКА - 23 Ч.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61.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И.А.Бунин: страницы биографии. Рассказ «Косцы»  как поэтическое воспоминание о Родине.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Организация совместной учебной деятельности, понимание информации, представленной в виде таблиц, схем, моделей, использование для решения практических задач справочников </w:t>
            </w:r>
            <w:r w:rsidRPr="005F2A72">
              <w:lastRenderedPageBreak/>
              <w:t>по теме.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 xml:space="preserve">Знать </w:t>
            </w:r>
            <w:r w:rsidRPr="005F2A72">
              <w:t xml:space="preserve">факты жизни писателя, положенные в основу рассказа «Косцы»; </w:t>
            </w:r>
            <w:r w:rsidRPr="005F2A72">
              <w:rPr>
                <w:b/>
              </w:rPr>
              <w:t>понимать</w:t>
            </w:r>
            <w:r w:rsidRPr="005F2A72">
              <w:t xml:space="preserve"> авторское отношение к описываемым событиям; </w:t>
            </w:r>
            <w:r w:rsidRPr="005F2A72">
              <w:rPr>
                <w:b/>
              </w:rPr>
              <w:t>уметь</w:t>
            </w:r>
            <w:r w:rsidRPr="005F2A72">
              <w:t xml:space="preserve"> сравнить произведение Бунина со стихотворениями русских поэтов о </w:t>
            </w:r>
            <w:r w:rsidRPr="005F2A72">
              <w:lastRenderedPageBreak/>
              <w:t>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осознает познавательную задачу, читает и слушает, извлекает </w:t>
            </w:r>
            <w:r w:rsidRPr="005F2A72">
              <w:lastRenderedPageBreak/>
              <w:t>нужную информацию а также самостоятельно находит ее в материалах учебника, рабочих тетрадях.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62.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В.Г.Короленко.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Слово о писателе. «В дурном обществе»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Лабораторная работа в группах при консультативной помощи учителя, коллективное 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Княж-городку, устное словесное рисование; </w:t>
            </w:r>
            <w:r w:rsidRPr="005F2A72">
              <w:lastRenderedPageBreak/>
              <w:t>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факты жизни писателя, сюжет повести, основных героев в их взаимосвязи; </w:t>
            </w:r>
            <w:r w:rsidRPr="005F2A72">
              <w:rPr>
                <w:b/>
              </w:rPr>
              <w:t>понимать</w:t>
            </w:r>
            <w:r w:rsidRPr="005F2A72">
              <w:t xml:space="preserve">, в какое время происходят события, наблюдать за художественными средствами, создающими образ одинокого ребенка; </w:t>
            </w:r>
            <w:r w:rsidRPr="005F2A72">
              <w:rPr>
                <w:b/>
              </w:rPr>
              <w:t>уметь</w:t>
            </w:r>
            <w:r w:rsidRPr="005F2A72">
              <w:t xml:space="preserve"> объяснять роль пейзажа, портрета, </w:t>
            </w:r>
            <w:r w:rsidRPr="005F2A72">
              <w:lastRenderedPageBreak/>
              <w:t>сравнения в описании Васи, причины отчуждения между Васей и его отцом, характер Васи, его чуткую душу, попытки разорвать круг одиночества.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формирует ситуации саморегуляции  эмоциональных и функциональных состояний, т.е операциональный опыт.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применяет методы информационного поиска.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интегрируется в группу сверстников и строит продуктивное взаимодействие со сверстниками и взрослыми.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Воспитание чувства гордости и уважения к культурному наследию своей страны.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63.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Сюжет и композиция повести            «В дурном обществе».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Лабораторная работа в парах сильный-слабый по алгоритму выполнения задачи по теме при консультатавной помощи учителя.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Беседа по вопросам, работа с текстом произведения, выразительное чтение, составление плана повести, работа над планом характеристики героев.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определение понятий «композиция»; «сюжет»; «повесть»; виды эпических произведений;  </w:t>
            </w:r>
            <w:r w:rsidRPr="005F2A72">
              <w:rPr>
                <w:b/>
              </w:rPr>
              <w:t xml:space="preserve">уметь </w:t>
            </w:r>
            <w:r w:rsidRPr="005F2A72">
              <w:t>выделять границы эпизодов повести, различать виды эпических произведений, определять особенности композиции произведения.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умеет пользоваться приёмом продуктивного чтения для выработки алгоритма самостоятельного освоения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осознанно и произвольно строит речевое высказывание в устной и письменной форме.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владеть монологической и диалогической формами речи, отстаивать свою точку зрения, аргументировать её.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оценки содержания художественных произведений, поступ-ков литературных персонажей на основе сформированных личностных ценностей.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64.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Жизнь детей из благополучной и обездоленной семей. Вася, </w:t>
            </w:r>
            <w:r w:rsidRPr="005F2A72">
              <w:lastRenderedPageBreak/>
              <w:t>Валек, Маруся, Тыбурций. Путь Васи к правде и добру.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lastRenderedPageBreak/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Практикум, создание текстов определенного жанра и проблематики</w:t>
            </w:r>
            <w:r w:rsidRPr="005F2A72">
              <w:lastRenderedPageBreak/>
              <w:t>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Пересказ, близкий к тексту; выразительное чтение заключительной сцены; </w:t>
            </w:r>
            <w:r w:rsidRPr="005F2A72">
              <w:lastRenderedPageBreak/>
              <w:t>комментирование художественного произведения, установление ассоциативных связей; сопоставительный анализ образов героев, работа с иллюстрациями.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определение понятия «композиция»; </w:t>
            </w:r>
            <w:r w:rsidRPr="005F2A72">
              <w:rPr>
                <w:b/>
              </w:rPr>
              <w:t>уметь</w:t>
            </w:r>
            <w:r w:rsidRPr="005F2A72">
              <w:t xml:space="preserve"> объяснять роль </w:t>
            </w:r>
            <w:r w:rsidRPr="005F2A72">
              <w:lastRenderedPageBreak/>
              <w:t>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героев, позицию автора и его отношение к изображаемому, к героям, в первую очередь, к Васе, определять особенности композиции произведения.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адекватно оценивает свои достижения, осознает возникающие трудности, осуществляет поиск причин и пути </w:t>
            </w:r>
            <w:r w:rsidRPr="005F2A72">
              <w:lastRenderedPageBreak/>
              <w:t>преодоления.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65.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общемето-дической направленнос-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Организация совместной учебной деятельности, выполнение поисковых или проблемных </w:t>
            </w:r>
            <w:r w:rsidRPr="005F2A72">
              <w:lastRenderedPageBreak/>
              <w:t>заданий в малых группах.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 xml:space="preserve">Уметь </w:t>
            </w:r>
            <w:r w:rsidRPr="005F2A72">
              <w:t xml:space="preserve">определить границы эпизода в произведении,пересказать его кратко, назвать его тему, озаглавить, </w:t>
            </w:r>
            <w:r w:rsidRPr="005F2A72">
              <w:lastRenderedPageBreak/>
              <w:t>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</w:t>
            </w:r>
            <w:r w:rsidRPr="005F2A72">
              <w:lastRenderedPageBreak/>
              <w:t>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Осваивает новые виды деятельности, участвует в творческом созидательном процессе; осознает себя </w:t>
            </w:r>
            <w:r w:rsidRPr="005F2A72">
              <w:lastRenderedPageBreak/>
              <w:t>как индивидуальность и одновременно как член общества.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66.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Обучение навыкам характеристики литературного персонажа.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развития речи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  <w:rPr>
                <w:color w:val="000000"/>
              </w:rPr>
            </w:pPr>
            <w:r w:rsidRPr="005F2A72">
              <w:t xml:space="preserve"> Формирование у учащихся способностей к рефлексии коррекционно-контрольного типа и реализации </w:t>
            </w:r>
            <w:r w:rsidRPr="005F2A72">
              <w:lastRenderedPageBreak/>
              <w:t>коррекционной нормы.</w:t>
            </w:r>
          </w:p>
          <w:p w:rsidR="005F2A72" w:rsidRPr="005F2A72" w:rsidRDefault="005F2A72" w:rsidP="005F2A72">
            <w:pPr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Обдумывание темы, определение идеи сочинения, подбор материала, составление плана, редактирование и переписывание 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обсуждать тему сочинения, определять идею, подбирать материал, составлять план и редактировать сочинение.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умеет составлять план действий для достижения цели, формирует навыки самоконтроля.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формулировать тему сочинения, составлять план сочинения по </w:t>
            </w:r>
            <w:r w:rsidRPr="005F2A72">
              <w:lastRenderedPageBreak/>
              <w:t>данной теме.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адекватно использует разные речевые средства для решения различных коммуникативных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выстраивания системы личностных отношений.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67.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С.А.Есенин. Слово о поэте. Образ родного дома в стихотворениях Есенина.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Самостоятельная работа с литературовед-ческим портфолио, комментирован-ное выставление оценок.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основные события жизни С.Есенина, факты его жизни; </w:t>
            </w:r>
            <w:r w:rsidRPr="005F2A72">
              <w:rPr>
                <w:b/>
              </w:rPr>
              <w:t xml:space="preserve">уметь </w:t>
            </w:r>
            <w:r w:rsidRPr="005F2A72">
              <w:t xml:space="preserve">объяснять, почему в одном стихотворении ритм быстрый, динамичный, в другом – размеренный, неторопливый; </w:t>
            </w:r>
            <w:r w:rsidRPr="005F2A72">
              <w:rPr>
                <w:b/>
              </w:rPr>
              <w:t>понимать</w:t>
            </w:r>
            <w:r w:rsidRPr="005F2A72">
              <w:t>, каким настроением окрашены стихотворения, уметь передавать это настроение в процессе выразительного чтения.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выполняет учебные действия, умеет планировать алгоритм ответа.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искать необходимую информацию в предложенных текстах.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определять общую цель и пути е достижения.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Воспитание чувства гордости и уважения к культурному наследию своей страны.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68.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Стихотворение                 «С добрым утром!». Самостоятель-ная работа «Картинки из моего </w:t>
            </w:r>
            <w:r w:rsidRPr="005F2A72">
              <w:lastRenderedPageBreak/>
              <w:t>детства»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развития речи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Фиксирование собственных затруднений в деятельности (индивидуальная и парная работа с опорным </w:t>
            </w:r>
            <w:r w:rsidRPr="005F2A72">
              <w:lastRenderedPageBreak/>
              <w:t>литературоведческим текстом для составления плана анализа.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Анализ стихотворения, самостоятельная творческая работа «Картинка из моего детства».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подробно анализировать текст стихотворения, определять стихотворный размер, выразительно </w:t>
            </w:r>
            <w:r w:rsidRPr="005F2A72">
              <w:lastRenderedPageBreak/>
              <w:t>читать, создавать небольшую зарисовку (воспоминание о природе).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 xml:space="preserve">Познавательные: </w:t>
            </w:r>
            <w:r w:rsidRPr="005F2A72">
              <w:t>уметь искать и выделять необходимую информацию в предложенных текстах.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выполнять учебные действия, уметь </w:t>
            </w:r>
            <w:r w:rsidRPr="005F2A72">
              <w:lastRenderedPageBreak/>
              <w:t>планировать алгоритм ответа.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уметь определять общую цель и пути её достижения.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Осваивает новые виды деятельности, участвует в творческом, созидательном процессе; осознает себя </w:t>
            </w:r>
            <w:r w:rsidRPr="005F2A72">
              <w:lastRenderedPageBreak/>
              <w:t>как индивидуальность и одновременно как член общества.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69.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П.П.Бажов. Рассказ о жизни и творчестве писателя. «Медной горы Хозяйка».  Отличие сказа от сказки.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 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факты жизни и творчества писателя, жанр сказа; </w:t>
            </w:r>
            <w:r w:rsidRPr="005F2A72">
              <w:rPr>
                <w:b/>
              </w:rPr>
              <w:t>уметь</w:t>
            </w:r>
            <w:r w:rsidRPr="005F2A72">
              <w:t xml:space="preserve"> отличать сказ от сказки; пересказывать сказ, аналитически читать.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умеет ставить совместно с учителем учебную задачу на основе соотнесения усвоенного и нового материала.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овладевает навыками смыслового чтения, умеет структурировать знания.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ставить вопросы, обращаться за помощью, адекватно использовать речевые средства для решения различных коммуникативных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Воспитание чувства гордости и уважения к культурному наследию своей страны.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70.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Язык сказа. Реальность и фантастика в сказе.  Честность, добросовест-ность, трудолюбие и талант главного героя.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Формирование у учащихся деятельностных способностей к структурирова-нию и систематизации изучаемого предметного </w:t>
            </w:r>
            <w:r w:rsidRPr="005F2A72">
              <w:lastRenderedPageBreak/>
              <w:t>содержания.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 xml:space="preserve">Знать </w:t>
            </w:r>
            <w:r w:rsidRPr="005F2A72">
              <w:t xml:space="preserve">язык сказа; </w:t>
            </w:r>
            <w:r w:rsidRPr="005F2A72">
              <w:rPr>
                <w:b/>
              </w:rPr>
              <w:t>уметь</w:t>
            </w:r>
            <w:r w:rsidRPr="005F2A72">
              <w:t xml:space="preserve"> находить в сказе реальное и фантастическое, давать характеристику Степану.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умеет планировать последовательность действий в соответствии с поставленной целью.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анализировать объект с целью выделения существенных признаков.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lastRenderedPageBreak/>
              <w:t>умеет адекватно использовать речевые средства для решения различных коммуникативных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устойчивого следования в поведении моральным нормам и этическим требованиям, сложившимся в истории и культуре </w:t>
            </w:r>
            <w:r w:rsidRPr="005F2A72">
              <w:lastRenderedPageBreak/>
              <w:t>нашего народа.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71.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«Малахитовая шкатулка». Сказы П.П.Бажова.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внеклассного чтения.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Конкурс сообщений, групповая работа (проектирова-ние) – рассуждение по теме «Стремление к совершенному мастерству в сказах П.П.Бажова».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Выборочный пересказ, беседа по творчеству П.П.Бажова,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Обсуждение иллюстраций, выразительное чтение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 xml:space="preserve">Знать </w:t>
            </w:r>
            <w:r w:rsidRPr="005F2A72">
              <w:t xml:space="preserve">произведения П.П.Бажова; </w:t>
            </w:r>
            <w:r w:rsidRPr="005F2A72">
              <w:rPr>
                <w:b/>
              </w:rPr>
              <w:t>уметь</w:t>
            </w:r>
            <w:r w:rsidRPr="005F2A72">
              <w:t xml:space="preserve"> работать в группе; </w:t>
            </w:r>
            <w:r w:rsidRPr="005F2A72">
              <w:rPr>
                <w:b/>
              </w:rPr>
              <w:t>развивать</w:t>
            </w:r>
            <w:r w:rsidRPr="005F2A72">
              <w:t xml:space="preserve"> творческие способности учащихся.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r w:rsidRPr="005F2A72">
              <w:lastRenderedPageBreak/>
              <w:t>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72.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К.Г.Паустовс-кий: страницы биографии. Сказка «Теплый хлеб». Герои сказки.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Лабораторная работа при консультативной помощи учителя, коллективное 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о писателе, викторина, беседа по содержанию сказки, работа над главными героями сказки.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  <w:rPr>
                <w:color w:val="000000"/>
              </w:rPr>
            </w:pPr>
            <w:r w:rsidRPr="005F2A72">
              <w:rPr>
                <w:b/>
              </w:rPr>
              <w:t>Знать</w:t>
            </w:r>
            <w:r w:rsidRPr="005F2A72">
              <w:t xml:space="preserve"> автора, факты его жизни, сюжет сказки; героев сказки; </w:t>
            </w:r>
            <w:r w:rsidRPr="005F2A72">
              <w:rPr>
                <w:b/>
              </w:rPr>
              <w:t xml:space="preserve">уметь </w:t>
            </w:r>
            <w:r w:rsidRPr="005F2A72">
              <w:t>объяснять смысл названия сказки.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развивает способности к регуляции деятельности по решению поставленных задач.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применяет метод информационного поиска, в том числе с помощью компьютерных средств.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  <w:p w:rsidR="005F2A72" w:rsidRPr="005F2A72" w:rsidRDefault="005F2A72" w:rsidP="005F2A72">
            <w:pPr>
              <w:contextualSpacing/>
            </w:pP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73.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Нравственные уроки сказки «Теплый хлеб».  Реальные и фантастические события и персонажи сказки.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Беседа,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Выразительное чтение, анализ эпизода, инсценировка, беседа. 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содержание сказки, отличие народной сказки от литературной; </w:t>
            </w:r>
            <w:r w:rsidRPr="005F2A72">
              <w:rPr>
                <w:b/>
              </w:rPr>
              <w:t xml:space="preserve">уметь </w:t>
            </w:r>
            <w:r w:rsidRPr="005F2A72">
              <w:t>отличать народную сказку от литературной.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умеет планировать последовательность действий в соответствии с поставленной целью.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</w:t>
            </w:r>
            <w:r w:rsidRPr="005F2A72">
              <w:lastRenderedPageBreak/>
              <w:t>признаков.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ставить вопросы, обращаться за помощью, устанавливать и сравнивать разные точки зрения, прежде чем принимать решение, делать вывод.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</w:t>
            </w:r>
            <w:r w:rsidRPr="005F2A72">
              <w:lastRenderedPageBreak/>
              <w:t>ошибок.</w:t>
            </w:r>
          </w:p>
          <w:p w:rsidR="005F2A72" w:rsidRPr="005F2A72" w:rsidRDefault="005F2A72" w:rsidP="005F2A72">
            <w:pPr>
              <w:contextualSpacing/>
            </w:pP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74.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Выразитель-ность и красочность языка. Сравнения и эпитеты в сказке К.Г.Паустовс-кого «Теплый хлеб».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развития речи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Практикум, создание текстов определенного жанра и проблематики.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Анализ текста, работа над языком рассказа, над </w:t>
            </w:r>
          </w:p>
          <w:p w:rsidR="005F2A72" w:rsidRPr="005F2A72" w:rsidRDefault="005F2A72" w:rsidP="005F2A72">
            <w:pPr>
              <w:contextualSpacing/>
            </w:pPr>
            <w:r w:rsidRPr="005F2A72">
              <w:t xml:space="preserve">изобразительно-выразительными средствами языка: сравнением и эпитетами, творческая работа 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( сочинение-миниатюра «Я увидел чудо…»).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видеть необычное в обычном, выразительность и красочность языка, лиризм описаний, находить эпитеты и сравнения в сказке, анализировать текст.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 xml:space="preserve">строит небольшие монологические высказывания, осуществляет </w:t>
            </w:r>
            <w:r w:rsidRPr="005F2A72"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75.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К.Г.Паустовс-кий. Рассказ «Заячьи лапы».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Групповая работа: заполнение таблицы при консультативной помощи учителя с последующей взаимопровер-кой по вариантам.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Выборочное чтение рассказа, его восприятие; краткий пересказ; устное словесное рисование, ком -ментирование художественного текста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 xml:space="preserve">Знать </w:t>
            </w:r>
            <w:r w:rsidRPr="005F2A72">
              <w:t xml:space="preserve">сюжет рассказа; </w:t>
            </w:r>
            <w:r w:rsidRPr="005F2A72">
              <w:rPr>
                <w:b/>
              </w:rPr>
              <w:t>понимать</w:t>
            </w:r>
            <w:r w:rsidRPr="005F2A72">
              <w:t xml:space="preserve"> взаимоотношения героев; </w:t>
            </w:r>
            <w:r w:rsidRPr="005F2A72">
              <w:rPr>
                <w:b/>
              </w:rPr>
              <w:t>уметь</w:t>
            </w:r>
            <w:r w:rsidRPr="005F2A72">
              <w:t xml:space="preserve">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развивает способности к регуляции учебной деятельности.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планирует учебное сотрудничество в коллективе, адекватно использует речевые средства для решения различных коммуникативных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76.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С.Я.Маршак. Слово о писателе. Пьеса-сказка С.Я.Маршака «Двенадцать месяцев».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  <w:rPr>
                <w:color w:val="000000"/>
                <w:spacing w:val="-6"/>
                <w:w w:val="105"/>
              </w:rPr>
            </w:pPr>
            <w:r w:rsidRPr="005F2A72">
              <w:rPr>
                <w:color w:val="000000"/>
                <w:spacing w:val="-6"/>
                <w:w w:val="105"/>
              </w:rPr>
              <w:t xml:space="preserve"> 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Самостоятельная работа по образцу выполнения задачи: составление словаря терминов, коллективное </w:t>
            </w:r>
            <w:r w:rsidRPr="005F2A72">
              <w:lastRenderedPageBreak/>
              <w:t>проектирования способов выполнения домашнего задания.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Чтение статьи о писателе, выборочное чтение отдельных сцен; ответы на вопросы; выразительное чтение, устное словесное </w:t>
            </w:r>
            <w:r w:rsidRPr="005F2A72">
              <w:lastRenderedPageBreak/>
              <w:t>рисование, чтение по ролям; сопоставление художественных текстов (легенды и сказки)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автора, факты его жизни, определение понятия «драма», понимать особенности пьесы как особого рода художественного </w:t>
            </w:r>
            <w:r w:rsidRPr="005F2A72">
              <w:lastRenderedPageBreak/>
              <w:t xml:space="preserve">произведения, своеобразие пьесы-сказки (заимствование сюжета, образов, создание собственной оригинальной сказки); </w:t>
            </w:r>
            <w:r w:rsidRPr="005F2A72">
              <w:rPr>
                <w:b/>
              </w:rPr>
              <w:t>уметь</w:t>
            </w:r>
            <w:r w:rsidRPr="005F2A72">
              <w:t xml:space="preserve"> отличать пьесу от других произведений, читать драматическое произведение.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развивает способность к регуляции учебной деятельности, учится оценивать полученную информацию с точки зрения нужности.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учится искать и </w:t>
            </w:r>
            <w:r w:rsidRPr="005F2A72">
              <w:lastRenderedPageBreak/>
              <w:t>выделять необходимую информацию, формирует способности к освоению новых видов деятельности.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работать в группе: контролировать, корректировать, оценивать действия партнёра.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способности к решению моральных дилемм на основе собственных знаний и опыта, условий </w:t>
            </w:r>
            <w:r w:rsidRPr="005F2A72">
              <w:lastRenderedPageBreak/>
              <w:t>для правильного личностного определения.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77.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Положительные и отрицательные герои пьесы-сказки «Двенадцать месяцев». Художествен-ные особенности пьесы-сказки.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Комплексное повторение, самостоятельная работа – составление сообщения по темам при консультативной помощи учителя с последующей самопроверкой и взаимопровер-кой по алгоритму проведения работы.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Осмысление сюжета сказки, изображенных в ней событий; инсценирование, чтение по ролям, устное словесное рисование; само-стоятельный поиск ответов на проблемные вопросы; анализ текста, сопоставление сказки Маршака с народными сказками, со сказкой Г.Х. Андерсена «Снежная </w:t>
            </w:r>
            <w:r w:rsidRPr="005F2A72">
              <w:lastRenderedPageBreak/>
              <w:t>королева»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сюжет сказки, </w:t>
            </w:r>
            <w:r w:rsidRPr="005F2A72">
              <w:rPr>
                <w:b/>
              </w:rPr>
              <w:t>уметь</w:t>
            </w:r>
            <w:r w:rsidRPr="005F2A72">
              <w:t xml:space="preserve">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</w:t>
            </w:r>
            <w:r w:rsidRPr="005F2A72">
              <w:lastRenderedPageBreak/>
              <w:t>сопоставлять сказку Маршака с народными сказками, со «Снежной королевой» Г.Х. Андерсена.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 умеет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</w:t>
            </w:r>
            <w:r w:rsidRPr="005F2A72">
              <w:lastRenderedPageBreak/>
              <w:t>признаков.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устанавливать и сравнивать разные точки зрения, прежде чем принимать решение и делать вывод.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способности к решению моральных дилемм на основе собственных знаний и опыта, условий для правильного личностного определения.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78.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Роды и жанры литературы. Герои пьесы-сказки. Победа добра над злом.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  <w:rPr>
                <w:color w:val="000000"/>
                <w:spacing w:val="-6"/>
                <w:w w:val="105"/>
              </w:rPr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Уровень знаний по предмету, личные наблюдения учителя, контрольные срезы.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Самостоятельная работа, выразительное чтение, беседа по вопросам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роды и жанры литературы; </w:t>
            </w:r>
            <w:r w:rsidRPr="005F2A72">
              <w:rPr>
                <w:b/>
              </w:rPr>
              <w:t>уметь</w:t>
            </w:r>
            <w:r w:rsidRPr="005F2A72">
              <w:t xml:space="preserve"> выразительно читать пьесу по ролям, отвечать на вопросы.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задает вопросы, слушает и отвечает на вопросы других; формулирует собственные мысли, высказывает и обосновывает свою </w:t>
            </w:r>
            <w:r w:rsidRPr="005F2A72">
              <w:lastRenderedPageBreak/>
              <w:t>точку зрения.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79.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Х.К.Андерсен и его сказочный мир. Сказка «Снежная королева».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  <w:rPr>
                <w:color w:val="000000"/>
                <w:spacing w:val="-6"/>
                <w:w w:val="105"/>
              </w:rPr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Самостоятельная работа с литературоведческим портфолио, заполнение таблицы по теме с последующей самопроверкой по памятке выполнения задачи.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ассоциативных связей эпизодов с иллюстрациями.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  <w:rPr>
                <w:b/>
              </w:rPr>
            </w:pPr>
            <w:r w:rsidRPr="005F2A72">
              <w:rPr>
                <w:b/>
              </w:rPr>
              <w:t>Знать:</w:t>
            </w:r>
            <w:r w:rsidRPr="005F2A72"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</w:t>
            </w:r>
            <w:r w:rsidRPr="005F2A72">
              <w:rPr>
                <w:b/>
              </w:rPr>
              <w:t>понимать</w:t>
            </w:r>
            <w:r w:rsidRPr="005F2A72"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 w:rsidRPr="005F2A72">
              <w:rPr>
                <w:b/>
              </w:rPr>
              <w:t xml:space="preserve"> уметь</w:t>
            </w:r>
            <w:r w:rsidRPr="005F2A72">
              <w:t xml:space="preserve"> выбирать эпизоды для характеристики персонажей, устанавливать ассоциативные связи с иллюстрациями.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 развивает способности к регуляции учебной деятельности, учится корректировать полученную информацию.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учится видеть композицию произведения, понимать текст в общем, искать и выделять необходимую информацию.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применять полученные знания при ответе, адекватно использовать речевые средства и грамотно конструировать ответ.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познавательного интереса к творчеству зарубежных сказочников, нравственно-этического оценивания содержания художественного произведения.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80.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Два мира </w:t>
            </w:r>
            <w:r w:rsidRPr="005F2A72">
              <w:lastRenderedPageBreak/>
              <w:t>сказки «Снежная королева».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  <w:rPr>
                <w:color w:val="000000"/>
                <w:spacing w:val="-6"/>
                <w:w w:val="105"/>
              </w:rPr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lastRenderedPageBreak/>
              <w:t>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Составления </w:t>
            </w:r>
            <w:r w:rsidRPr="005F2A72">
              <w:lastRenderedPageBreak/>
              <w:t>рассуждения о теме с последующей взаимпроверкой по алгоритму выолнения задачи, конкурс инсценировок.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Рассказ о </w:t>
            </w:r>
            <w:r w:rsidRPr="005F2A72">
              <w:lastRenderedPageBreak/>
              <w:t>сказочнике, выборочный пересказ отдельных эпизодов; выразительное чтение эпизода «Герда в чертогах Снежной королевы», сообщения о героях сказки; сопоставление со сказкой А.С.Пушкина «Сказка о мертвой царевне».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  <w:rPr>
                <w:b/>
              </w:rPr>
            </w:pPr>
            <w:r w:rsidRPr="005F2A72">
              <w:rPr>
                <w:b/>
              </w:rPr>
              <w:lastRenderedPageBreak/>
              <w:t>Уметь</w:t>
            </w:r>
            <w:r w:rsidRPr="005F2A72">
              <w:t>рассказыва</w:t>
            </w:r>
            <w:r w:rsidRPr="005F2A72">
              <w:lastRenderedPageBreak/>
              <w:t>ть интересные события из жизни Андерсена, называть признаки жанра произведения Андерсена, определять особенности авторской сказки, доказывать, ис-пользуя примеры из текста, каким Андерсен 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Андерсена со сказкой Пушкина.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 умеет </w:t>
            </w:r>
            <w:r w:rsidRPr="005F2A72">
              <w:lastRenderedPageBreak/>
              <w:t xml:space="preserve">выполнять учебные действия постановки задачи на основе узнанного, планировать алгоритм ответа, корректировать ответ. </w:t>
            </w: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овладевает навыком смыслового чтения, развивает навыки анализа художественного текста, умеет выбирать критерии для сравнения персонажей, выдвигать гипотезы при работе с текстом и их обосновывать.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строить монологическое высказывание, формулировать свою точку зрения и позицию.</w:t>
            </w:r>
          </w:p>
          <w:p w:rsidR="005F2A72" w:rsidRPr="005F2A72" w:rsidRDefault="005F2A72" w:rsidP="005F2A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</w:t>
            </w:r>
            <w:r w:rsidRPr="005F2A72">
              <w:lastRenderedPageBreak/>
              <w:t>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81.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Писатели-сказочники и </w:t>
            </w:r>
            <w:r w:rsidRPr="005F2A72">
              <w:lastRenderedPageBreak/>
              <w:t>их герои.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  <w:rPr>
                <w:color w:val="000000"/>
                <w:spacing w:val="-6"/>
                <w:w w:val="105"/>
              </w:rPr>
            </w:pPr>
            <w:r w:rsidRPr="005F2A72">
              <w:t>Урок внеклассног</w:t>
            </w:r>
            <w:r w:rsidRPr="005F2A72">
              <w:lastRenderedPageBreak/>
              <w:t>о чтения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2A72">
              <w:rPr>
                <w:color w:val="000000"/>
              </w:rPr>
              <w:lastRenderedPageBreak/>
              <w:t xml:space="preserve">Комментирова-ние </w:t>
            </w:r>
            <w:r w:rsidRPr="005F2A72">
              <w:rPr>
                <w:color w:val="000000"/>
              </w:rPr>
              <w:lastRenderedPageBreak/>
              <w:t>прочитанных сказок, устное словесное рисование, выразительное чтение.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Выразительное чтение эпизодов </w:t>
            </w:r>
            <w:r w:rsidRPr="005F2A72">
              <w:lastRenderedPageBreak/>
              <w:t>из художественных текстов, устное словесное рисование; комментирование сказок, выбранных для самостоятельного чтения; сопоставление литературных сказок со сходным сюжетом, сопоставление литературных сказок и сказок народных.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  <w:rPr>
                <w:b/>
              </w:rPr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сюжеты сказок, </w:t>
            </w:r>
            <w:r w:rsidRPr="005F2A72">
              <w:lastRenderedPageBreak/>
              <w:t xml:space="preserve">выбранных для самостоятельного чтения, их авторов; </w:t>
            </w:r>
            <w:r w:rsidRPr="005F2A72">
              <w:rPr>
                <w:b/>
              </w:rPr>
              <w:t>уметь</w:t>
            </w:r>
            <w:r w:rsidRPr="005F2A72">
              <w:t xml:space="preserve"> доказать, что сюжет «бродячий», объяснить разницу между авторской сказкой и народной (мир литературной сказки подчиняется разуму и воображению их авторов, которые черпают свое вдохновение из фольклора).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 умеет подбирать в тексте </w:t>
            </w:r>
            <w:r w:rsidRPr="005F2A72">
              <w:lastRenderedPageBreak/>
              <w:t>доказательства своим гипотезам, корректировать ответ, мобилизовать энергию, волю и знания для достижения цели.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выдвигать гипотезы  при работе с текстом и их обосновыватьи делать выводы.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строить монологическое высказывание; точно выражать свои мысли (давать точный ответ).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оценочного </w:t>
            </w:r>
            <w:r w:rsidRPr="005F2A72">
              <w:lastRenderedPageBreak/>
              <w:t>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82.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А.П.Платонов. Слово о писателе. Маленький мечтатель Андрея Платонова в рассказе «Никита».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 «открытия» нового знания.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Беседа,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</w:t>
            </w:r>
            <w:r w:rsidRPr="005F2A72">
              <w:lastRenderedPageBreak/>
              <w:t>связей с произведениями живописи.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автора, факты его жизни, сюжет рассказа; </w:t>
            </w:r>
            <w:r w:rsidRPr="005F2A72">
              <w:rPr>
                <w:b/>
              </w:rPr>
              <w:t>понимать</w:t>
            </w:r>
            <w:r w:rsidRPr="005F2A72"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</w:t>
            </w:r>
            <w:r w:rsidRPr="005F2A72">
              <w:lastRenderedPageBreak/>
              <w:t>Никиты, фантастический мир детской души.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 учится планировать ответ, комментировать полученную информацию.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учится понимать текст в общем, искать и выделять необходимую информацию.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Коммуникативные:</w:t>
            </w:r>
            <w:r w:rsidRPr="005F2A72">
              <w:t xml:space="preserve"> умеет планировать учебное сотрудничество в коллективе, проектировать работу в </w:t>
            </w:r>
            <w:r w:rsidRPr="005F2A72">
              <w:lastRenderedPageBreak/>
              <w:t>группе: контролировать, корректировать, оценивать действия партнёра.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</w:t>
            </w:r>
            <w:r w:rsidRPr="005F2A72">
              <w:lastRenderedPageBreak/>
              <w:t>произведений.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83.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Самостоятельная работа, чтение учебных текстов, понимание и интегрирование информации в имеющийся запас знаний, преобразование, структурирова-ние, воспроизведение и применение с учетом решаемых задач.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Составление плана рассказа; работа с иллюстрациями; рассказ о Никите; наблюдение над языком рассказа А.П.Платонова; сравнительный анализ произведений.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выделять в содержании главное и делать выводы, находить ключевые фразы, отличать язык Платонова от языка других писателей, проводить сравнительный анализ произведений.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 умеет анализировать способ выбора учебного действия для достижения планируемого результата, корректировать свою деятельность в соответствии с поставленной целью.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анализировать объект с целью выделения существенных признаков.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произведений.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84.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В.П.Астафьев: детство писателя. «Васюткино озеро». Сюжет рассказа, его герои.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Мини-размышление, уровень знаний по предмету, личное наблюдение учителя, дневники достижений, </w:t>
            </w:r>
            <w:r w:rsidRPr="005F2A72">
              <w:lastRenderedPageBreak/>
              <w:t>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Чтение статьи о писателе, выборочное чтение эпизодов, восприятие прочитанного; пересказ, ответы на вопросы; чтение по ролям; комментирование </w:t>
            </w:r>
            <w:r w:rsidRPr="005F2A72">
              <w:lastRenderedPageBreak/>
              <w:t>текста художественного произведения, установление ассоциативных связей с про -изведением живописи.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автора, факты его жизни, судьбу рассказа «Васюткино озеро», его содержание, сюжет, героев; </w:t>
            </w:r>
            <w:r w:rsidRPr="005F2A72">
              <w:rPr>
                <w:b/>
              </w:rPr>
              <w:t xml:space="preserve">уметь </w:t>
            </w:r>
            <w:r w:rsidRPr="005F2A72">
              <w:t xml:space="preserve">охарактеризовать чувства и </w:t>
            </w:r>
            <w:r w:rsidRPr="005F2A72">
              <w:lastRenderedPageBreak/>
              <w:t>поведение мальчика, его состояние, используя авторскую лексику; понимать смысл заглавия, значение картин природы.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 умеет соотносить свои знания с поставленной целью, комментировать полученную информацию.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учится понимать текст в общем, учится искать и выделять необходимую </w:t>
            </w:r>
            <w:r w:rsidRPr="005F2A72">
              <w:lastRenderedPageBreak/>
              <w:t>информацию.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планировать учебное сотрудничество в коллективе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оценки содержания художественных произведений, поступков литературных персонажей на основе </w:t>
            </w:r>
            <w:r w:rsidRPr="005F2A72">
              <w:lastRenderedPageBreak/>
              <w:t>сформированных личностных ценностей, воспитание личностных ценностей на основе образов художественного произведения.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85.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Человек и природа                   в рассказе В.П.Астафьева «Васюткино озеро».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 общеметоди-ческой направленно-сти.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Лабораторная работа по образцу выполнения задачи, коллективное или самостоятельное проектирование способов выполнения дифференциро-ванного домашнего задания.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Осмысление сюжета рассказа, ответы на вопросы; составление киносценария на тему «Как Васютка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Понимать</w:t>
            </w:r>
            <w:r w:rsidRPr="005F2A72">
              <w:t xml:space="preserve"> отношение Васютки к окружающему миру; </w:t>
            </w:r>
            <w:r w:rsidRPr="005F2A72">
              <w:rPr>
                <w:b/>
              </w:rPr>
              <w:t>уметь</w:t>
            </w:r>
            <w:r w:rsidRPr="005F2A72">
              <w:t xml:space="preserve">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к изображаемому (роль пейзажа, метафор, сравнений в </w:t>
            </w:r>
            <w:r w:rsidRPr="005F2A72">
              <w:lastRenderedPageBreak/>
              <w:t>понимании характера Васютки).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 умеет анализировать выбор учебного действия для достижения планируемого результата.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устанавливать и сравнивать разные точки зрения, принимать решения и делать выводы.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ценностей, воспитание личностных ценностей на основе образов художественного произведения.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86.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Сочинение 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«Тайга, наша кормилица, хлипких не любит». Становление характера Васютки (по рассказу В.П.Астафьева «Васюткино озеро»).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  <w:rPr>
                <w:color w:val="000000"/>
                <w:spacing w:val="-6"/>
                <w:w w:val="105"/>
              </w:rPr>
            </w:pPr>
            <w:r w:rsidRPr="005F2A72">
              <w:rPr>
                <w:color w:val="000000"/>
                <w:spacing w:val="-6"/>
                <w:w w:val="105"/>
              </w:rPr>
              <w:t xml:space="preserve">Урок </w:t>
            </w:r>
            <w:r w:rsidRPr="005F2A72">
              <w:t>развития речи.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Уровень знаний по предмету, личные наблюдения учителя, контрольные срезы.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Подготовка к сочинению, обсуждение планов, работа над сочинением.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общий принцип составления сложного плана; </w:t>
            </w:r>
            <w:r w:rsidRPr="005F2A72">
              <w:rPr>
                <w:b/>
              </w:rPr>
              <w:t>уметь</w:t>
            </w:r>
            <w:r w:rsidRPr="005F2A72">
              <w:t xml:space="preserve"> концентрировать внимание «здесь» и «сейчас», мобилизовывать свою творческую энергию; </w:t>
            </w:r>
            <w:r w:rsidRPr="005F2A72">
              <w:rPr>
                <w:b/>
              </w:rPr>
              <w:t>понимать</w:t>
            </w:r>
            <w:r w:rsidRPr="005F2A72">
              <w:t>, что надо надеяться на собственные силы.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87.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Джек Лондон. Трудная, но интересная жизнь (слово о писателе). «Сказание о Кише».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  <w:rPr>
                <w:color w:val="000000"/>
                <w:spacing w:val="-6"/>
                <w:w w:val="105"/>
              </w:rPr>
            </w:pPr>
            <w:r w:rsidRPr="005F2A72">
              <w:rPr>
                <w:color w:val="000000"/>
                <w:spacing w:val="-6"/>
                <w:w w:val="105"/>
              </w:rPr>
              <w:t>Урок общеметоди-ческой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Составление рассуждения по теме «Сказание о взрослении подростка» с последующей самопроверкой по образцу выполнения задания, работа в парах.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о писателе; осмысление сюжета произведения, ответы на вопросы, пересказ (краткий, выборочный, от  лица героя); установление ассоциативных связей с произведением живописи, комментирование художественного текста.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  <w:rPr>
                <w:b/>
              </w:rPr>
            </w:pPr>
            <w:r w:rsidRPr="005F2A72">
              <w:rPr>
                <w:b/>
              </w:rPr>
              <w:t>Знать</w:t>
            </w:r>
            <w:r w:rsidRPr="005F2A72">
              <w:t xml:space="preserve"> автора, факты его биографии, сюжет рассказа, его героев; </w:t>
            </w:r>
            <w:r w:rsidRPr="005F2A72">
              <w:rPr>
                <w:b/>
              </w:rPr>
              <w:t>понимать</w:t>
            </w:r>
            <w:r w:rsidRPr="005F2A72">
              <w:t xml:space="preserve"> обычаи, верования, нравы северного народа, показанные писателем; </w:t>
            </w:r>
            <w:r w:rsidRPr="005F2A72">
              <w:rPr>
                <w:b/>
              </w:rPr>
              <w:t>уметь</w:t>
            </w:r>
            <w:r w:rsidRPr="005F2A72">
              <w:t xml:space="preserve"> объяснять, почему Джек Лондон назвал произведение сказанием, почему имя, деяния Киша стали легендой.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 применяет метод информационного поиска, в том числе с помощью компьютерных средств.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искать и выделять нужную для характеристики героя информацию, выдвигать гипотезы при работе с текстом и их обосновывать, делать выводы.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устанавливает рабочие отношения, эффективно сотрудничает и способствует продуктивной кооперации.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5F2A72" w:rsidRPr="005F2A72" w:rsidTr="00A74756">
        <w:tc>
          <w:tcPr>
            <w:tcW w:w="15559" w:type="dxa"/>
            <w:gridSpan w:val="11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ПОЭТЫ О ВОв (1941 - 1945) 3 ч</w:t>
            </w:r>
          </w:p>
        </w:tc>
      </w:tr>
      <w:tr w:rsidR="005F2A72" w:rsidRPr="005F2A72" w:rsidTr="00A74756">
        <w:trPr>
          <w:trHeight w:val="15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88.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Поэтическая летопись Великой Отечественной войны. А.Т.Твардов-ский. «Рассказ танкиста».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Урок </w:t>
            </w:r>
            <w:r w:rsidRPr="005F2A72">
              <w:rPr>
                <w:color w:val="000000"/>
                <w:spacing w:val="-6"/>
                <w:w w:val="105"/>
              </w:rPr>
              <w:t xml:space="preserve"> общеметоди-ческой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у учащихся деятельностных способностей к структурирова-нию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Выразительное чтение и частичный анализ стихотворений.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поэтическую летопись Великой Отечественной войны, факты из биографии А.Т.Твардовского, жанровые особенности баллады; </w:t>
            </w:r>
            <w:r w:rsidRPr="005F2A72">
              <w:rPr>
                <w:b/>
              </w:rPr>
              <w:t xml:space="preserve">уметь </w:t>
            </w:r>
            <w:r w:rsidRPr="005F2A72">
              <w:t xml:space="preserve">переживать события, </w:t>
            </w:r>
            <w:r w:rsidRPr="005F2A72">
              <w:lastRenderedPageBreak/>
              <w:t>рассказанные в стихотворении, усваивать его интонацию и ритм.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 умеет анализировать выбор учебного действия для достижения планируемого результата, планировать алгоритм ответа, формировать умение работать в группе.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воспринимать стихотворный текст, </w:t>
            </w:r>
            <w:r w:rsidRPr="005F2A72">
              <w:lastRenderedPageBreak/>
              <w:t>вычленять нужную информацию, формирует навыки выразительного чтения, развивать навыки анализа художественного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чувства гордости и уважения к культурному наследию свое страны посредством изучения художественных произведений на </w:t>
            </w:r>
            <w:r w:rsidRPr="005F2A72">
              <w:lastRenderedPageBreak/>
              <w:t>историческую тему, воспитании личностных ценностей на основе образов героев лирических произведений.</w:t>
            </w:r>
          </w:p>
        </w:tc>
      </w:tr>
      <w:tr w:rsidR="005F2A72" w:rsidRPr="005F2A72" w:rsidTr="00A74756">
        <w:trPr>
          <w:trHeight w:val="255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89.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Подвиг бойцов крепости-героя Бреста. К.М.Симонов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«Майор привез мальчишку на лафете…».  Поэма-баллада «Сын артиллериста».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 общеметоди-ческой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Выразительное чтение и частичный анализ стихотворений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о бойцах крепости-героя Бреста, факты из жизни поэта; </w:t>
            </w:r>
            <w:r w:rsidRPr="005F2A72">
              <w:rPr>
                <w:b/>
              </w:rPr>
              <w:t xml:space="preserve">уметь </w:t>
            </w:r>
            <w:r w:rsidRPr="005F2A72">
              <w:t>наблюдать над сюжетом в лирическом произведении, выразительно читать.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 умеет анализировать выбор учебного действия для достижения планируемого результата, планировать алгоритм ответа, формировать умение работать в группе.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воспринимать стихотворный текст, вычленять нужную информацию, формирует навыки выразительного чтения, развивать навыки анализа художественного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 xml:space="preserve">формирует навыки комментированного </w:t>
            </w:r>
            <w:r w:rsidRPr="005F2A72">
              <w:lastRenderedPageBreak/>
              <w:t>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чувства гордости и уважения к культурному наследию свое страны посредством изучения художественных произведений на историческую тему, воспитании личностных ценностей на основе образов героев лирических произведений.</w:t>
            </w:r>
          </w:p>
        </w:tc>
      </w:tr>
      <w:tr w:rsidR="005F2A72" w:rsidRPr="005F2A72" w:rsidTr="00A74756">
        <w:trPr>
          <w:trHeight w:val="169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90.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vanish/>
                <w:lang w:val="en-US"/>
              </w:rPr>
              <w:t>h</w:t>
            </w:r>
            <w:r w:rsidRPr="005F2A72">
              <w:t>Великая Отечественная война в жизни моей семьи.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развития речи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Конкурс чтецов, комментирован-ное выставление оценок.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стихотворений, сообщение о Великой Отечественной войне в жизни моей семьи, прослушивание песен военных лет.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вдумываться в слова, сосредоточенно слушать и переживать вместе с песней.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</w:p>
        </w:tc>
      </w:tr>
      <w:tr w:rsidR="005F2A72" w:rsidRPr="005F2A72" w:rsidTr="00A74756">
        <w:trPr>
          <w:trHeight w:val="205"/>
        </w:trPr>
        <w:tc>
          <w:tcPr>
            <w:tcW w:w="15559" w:type="dxa"/>
            <w:gridSpan w:val="11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ПИСАТЕЛИ И ПОЭТЫ 20 ВЕКА О РОДИНЕ 3 ч</w:t>
            </w:r>
          </w:p>
        </w:tc>
      </w:tr>
      <w:tr w:rsidR="005F2A72" w:rsidRPr="005F2A72" w:rsidTr="00A74756">
        <w:trPr>
          <w:trHeight w:val="21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91.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Стихотворения И.А.Бунина. «Помню – долгий зимний вечер…».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 общеметоди-ческой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Составление алгоритма по анализу поэтического текста с последующей взаимопровер-кой, комментирован-ное выставление оценок.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стихотворений, полноценное их восприятие; ответы на вопросы; выразительное чтение, устное словесное рисование.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автора стихотворения; </w:t>
            </w:r>
            <w:r w:rsidRPr="005F2A72">
              <w:rPr>
                <w:b/>
              </w:rPr>
              <w:t xml:space="preserve">уметь </w:t>
            </w:r>
            <w:r w:rsidRPr="005F2A72"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 умеет анализировать выбор учебного действия для достижения планируемого результата, планировать алгоритм ответа.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искать и выделять необходимую информацию в предложенных текстах, формировать навыки выразительного чтения.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 xml:space="preserve">формирует навыки комментированного чтения, умеет строить монологическое </w:t>
            </w:r>
            <w:r w:rsidRPr="005F2A72">
              <w:lastRenderedPageBreak/>
              <w:t>высказывание, формулировать свою точку зрения и позицию.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</w:tr>
      <w:tr w:rsidR="005F2A72" w:rsidRPr="005F2A72" w:rsidTr="00A74756">
        <w:trPr>
          <w:trHeight w:val="285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92.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Картина В.М.Васнецова «Алёнушка». А.А.Прокофьева «Аленушка».</w:t>
            </w:r>
          </w:p>
          <w:p w:rsidR="005F2A72" w:rsidRPr="005F2A72" w:rsidRDefault="005F2A72" w:rsidP="005F2A72">
            <w:pPr>
              <w:contextualSpacing/>
            </w:pPr>
            <w:r w:rsidRPr="005F2A72">
              <w:t xml:space="preserve">Д.Б.Кедрина. 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color w:val="000000"/>
                <w:spacing w:val="-6"/>
                <w:w w:val="105"/>
              </w:rPr>
              <w:t>Урок  развития речи.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Лабораторная работа по алгоритму выполнения задания по теме (по авриантам).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авторов стихотворений и картины; </w:t>
            </w:r>
            <w:r w:rsidRPr="005F2A72">
              <w:rPr>
                <w:b/>
              </w:rPr>
              <w:t>уметь</w:t>
            </w:r>
            <w:r w:rsidRPr="005F2A72">
              <w:t xml:space="preserve"> сопоставлять произведения: каждого стихотворения с картиной В.М.Васнецова и двух стихотворений друг с другом; </w:t>
            </w:r>
            <w:r w:rsidRPr="005F2A72">
              <w:rPr>
                <w:b/>
              </w:rPr>
              <w:t>понимать</w:t>
            </w:r>
            <w:r w:rsidRPr="005F2A72">
              <w:t>, что один и тот же факт жизни по-разному воплощается и переосмысливается в творчестве различных героев.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 умеет анализировать выбор учебного действия для достижения планируемого результата, планировать алгоритм ответа.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художественного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эстетического восприятия мира с целью гармоничного развития личности.</w:t>
            </w:r>
          </w:p>
        </w:tc>
      </w:tr>
      <w:tr w:rsidR="005F2A72" w:rsidRPr="005F2A72" w:rsidTr="00A74756">
        <w:trPr>
          <w:trHeight w:val="254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93.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Н.М.Рубцов «Родная деревня». 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Дон -Аминадо «Города и годы».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Урок </w:t>
            </w:r>
            <w:r w:rsidRPr="005F2A72">
              <w:rPr>
                <w:color w:val="000000"/>
                <w:spacing w:val="-6"/>
                <w:w w:val="105"/>
              </w:rPr>
              <w:t xml:space="preserve"> общеметоди-ческой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  <w:rPr>
                <w:b/>
              </w:rPr>
            </w:pPr>
            <w:r w:rsidRPr="005F2A72">
              <w:t>Лабораторная работа по алгоритму выполнения задания по теме (по вариантам), коллективное проектирование способов волнения домашнего задания.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стихотворений, полноценное их восприятие; ответы на вопросы; выразительное чтение, устное словесное рисование.</w:t>
            </w: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авторов стихотворений; </w:t>
            </w:r>
            <w:r w:rsidRPr="005F2A72">
              <w:rPr>
                <w:b/>
              </w:rPr>
              <w:t xml:space="preserve">уметь </w:t>
            </w:r>
            <w:r w:rsidRPr="005F2A72"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 умеет анализировать выбор учебного действия для достижения планируемого результата, планировать алгоритм ответа.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художественного текста.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эстетического восприятия мира с целью гармоничного развития личности.</w:t>
            </w:r>
          </w:p>
        </w:tc>
      </w:tr>
      <w:tr w:rsidR="005F2A72" w:rsidRPr="005F2A72" w:rsidTr="00A74756">
        <w:trPr>
          <w:trHeight w:val="272"/>
        </w:trPr>
        <w:tc>
          <w:tcPr>
            <w:tcW w:w="15559" w:type="dxa"/>
            <w:gridSpan w:val="11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ПИСАТЕЛИ УЛЫБАЮТСЯ - 3 Ч.</w:t>
            </w:r>
          </w:p>
        </w:tc>
      </w:tr>
      <w:tr w:rsidR="005F2A72" w:rsidRPr="005F2A72" w:rsidTr="00A74756">
        <w:trPr>
          <w:trHeight w:val="102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94,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95.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Саша Черный. Рассказы «Кавказский пленник», «Игорь-Робинзон». Юмор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Урок </w:t>
            </w:r>
            <w:r w:rsidRPr="005F2A72">
              <w:rPr>
                <w:color w:val="000000"/>
                <w:spacing w:val="-6"/>
                <w:w w:val="105"/>
              </w:rPr>
              <w:t xml:space="preserve"> общеметоди-ческой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Работа в парах сильный-слабый по алгоритму выполнения задачи при консультатив</w:t>
            </w:r>
            <w:r w:rsidRPr="005F2A72">
              <w:lastRenderedPageBreak/>
              <w:t>нойпомощи учителя с последующей взаимопровер-кой.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Чтение статьи о писателе, ответы на вопросы, обсуждение  содержания, обучение выра- зительному чтению по ролям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автора, факты его биографии, сюжет рассказов, их героев, понятие «юмор»; </w:t>
            </w:r>
            <w:r w:rsidRPr="005F2A72">
              <w:rPr>
                <w:b/>
              </w:rPr>
              <w:t xml:space="preserve">уметь </w:t>
            </w:r>
            <w:r w:rsidRPr="005F2A72">
              <w:t xml:space="preserve">сжато пересказывать, </w:t>
            </w:r>
            <w:r w:rsidRPr="005F2A72">
              <w:lastRenderedPageBreak/>
              <w:t>инсценировать.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  умеет анализировать выбор учебного действия для достижения планируемого результата.</w:t>
            </w:r>
            <w:r w:rsidRPr="005F2A72">
              <w:rPr>
                <w:b/>
                <w:i/>
              </w:rPr>
              <w:t xml:space="preserve"> Познавательные:</w:t>
            </w:r>
            <w:r w:rsidRPr="005F2A72">
              <w:t xml:space="preserve"> умеет искать и выделять </w:t>
            </w:r>
            <w:r w:rsidRPr="005F2A72">
              <w:lastRenderedPageBreak/>
              <w:t>необходимую информацию в предложенных текстах.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формулировать свою точку зрения в монологическом высказывании.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</w:tr>
      <w:tr w:rsidR="005F2A72" w:rsidRPr="005F2A72" w:rsidTr="00A74756">
        <w:trPr>
          <w:trHeight w:val="168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96.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Стихотворения-шутки. Ю.Ч. Ким. «Рыба-кит».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внеклассного чтения.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Комплексное повторение темы «Юмор», самостоятельная работа с литературоведческим портфолио, комментирован-ное выставление оценок.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статьи учебника об Ю.Ч.Киме, выразительное чтение стихотворений-шуток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 факты из жизни поэта, особенности стихотворений-шуток; </w:t>
            </w:r>
            <w:r w:rsidRPr="005F2A72">
              <w:rPr>
                <w:b/>
              </w:rPr>
              <w:t>уметь</w:t>
            </w:r>
            <w:r w:rsidRPr="005F2A72">
              <w:t xml:space="preserve"> выразительно читать.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  <w:rPr>
                <w:b/>
                <w:i/>
              </w:rPr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умеет анализировать выбор учебного действия для достижения планируемого результата</w:t>
            </w:r>
            <w:r w:rsidRPr="005F2A72">
              <w:rPr>
                <w:b/>
                <w:i/>
              </w:rPr>
              <w:t xml:space="preserve">, </w:t>
            </w:r>
            <w:r w:rsidRPr="005F2A72">
              <w:t>планировать алгоритм ответа.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искать и выделять необходимую информацию в предложенных текстах, формировать навыки выразительного чтения.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эстетического восприятия мира с целью гармоничного развития личности.</w:t>
            </w:r>
          </w:p>
        </w:tc>
      </w:tr>
      <w:tr w:rsidR="005F2A72" w:rsidRPr="005F2A72" w:rsidTr="00A74756">
        <w:trPr>
          <w:trHeight w:val="252"/>
        </w:trPr>
        <w:tc>
          <w:tcPr>
            <w:tcW w:w="15559" w:type="dxa"/>
            <w:gridSpan w:val="11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ЗАРУБЕЖНАЯ ЛИТЕРАТУРА – 8 ч.</w:t>
            </w:r>
          </w:p>
        </w:tc>
      </w:tr>
      <w:tr w:rsidR="005F2A72" w:rsidRPr="005F2A72" w:rsidTr="00A74756">
        <w:trPr>
          <w:trHeight w:val="3226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97,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98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Зарубежная сказочная и фантастическая проза.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t xml:space="preserve">Ш.Перро, 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В.Гауф,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Бр. Гримм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(2-3 произведения по выбору)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«открытия» нового знания.</w:t>
            </w: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701" w:type="dxa"/>
          </w:tcPr>
          <w:p w:rsidR="005F2A72" w:rsidRPr="005F2A72" w:rsidRDefault="005F2A72" w:rsidP="005F2A72">
            <w:pPr>
              <w:shd w:val="clear" w:color="auto" w:fill="FFFFFF"/>
              <w:contextualSpacing/>
            </w:pPr>
            <w:r w:rsidRPr="005F2A72"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Знать</w:t>
            </w:r>
            <w:r w:rsidRPr="005F2A72">
              <w:t xml:space="preserve">, к какому виду сказок относится сказка зарубежных авторов. </w:t>
            </w:r>
            <w:r w:rsidRPr="005F2A72">
              <w:rPr>
                <w:b/>
              </w:rPr>
              <w:t>понимать</w:t>
            </w:r>
            <w:r w:rsidRPr="005F2A72">
              <w:t xml:space="preserve">: общее движение сюжета, идею сказки и характеры ее героев; что такое художественный пересказ, находить отличия в вариантах сказки; </w:t>
            </w:r>
            <w:r w:rsidRPr="005F2A72">
              <w:rPr>
                <w:b/>
              </w:rPr>
              <w:t xml:space="preserve">уметь </w:t>
            </w:r>
            <w:r w:rsidRPr="005F2A72">
              <w:t>определять особенности  сказки, истолковывать смысл «необычайных ситуаций», читать сказку, пересказывать ее, сохраняя напевность сказки, сопоставлять иллюстрации художников с текстом сказки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  <w:rPr>
                <w:i/>
              </w:rPr>
            </w:pPr>
            <w:r w:rsidRPr="005F2A72"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99.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Марк Твен. Слово о </w:t>
            </w:r>
            <w:r w:rsidRPr="005F2A72">
              <w:lastRenderedPageBreak/>
              <w:t>писателе. «Приключения Тома Сойера». Жизнь и заботы Тома Сойера.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Урок  обще методическо</w:t>
            </w:r>
            <w:r w:rsidRPr="005F2A72">
              <w:lastRenderedPageBreak/>
              <w:t>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 Работа в парах </w:t>
            </w:r>
            <w:r w:rsidRPr="005F2A72">
              <w:lastRenderedPageBreak/>
              <w:t>сильный-слабый по алгоритму выполнения задания, составление тезисного плана с последующей взаимороверкой.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Чтение статьи об авторе, чтение </w:t>
            </w:r>
            <w:r w:rsidRPr="005F2A72">
              <w:lastRenderedPageBreak/>
              <w:t>эпизодов; ответы на вопросы, осмысление сюжета, изображенных в произведении событий, пересказ (гл. 12, 21 – о проделках Тома);   установление ассоциативных связей с произведением живописи.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lastRenderedPageBreak/>
              <w:t>Знать</w:t>
            </w:r>
            <w:r w:rsidRPr="005F2A72">
              <w:t xml:space="preserve"> автора, факты его </w:t>
            </w:r>
            <w:r w:rsidRPr="005F2A72">
              <w:lastRenderedPageBreak/>
              <w:t xml:space="preserve">биографии, сюжет романа; </w:t>
            </w:r>
            <w:r w:rsidRPr="005F2A72">
              <w:rPr>
                <w:b/>
              </w:rPr>
              <w:t>понимать</w:t>
            </w:r>
            <w:r w:rsidRPr="005F2A72">
              <w:t xml:space="preserve"> время и место действия; </w:t>
            </w:r>
            <w:r w:rsidRPr="005F2A72">
              <w:rPr>
                <w:b/>
              </w:rPr>
              <w:t xml:space="preserve">уметь </w:t>
            </w:r>
            <w:r w:rsidRPr="005F2A72"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 умеет подбирать в  тексте </w:t>
            </w:r>
            <w:r w:rsidRPr="005F2A72">
              <w:lastRenderedPageBreak/>
              <w:t>доказательства свои гипотезам, корректировать ответ.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искать и выделять нужную для ответа информацию, выдвигать гипотезы при работе с текстом и их обосновывать; делать выводы.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строить монологическое высказывание, учитывать мнение других.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Формирование познавательног</w:t>
            </w:r>
            <w:r w:rsidRPr="005F2A72">
              <w:lastRenderedPageBreak/>
              <w:t>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1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0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0.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Том Сойер и его друзья.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 общеметодиче-ской направленнос-ти.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 Составление рассуждения по теме «Дружба мальчиков» при консультативной помощи учителя с последующей самопроверкой по алгоритму выполнения задания.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</w:t>
            </w:r>
            <w:r w:rsidRPr="005F2A72">
              <w:lastRenderedPageBreak/>
              <w:t>смертельной опасности.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 умеет подбирать в  тексте доказательства свои гипотезам, корректировать ответ.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искать и выделять нужную для ответа информацию, выдвигать гипотезы при работе с текстом и их обосновывать; делать выводы.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 xml:space="preserve">умеет строить монологическое </w:t>
            </w:r>
            <w:r w:rsidRPr="005F2A72">
              <w:lastRenderedPageBreak/>
              <w:t>высказывание, учитывать мнение других.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 xml:space="preserve"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</w:t>
            </w:r>
            <w:r w:rsidRPr="005F2A72">
              <w:lastRenderedPageBreak/>
              <w:t>личностных ценностей.</w:t>
            </w:r>
          </w:p>
        </w:tc>
      </w:tr>
      <w:tr w:rsidR="005F2A72" w:rsidRPr="005F2A72" w:rsidTr="00A74756">
        <w:tc>
          <w:tcPr>
            <w:tcW w:w="15559" w:type="dxa"/>
            <w:gridSpan w:val="11"/>
          </w:tcPr>
          <w:p w:rsidR="005F2A72" w:rsidRPr="005F2A72" w:rsidRDefault="005F2A72" w:rsidP="005F2A72">
            <w:pPr>
              <w:contextualSpacing/>
              <w:rPr>
                <w:color w:val="000000"/>
              </w:rPr>
            </w:pPr>
            <w:r w:rsidRPr="005F2A72">
              <w:rPr>
                <w:rFonts w:eastAsia="Lucida Sans Unicode"/>
                <w:b/>
                <w:color w:val="000000"/>
                <w:kern w:val="1"/>
              </w:rPr>
              <w:lastRenderedPageBreak/>
              <w:t>ПОВТОРЕНИЕ ИЗУЧЕННОГО В 5 КЛАССЕ – 5 ч.</w:t>
            </w:r>
          </w:p>
        </w:tc>
      </w:tr>
      <w:tr w:rsidR="005F2A72" w:rsidRPr="005F2A72" w:rsidTr="00A74756">
        <w:trPr>
          <w:trHeight w:val="330"/>
        </w:trPr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101.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Контрольная работа             № 2 по курсу литературы 20  века.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Урок рефлексии.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>Фиксирование собственных затруднений в деятельности (индивидуальная и парная работа с текстовым материалом).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Выбор ответа в тестовых заданиях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Регулятивные:</w:t>
            </w:r>
            <w:r w:rsidRPr="005F2A72">
              <w:t xml:space="preserve">  умеет планировать алгоритм ответа и работать самостоятельно.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умеет искать и выделять необходимую информацию, синтезировать полученную информацию для составления ответа.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умеет строить монологическое высказывание.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t>Формирование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t>102,</w:t>
            </w:r>
          </w:p>
          <w:p w:rsidR="005F2A72" w:rsidRPr="005F2A72" w:rsidRDefault="005F2A72" w:rsidP="005F2A72">
            <w:pPr>
              <w:contextualSpacing/>
            </w:pPr>
            <w:r w:rsidRPr="005F2A72">
              <w:t>103.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Литературный праздник «Путешествие по стране Литературии 5 класса».</w:t>
            </w: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  <w:r w:rsidRPr="005F2A72">
              <w:t>Итоговый урок.</w:t>
            </w: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  <w:r w:rsidRPr="005F2A72">
              <w:t xml:space="preserve">Индивидуальная и парная работа с дидактически материалом. 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t>Презентация сочинений, рисунков, иллюстраций к любимым произведениям, инсценирование самостоятельно прочитанных книг, ответы на вопросы викторины «Знаете ли вы литературных героев?».</w:t>
            </w: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</w:rPr>
              <w:t>Уметь</w:t>
            </w:r>
            <w:r w:rsidRPr="005F2A72">
              <w:t xml:space="preserve"> 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взаимоотношения героев), защищать иллюстрации к </w:t>
            </w:r>
            <w:r w:rsidRPr="005F2A72">
              <w:lastRenderedPageBreak/>
              <w:t>любимым произведениям, уметь выбрать эпизод для инсценирования и объяснить его роль в композиции художественного произведения</w:t>
            </w:r>
            <w:r w:rsidRPr="005F2A72">
              <w:rPr>
                <w:b/>
              </w:rPr>
              <w:t>.</w:t>
            </w: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lastRenderedPageBreak/>
              <w:t>Регулятивные:</w:t>
            </w:r>
            <w:r w:rsidRPr="005F2A72"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>Познавательные:</w:t>
            </w:r>
            <w:r w:rsidRPr="005F2A72">
              <w:t xml:space="preserve"> осознает познавательную задачу, читает и слушает, извлекает </w:t>
            </w:r>
            <w:r w:rsidRPr="005F2A72">
              <w:lastRenderedPageBreak/>
              <w:t>нужную информацию а также самостоятельно находит ее в материалах учебника, рабочих тетрадях.</w:t>
            </w:r>
          </w:p>
          <w:p w:rsidR="005F2A72" w:rsidRPr="005F2A72" w:rsidRDefault="005F2A72" w:rsidP="005F2A72">
            <w:pPr>
              <w:contextualSpacing/>
            </w:pPr>
            <w:r w:rsidRPr="005F2A72">
              <w:rPr>
                <w:b/>
                <w:i/>
              </w:rPr>
              <w:t xml:space="preserve">Коммуникативные: </w:t>
            </w:r>
            <w:r w:rsidRPr="005F2A72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Положительно относится к учению, познавательной деятельности, желает приобретать новые знания, умения, совершенствуют имеющиеся.</w:t>
            </w:r>
          </w:p>
        </w:tc>
      </w:tr>
      <w:tr w:rsidR="005F2A72" w:rsidRPr="005F2A72" w:rsidTr="00A74756">
        <w:tc>
          <w:tcPr>
            <w:tcW w:w="567" w:type="dxa"/>
            <w:gridSpan w:val="2"/>
          </w:tcPr>
          <w:p w:rsidR="005F2A72" w:rsidRPr="005F2A72" w:rsidRDefault="005F2A72" w:rsidP="005F2A72">
            <w:pPr>
              <w:contextualSpacing/>
            </w:pPr>
            <w:r w:rsidRPr="005F2A72">
              <w:lastRenderedPageBreak/>
              <w:t>104, 105</w:t>
            </w:r>
          </w:p>
        </w:tc>
        <w:tc>
          <w:tcPr>
            <w:tcW w:w="1668" w:type="dxa"/>
          </w:tcPr>
          <w:p w:rsidR="005F2A72" w:rsidRPr="005F2A72" w:rsidRDefault="005F2A72" w:rsidP="005F2A72">
            <w:pPr>
              <w:contextualSpacing/>
            </w:pPr>
            <w:r w:rsidRPr="005F2A72">
              <w:t>Резервные уроки</w:t>
            </w: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567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559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701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2126" w:type="dxa"/>
          </w:tcPr>
          <w:p w:rsidR="005F2A72" w:rsidRPr="005F2A72" w:rsidRDefault="005F2A72" w:rsidP="005F2A72">
            <w:pPr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5F2A72" w:rsidRPr="005F2A72" w:rsidRDefault="005F2A72" w:rsidP="005F2A72">
            <w:pPr>
              <w:contextualSpacing/>
            </w:pPr>
          </w:p>
        </w:tc>
        <w:tc>
          <w:tcPr>
            <w:tcW w:w="1843" w:type="dxa"/>
          </w:tcPr>
          <w:p w:rsidR="005F2A72" w:rsidRPr="005F2A72" w:rsidRDefault="005F2A72" w:rsidP="005F2A72">
            <w:pPr>
              <w:contextualSpacing/>
            </w:pPr>
          </w:p>
        </w:tc>
      </w:tr>
    </w:tbl>
    <w:p w:rsidR="005F2A72" w:rsidRPr="005F2A72" w:rsidRDefault="005F2A72" w:rsidP="005F2A72">
      <w:pPr>
        <w:contextualSpacing/>
        <w:rPr>
          <w:b/>
          <w:sz w:val="28"/>
          <w:szCs w:val="28"/>
        </w:rPr>
        <w:sectPr w:rsidR="005F2A72" w:rsidRPr="005F2A72" w:rsidSect="005F2A72">
          <w:pgSz w:w="16838" w:h="11906" w:orient="landscape"/>
          <w:pgMar w:top="1135" w:right="567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F2A72" w:rsidRPr="005F2A72" w:rsidRDefault="005F2A72" w:rsidP="005F2A72"/>
    <w:p w:rsidR="00A74756" w:rsidRPr="00A74756" w:rsidRDefault="00A74756" w:rsidP="00A7475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Cs w:val="28"/>
        </w:rPr>
      </w:pPr>
      <w:bookmarkStart w:id="1" w:name="_Toc326674640"/>
      <w:bookmarkEnd w:id="1"/>
      <w:r w:rsidRPr="00A74756">
        <w:rPr>
          <w:rFonts w:ascii="Times New Roman" w:hAnsi="Times New Roman" w:cs="Times New Roman"/>
          <w:b/>
          <w:bCs/>
          <w:caps/>
          <w:szCs w:val="28"/>
        </w:rPr>
        <w:t>календарно-тематическое планирование 6 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1827"/>
        <w:gridCol w:w="2741"/>
        <w:gridCol w:w="3642"/>
        <w:gridCol w:w="1841"/>
        <w:gridCol w:w="1597"/>
        <w:gridCol w:w="1158"/>
        <w:gridCol w:w="1181"/>
      </w:tblGrid>
      <w:tr w:rsidR="00A74756" w:rsidRPr="00950060" w:rsidTr="00467F1C">
        <w:trPr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№</w:t>
            </w:r>
          </w:p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 xml:space="preserve">Тема урока </w:t>
            </w:r>
            <w:r w:rsidRPr="00950060">
              <w:rPr>
                <w:rFonts w:ascii="Times New Roman" w:hAnsi="Times New Roman" w:cs="Times New Roman"/>
              </w:rPr>
              <w:br/>
              <w:t>(тип урока)</w:t>
            </w:r>
          </w:p>
        </w:tc>
        <w:tc>
          <w:tcPr>
            <w:tcW w:w="7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Дата-план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Дата-факт</w:t>
            </w:r>
          </w:p>
        </w:tc>
      </w:tr>
      <w:tr w:rsidR="00A74756" w:rsidRPr="00950060" w:rsidTr="00467F1C">
        <w:trPr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0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56" w:rsidRPr="00950060" w:rsidRDefault="00A74756" w:rsidP="00467F1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A74756" w:rsidRPr="00950060" w:rsidTr="00467F1C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8</w:t>
            </w:r>
          </w:p>
        </w:tc>
      </w:tr>
      <w:tr w:rsidR="00A74756" w:rsidRPr="00950060" w:rsidTr="00467F1C">
        <w:trPr>
          <w:jc w:val="center"/>
        </w:trPr>
        <w:tc>
          <w:tcPr>
            <w:tcW w:w="13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50060">
              <w:rPr>
                <w:rFonts w:ascii="Times New Roman" w:hAnsi="Times New Roman" w:cs="Times New Roman"/>
                <w:b/>
                <w:bCs/>
                <w:caps/>
              </w:rPr>
              <w:t>I  четверть</w:t>
            </w:r>
          </w:p>
        </w:tc>
      </w:tr>
      <w:tr w:rsidR="00A74756" w:rsidRPr="00950060" w:rsidTr="00467F1C">
        <w:trPr>
          <w:jc w:val="center"/>
        </w:trPr>
        <w:tc>
          <w:tcPr>
            <w:tcW w:w="13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060">
              <w:rPr>
                <w:rFonts w:ascii="Times New Roman" w:hAnsi="Times New Roman" w:cs="Times New Roman"/>
                <w:b/>
                <w:bCs/>
              </w:rPr>
              <w:t>ПИСАТЕЛИ – СОЗДАТЕЛИ, ХРАНИТЕЛИ И ЛЮБИТЕЛИ КНИГИ</w:t>
            </w:r>
          </w:p>
        </w:tc>
      </w:tr>
      <w:tr w:rsidR="00A74756" w:rsidRPr="00950060" w:rsidTr="00467F1C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50060">
              <w:rPr>
                <w:rFonts w:ascii="Times New Roman" w:hAnsi="Times New Roman" w:cs="Times New Roman"/>
              </w:rPr>
              <w:t>Введение.</w:t>
            </w:r>
            <w:r w:rsidRPr="00950060">
              <w:rPr>
                <w:rFonts w:ascii="Times New Roman" w:hAnsi="Times New Roman" w:cs="Times New Roman"/>
              </w:rPr>
              <w:br/>
              <w:t xml:space="preserve">«В дорогу зовущие» </w:t>
            </w:r>
            <w:r w:rsidRPr="00950060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Собственное отношение к произведениям</w:t>
            </w:r>
            <w:r w:rsidRPr="00950060">
              <w:rPr>
                <w:rFonts w:ascii="Times New Roman" w:hAnsi="Times New Roman" w:cs="Times New Roman"/>
              </w:rPr>
              <w:br/>
              <w:t>литературы. Духовно- нравственные ценности русской литературы. Жанры литературы и известные средства художественной выразительности. Художественное произведение. Единство формы и содержания. Способы выражения авторской позиции. Диагностика уровня литературного развития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50060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учебнике.</w:t>
            </w:r>
          </w:p>
          <w:p w:rsidR="00A74756" w:rsidRPr="00950060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50060"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задачи, отвечать на вопросы, обобщать, делать выводы, оценивать свои достижения на уроке.</w:t>
            </w:r>
          </w:p>
          <w:p w:rsidR="00A74756" w:rsidRPr="00950060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950060"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обсуждении; подбирать аргументы для подтверждения собственной позиции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Осознавать</w:t>
            </w:r>
            <w:r w:rsidRPr="00950060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саморазвитию; использовать различные источники информации; проявлять духовно-нравственные качества, уважительное отношение к</w:t>
            </w:r>
            <w:r w:rsidRPr="00950060">
              <w:rPr>
                <w:rFonts w:ascii="Times New Roman" w:hAnsi="Times New Roman" w:cs="Times New Roman"/>
              </w:rPr>
              <w:br/>
              <w:t>литературе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50060">
              <w:rPr>
                <w:rFonts w:ascii="Times New Roman" w:hAnsi="Times New Roman" w:cs="Times New Roman"/>
              </w:rPr>
              <w:t>Литературное творчество. URL: http://dic.academic.ru/dic.nsf/enc_literature/5985/Художественное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50060" w:rsidRDefault="00A74756" w:rsidP="00467F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Устное народное творчество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Обрядовый фольклор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Обрядовый фольклор, старинная русская обрядовая поэзия. Манеры исполнения обрядовых песен, колядок. Композиция колядок. Выразительное чтение, исполнительское мастерство обрядовых песен. Устное рецензирование выразительного чтения и исполнения обрядовых песен, репродукций картин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вопросы; находить, анализировать, использовать информацию, полученную из разных источников.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задачи, отвечать на вопросы, обобщать, делать выводы, оценивать свои достижения; самостоятельно организовывать собственную деятельность.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саморазвитию, уважительное отношение 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 6 класс. URL: http://school.xvatit.com/index.php?title=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Конкурс на лучшее исполнение обрядовых песен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устного народного творчества. Духовно-нравственные ценности русской литературы. Устное рецензирование </w:t>
            </w:r>
            <w:r>
              <w:rPr>
                <w:rFonts w:ascii="Times New Roman" w:hAnsi="Times New Roman" w:cs="Times New Roman"/>
              </w:rPr>
              <w:lastRenderedPageBreak/>
              <w:t>выразительного чтения (или исполне-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овладевать способностями понимать учебные задачи урока, обобщать, делать выводы,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</w:t>
            </w:r>
            <w:r>
              <w:rPr>
                <w:rFonts w:ascii="Times New Roman" w:hAnsi="Times New Roman" w:cs="Times New Roman"/>
              </w:rPr>
              <w:lastRenderedPageBreak/>
              <w:t>вопросы учителя; находить нуж-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самовыражению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Обрядовый фольклор. URL:http://www.ocnt.isu.ru/sborniki/sb2000/obryad.htm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</w:p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ния) обрядовых песен, актерской игры. Исполнительское мастерство, выразительное чтение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ную информацию в учебнике, ресурсах Интернета и других источниках.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участвовать</w:t>
            </w:r>
            <w:r>
              <w:rPr>
                <w:rFonts w:ascii="Times New Roman" w:hAnsi="Times New Roman" w:cs="Times New Roman"/>
              </w:rPr>
              <w:br/>
              <w:t>в коллективном выступлении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Пословицы</w:t>
            </w:r>
            <w:r>
              <w:rPr>
                <w:rFonts w:ascii="Times New Roman" w:hAnsi="Times New Roman" w:cs="Times New Roman"/>
              </w:rPr>
              <w:br/>
              <w:t>и поговорки.</w:t>
            </w:r>
            <w:r>
              <w:rPr>
                <w:rFonts w:ascii="Times New Roman" w:hAnsi="Times New Roman" w:cs="Times New Roman"/>
              </w:rPr>
              <w:br/>
              <w:t xml:space="preserve">Загадки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устного народного творчества, духовно-нравственные ценности русской литературы. Отличие малых жанров устного народного творчества друг от друга, их использование в устной и письменной речи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обобщать, делать выводы.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Пословицы и поговор-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ки – русские народные, собранные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В. И. Далем. </w:t>
            </w:r>
            <w:r>
              <w:rPr>
                <w:rFonts w:ascii="Times New Roman" w:hAnsi="Times New Roman" w:cs="Times New Roman"/>
              </w:rPr>
              <w:t>URL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http://www.smisl-zhizni.ru/poslovitsi-i-pogovorki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lastRenderedPageBreak/>
              <w:t>Древнерусская литература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«Повесть временных лет»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древнерусской литературы. Духовно-нравственные ценности нашей исто-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обоб-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рии. «Повесть временных лет» как памятник древнерусской литературы. Особенности древнерусской литературы. Термины: </w:t>
            </w:r>
            <w:r>
              <w:rPr>
                <w:rFonts w:ascii="Times New Roman" w:hAnsi="Times New Roman" w:cs="Times New Roman"/>
                <w:i/>
                <w:iCs/>
              </w:rPr>
              <w:t>летописание, летопись, летописец</w:t>
            </w:r>
            <w:r>
              <w:rPr>
                <w:rFonts w:ascii="Times New Roman" w:hAnsi="Times New Roman" w:cs="Times New Roman"/>
              </w:rPr>
              <w:t>. Проверочное тестирование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щать, делать выводы.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диалог,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«Сказание о белгородском киселе»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древнерусской литературы. Пересказ текста с привлечением лексики древнерусской литературы. Жанры литературы, средства художественной выразительности. Произведения древнерусской литературы, их особенности, способы выражения авторской позиции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диалог,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ПРОИЗВЕДЕНИЯ РУССКИХ ПИСАТЕЛЕЙ XVIII ВЕКА</w:t>
            </w:r>
          </w:p>
        </w:tc>
      </w:tr>
      <w:tr w:rsidR="00A74756" w:rsidTr="00467F1C">
        <w:trPr>
          <w:trHeight w:val="119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басня. И. И. Дмитриев. Рассказ о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прочитанному произведению. </w:t>
            </w:r>
            <w:r>
              <w:rPr>
                <w:rFonts w:ascii="Times New Roman" w:hAnsi="Times New Roman" w:cs="Times New Roman"/>
              </w:rPr>
              <w:br/>
              <w:t>Духовно-нравственные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личностный смысл учения; прояв-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И. Дмитриев. URL: http://www.prosv.ru/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баснописце. Басня «Муха». Противопоставление труда и безделья. Присвоение чужих заслуг. Смех над ленью и хвастовством. Особенности литературного языка XVIII столетия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ценности русской</w:t>
            </w:r>
            <w:r>
              <w:rPr>
                <w:rFonts w:ascii="Times New Roman" w:hAnsi="Times New Roman" w:cs="Times New Roman"/>
              </w:rPr>
              <w:br/>
              <w:t>литературы. Басня.</w:t>
            </w:r>
            <w:r>
              <w:rPr>
                <w:rFonts w:ascii="Times New Roman" w:hAnsi="Times New Roman" w:cs="Times New Roman"/>
              </w:rPr>
              <w:br/>
              <w:t>И. И. Дмитриев «Муха», «Летучая рыба». Литературоведческие термины, характерные для басни. Выразительное чтение и анализ басни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воды; находить нужную информацию в учебнике.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 достижения на уроке, самостоятельно организовывать собственную деятельность.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обсуждении; подбирать аргументы для подтверждения собственной позиции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лять готовность к саморазвитию, духовно-нравственные качества, уважительное отношение</w:t>
            </w:r>
            <w:r>
              <w:rPr>
                <w:rFonts w:ascii="Times New Roman" w:hAnsi="Times New Roman" w:cs="Times New Roman"/>
              </w:rPr>
              <w:br/>
              <w:t>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3264B5">
              <w:rPr>
                <w:rFonts w:ascii="Times New Roman" w:hAnsi="Times New Roman" w:cs="Times New Roman"/>
                <w:lang w:val="en-US"/>
              </w:rPr>
              <w:t xml:space="preserve">ebooks/lib/5_Rus_poezia_18v/8.html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А. Крылов. Краткий рассказ о писателе- баснописце. Самообразование поэта. Басня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«Листы и Корни». Крылов</w:t>
            </w:r>
            <w:r>
              <w:rPr>
                <w:rFonts w:ascii="Times New Roman" w:hAnsi="Times New Roman" w:cs="Times New Roman"/>
              </w:rPr>
              <w:br/>
              <w:t>о равном участии власти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баснописца И. А. Крылова. Выразительное чтение и анализ басни «Листы и Корни». Герои произведения, авторская позиция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вопросы; обобщать, делать выводы;</w:t>
            </w:r>
            <w:r>
              <w:rPr>
                <w:rFonts w:ascii="Times New Roman" w:hAnsi="Times New Roman" w:cs="Times New Roman"/>
              </w:rPr>
              <w:br/>
              <w:t>находить нужную информацию в учебнике.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личностный смысл учения,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Трутовский Константин Александрович. URL: http://www.rulex.ru/01190381.htm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 народа в</w:t>
            </w:r>
            <w:r>
              <w:rPr>
                <w:rFonts w:ascii="Times New Roman" w:hAnsi="Times New Roman" w:cs="Times New Roman"/>
              </w:rPr>
              <w:br/>
              <w:t xml:space="preserve">достижении общественного блага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И. А. Крылов. Басня «Ларчик» – пример критики «мнимого мудреца» и неумелого хвастуна. Басня «Осел и Соловей» – комическое изображение невежественного судьи, глухого к произведениям истинного искусства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Духовно-нравственные ценности русской литературы. Литературоведческие термины, характерные для басни. Выразительное чтение и анализ басни, устное рецензирование басни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Школы военных инженеров. А. П. Сапожников. </w:t>
            </w:r>
            <w:r w:rsidRPr="003264B5">
              <w:rPr>
                <w:rFonts w:ascii="Times New Roman" w:hAnsi="Times New Roman" w:cs="Times New Roman"/>
                <w:lang w:val="en-US"/>
              </w:rPr>
              <w:t xml:space="preserve">URL: http://viupetra2.3dn.ru/publ/sapozhnikov_a_p/13-1-0-948 </w:t>
            </w:r>
          </w:p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Лаборатория фантастики. А. М. Лаптев. </w:t>
            </w:r>
            <w:r w:rsidRPr="003264B5">
              <w:rPr>
                <w:rFonts w:ascii="Times New Roman" w:hAnsi="Times New Roman" w:cs="Times New Roman"/>
                <w:lang w:val="en-US"/>
              </w:rPr>
              <w:t>URL: http://fantlab.ru/art261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 w:rsidRPr="003264B5">
        <w:rPr>
          <w:rFonts w:ascii="Times New Roman" w:hAnsi="Times New Roman" w:cs="Times New Roman"/>
          <w:i/>
          <w:iCs/>
          <w:caps/>
          <w:sz w:val="22"/>
          <w:szCs w:val="22"/>
          <w:lang w:val="en-US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Подготовка проекта «Веселое лукавство ума», посвященного жизни и творчеству</w:t>
            </w:r>
            <w:r>
              <w:rPr>
                <w:rFonts w:ascii="Times New Roman" w:hAnsi="Times New Roman" w:cs="Times New Roman"/>
                <w:spacing w:val="-15"/>
              </w:rPr>
              <w:t xml:space="preserve"> И. А. </w:t>
            </w:r>
            <w:r>
              <w:rPr>
                <w:rFonts w:ascii="Times New Roman" w:hAnsi="Times New Roman" w:cs="Times New Roman"/>
              </w:rPr>
              <w:t xml:space="preserve">Крылова (литературно-музыкальная композиция)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Басни И. А. Крылова. </w:t>
            </w:r>
            <w:r>
              <w:rPr>
                <w:rFonts w:ascii="Times New Roman" w:hAnsi="Times New Roman" w:cs="Times New Roman"/>
              </w:rPr>
              <w:br/>
              <w:t>Духовно-нравственные ценности русской литературы. Викторина.</w:t>
            </w:r>
            <w:r>
              <w:rPr>
                <w:rFonts w:ascii="Times New Roman" w:hAnsi="Times New Roman" w:cs="Times New Roman"/>
              </w:rPr>
              <w:br/>
              <w:t>Создание презентаций, макетов афиши, пригласительного билета.</w:t>
            </w:r>
            <w:r>
              <w:rPr>
                <w:rFonts w:ascii="Times New Roman" w:hAnsi="Times New Roman" w:cs="Times New Roman"/>
              </w:rPr>
              <w:br/>
              <w:t>Написание концертной программы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учебном материале; отвечать на вопросы учителя; обобщать, делать выводы; находить нужную информацию в различных источниках, включая интернет-ресурсы.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личностный смысл учения; владеть навыками сотрудничества со сверстниками; проявлять уважительное отношение к иному мнению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И. А. Крылов в воспоминаниях современников. </w:t>
            </w:r>
            <w:r w:rsidRPr="003264B5">
              <w:rPr>
                <w:rFonts w:ascii="Times New Roman" w:hAnsi="Times New Roman" w:cs="Times New Roman"/>
                <w:lang w:val="en-US"/>
              </w:rPr>
              <w:t>URL</w:t>
            </w:r>
            <w:r w:rsidRPr="003264B5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3264B5">
              <w:rPr>
                <w:rFonts w:ascii="Times New Roman" w:hAnsi="Times New Roman" w:cs="Times New Roman"/>
                <w:lang w:val="en-US"/>
              </w:rPr>
              <w:t xml:space="preserve">http://krilov.ru/memories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11–</w:t>
            </w:r>
            <w:r>
              <w:rPr>
                <w:rFonts w:ascii="Times New Roman" w:hAnsi="Times New Roman" w:cs="Times New Roman"/>
              </w:rPr>
              <w:br/>
              <w:t>12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Проект «Литературно-музыкальная композиция “Веселое</w:t>
            </w:r>
            <w:r>
              <w:rPr>
                <w:rFonts w:ascii="Times New Roman" w:hAnsi="Times New Roman" w:cs="Times New Roman"/>
              </w:rPr>
              <w:br/>
              <w:t xml:space="preserve">лукавство ума”. Жизнь и деятельность </w:t>
            </w:r>
            <w:r>
              <w:rPr>
                <w:rFonts w:ascii="Times New Roman" w:hAnsi="Times New Roman" w:cs="Times New Roman"/>
              </w:rPr>
              <w:br/>
              <w:t xml:space="preserve">И. А. Крылова»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творческой проектной работы</w:t>
            </w:r>
            <w:r>
              <w:rPr>
                <w:rFonts w:ascii="Times New Roman" w:hAnsi="Times New Roman" w:cs="Times New Roman"/>
              </w:rPr>
              <w:br/>
              <w:t>в форме литературно-музыкальной композиции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учебном материале; отвечать на вопросы учителя; находить нужную информацию в различных источниках, включая интернет-ресурсы.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владеть на-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 личностный смысл учения; владеть навыками сотрудничества со сверстниками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выками конструктивного взаимодействия со сверстниками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ПРОИЗВЕДЕНИЯ РУССКИХ ПИСАТЕЛЕЙ XIX ВЕКА</w:t>
            </w: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С. Пушкин. Краткий рассказ о поэте. Лицейские годы. Лицейская лирика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Лицейский период жизни А. С. Пушкина. Друзья Пушкина. Наставники, факты их биографии. Произведения А. С. Пушкина. Духовно-нравственные ценности русской литературы. Выбор материала по интересующему вопросу, использование справочных источников, интернет-ресурсов. Основные 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Парнас, святое братство, наставник, воздать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в учебнике, различных справочниках, интернет-ресурсах; сравнивать и делать выводы.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Лицейский мудрец. На Лицейском Парнасе. </w:t>
            </w:r>
            <w:r w:rsidRPr="003264B5">
              <w:rPr>
                <w:rFonts w:ascii="Times New Roman" w:hAnsi="Times New Roman" w:cs="Times New Roman"/>
                <w:lang w:val="en-US"/>
              </w:rPr>
              <w:t xml:space="preserve">URL: http://www.prospekt.ee/index.php?option=com_content&amp;task=view&amp;id=4566&amp;Itemid=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«И. И. Пущину». Светлое чувство дружбы – помощь в </w:t>
            </w:r>
            <w:r>
              <w:rPr>
                <w:rFonts w:ascii="Times New Roman" w:hAnsi="Times New Roman" w:cs="Times New Roman"/>
              </w:rPr>
              <w:lastRenderedPageBreak/>
              <w:t>суровых испытаниях. Художест-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Стихотворения </w:t>
            </w:r>
            <w:r>
              <w:rPr>
                <w:rFonts w:ascii="Times New Roman" w:hAnsi="Times New Roman" w:cs="Times New Roman"/>
                <w:spacing w:val="-15"/>
              </w:rPr>
              <w:t>А. С. Пушкина.</w:t>
            </w:r>
            <w:r>
              <w:rPr>
                <w:rFonts w:ascii="Times New Roman" w:hAnsi="Times New Roman" w:cs="Times New Roman"/>
              </w:rPr>
              <w:t xml:space="preserve"> Духовно-нравственные ценности русской литературы. Жанр послания, средства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художественной выразительнос-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обобщать, делать </w:t>
            </w:r>
            <w:r>
              <w:rPr>
                <w:rFonts w:ascii="Times New Roman" w:hAnsi="Times New Roman" w:cs="Times New Roman"/>
              </w:rPr>
              <w:lastRenderedPageBreak/>
              <w:t>выводы.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</w:t>
            </w:r>
            <w:r>
              <w:rPr>
                <w:rFonts w:ascii="Times New Roman" w:hAnsi="Times New Roman" w:cs="Times New Roman"/>
              </w:rPr>
              <w:lastRenderedPageBreak/>
              <w:t>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И. И. Пущин. Записки</w:t>
            </w:r>
            <w:r>
              <w:rPr>
                <w:rFonts w:ascii="Times New Roman" w:hAnsi="Times New Roman" w:cs="Times New Roman"/>
              </w:rPr>
              <w:br/>
              <w:t xml:space="preserve">о Пушкине. </w:t>
            </w:r>
            <w:r w:rsidRPr="003264B5">
              <w:rPr>
                <w:rFonts w:ascii="Times New Roman" w:hAnsi="Times New Roman" w:cs="Times New Roman"/>
                <w:spacing w:val="-15"/>
                <w:lang w:val="en-US"/>
              </w:rPr>
              <w:t>URL</w:t>
            </w:r>
            <w:r w:rsidRPr="003264B5">
              <w:rPr>
                <w:rFonts w:ascii="Times New Roman" w:hAnsi="Times New Roman" w:cs="Times New Roman"/>
                <w:lang w:val="en-US"/>
              </w:rPr>
              <w:t>: az.lib</w:t>
            </w:r>
            <w:r w:rsidRPr="003264B5">
              <w:rPr>
                <w:rFonts w:ascii="Times New Roman" w:hAnsi="Times New Roman" w:cs="Times New Roman"/>
                <w:spacing w:val="-15"/>
                <w:lang w:val="en-US"/>
              </w:rPr>
              <w:t>.ru</w:t>
            </w:r>
            <w:r w:rsidRPr="003264B5">
              <w:rPr>
                <w:rFonts w:ascii="Times New Roman" w:hAnsi="Times New Roman" w:cs="Times New Roman"/>
                <w:lang w:val="en-US"/>
              </w:rPr>
              <w:t>/p/push</w:t>
            </w:r>
            <w:r w:rsidRPr="003264B5">
              <w:rPr>
                <w:rFonts w:ascii="Times New Roman" w:hAnsi="Times New Roman" w:cs="Times New Roman"/>
                <w:lang w:val="en-US"/>
              </w:rPr>
              <w:lastRenderedPageBreak/>
              <w:t>in_i_i/text_0030.shtml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 w:rsidRPr="003264B5">
        <w:rPr>
          <w:rFonts w:ascii="Times New Roman" w:hAnsi="Times New Roman" w:cs="Times New Roman"/>
          <w:i/>
          <w:iCs/>
          <w:caps/>
          <w:sz w:val="22"/>
          <w:szCs w:val="22"/>
          <w:lang w:val="en-US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венные особенности стихотворного послания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 (эпитет, метафора). Композиция лирического послания. Авторская позиция, художественные особенности стихотворного послания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«Узник». Вольнолюбивые устремления поэта. Народно- поэтический колорит стихотворения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и личность поэта. Духовно-нравственные ценности русской литературы. Средства художественной выразительности: эпитет, метафора. Слово-образ, прием контраста, интонация стихотворения, мотив неволи. Выразительное чтение и рецензирование выразительного чтения стихотворения. Сопоставительный анализ двух стихотворений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обобщать, делать выводы.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Анализ стихотворений А. С. Пушкина «Узник»</w:t>
            </w:r>
            <w:r>
              <w:rPr>
                <w:rFonts w:ascii="Times New Roman" w:hAnsi="Times New Roman" w:cs="Times New Roman"/>
              </w:rPr>
              <w:br/>
              <w:t xml:space="preserve">и «Кавказ». </w:t>
            </w:r>
            <w:r w:rsidRPr="003264B5">
              <w:rPr>
                <w:rFonts w:ascii="Times New Roman" w:hAnsi="Times New Roman" w:cs="Times New Roman"/>
                <w:lang w:val="en-US"/>
              </w:rPr>
              <w:t xml:space="preserve">URL: http://litirus.ru/analiz-stihotvoreniya/analiz-stihot voreniya-a.s.pushkina-uznik-i-kavkaz.html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«Зимнее утро». </w:t>
            </w:r>
            <w:r>
              <w:rPr>
                <w:rFonts w:ascii="Times New Roman" w:hAnsi="Times New Roman" w:cs="Times New Roman"/>
              </w:rPr>
              <w:lastRenderedPageBreak/>
              <w:t>Мотивы единства красоты че-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Лирическое </w:t>
            </w:r>
            <w:r>
              <w:rPr>
                <w:rFonts w:ascii="Times New Roman" w:hAnsi="Times New Roman" w:cs="Times New Roman"/>
              </w:rPr>
              <w:lastRenderedPageBreak/>
              <w:t>произведение. Духовно-нравственные ценности русской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>ориентироватьс</w:t>
            </w:r>
            <w:r>
              <w:rPr>
                <w:rFonts w:ascii="Times New Roman" w:hAnsi="Times New Roman" w:cs="Times New Roman"/>
              </w:rPr>
              <w:lastRenderedPageBreak/>
              <w:t xml:space="preserve">я в учебнике; отвечать на вопросы учителя; находить нужную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Осознавать </w:t>
            </w:r>
            <w:r>
              <w:rPr>
                <w:rFonts w:ascii="Times New Roman" w:hAnsi="Times New Roman" w:cs="Times New Roman"/>
              </w:rPr>
              <w:lastRenderedPageBreak/>
              <w:t>личностный смысл учения; прояв-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Зима в </w:t>
            </w:r>
            <w:r>
              <w:rPr>
                <w:rFonts w:ascii="Times New Roman" w:hAnsi="Times New Roman" w:cs="Times New Roman"/>
              </w:rPr>
              <w:lastRenderedPageBreak/>
              <w:t>картинах русских художников-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ловека, природы и жизни. Радостное восприятие красоты природы. Роль антитезы в композиции. Интонация как средство выражения поэтической идеи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литературы. Антитеза, пейзажная лирика. Интонация как средство выражения идеи произведения. Способы выражения авторской позиции в стихотворении. Выразительное чтение, анализ стихотворения. Художественно-творческие способности. Создание текста на основе личного опыта, на основе прочитанного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в учебнике; обобщать, делать выводы.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пейзажистов. URL: </w:t>
            </w:r>
            <w:r>
              <w:rPr>
                <w:rFonts w:ascii="Times New Roman" w:hAnsi="Times New Roman" w:cs="Times New Roman"/>
                <w:color w:val="000000"/>
              </w:rPr>
              <w:t>http://palitra-ru.ru/index.php?page=zima-v-kartinah-russkih-hudozhnikov---pejzazhistov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«Зимняя дорога». Приметы зимнего пейзажа, навевающие грусть. Ожидание домашнего уюта, тепла, нежности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любимой подруги. Тема жизненного пути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Мастер пейзажной лирики. Произведения поэзии. Духовно-нравственные ценности русской литературы. Приметы пейзажной лирики, средства художественной выразительности. Конкурс выразительного чтения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поэтическом тексте; отвечать на вопросы учителя; находить известные средства художественной выразительности</w:t>
            </w:r>
            <w:r>
              <w:rPr>
                <w:rFonts w:ascii="Times New Roman" w:hAnsi="Times New Roman" w:cs="Times New Roman"/>
              </w:rPr>
              <w:br/>
              <w:t>в поэтическом тексте и объяснять их назначение; обобщать,</w:t>
            </w:r>
            <w:r>
              <w:rPr>
                <w:rFonts w:ascii="Times New Roman" w:hAnsi="Times New Roman" w:cs="Times New Roman"/>
              </w:rPr>
              <w:br/>
              <w:t>делать выводы.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задачи урока, анализировать,</w:t>
            </w:r>
            <w:r>
              <w:rPr>
                <w:rFonts w:ascii="Times New Roman" w:hAnsi="Times New Roman" w:cs="Times New Roman"/>
              </w:rPr>
              <w:br/>
              <w:t>оценивать свои достижения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Стихи русских поэтов</w:t>
            </w:r>
            <w:r>
              <w:rPr>
                <w:rFonts w:ascii="Times New Roman" w:hAnsi="Times New Roman" w:cs="Times New Roman"/>
              </w:rPr>
              <w:br/>
              <w:t xml:space="preserve">о зиме. </w:t>
            </w:r>
            <w:r w:rsidRPr="003264B5">
              <w:rPr>
                <w:rFonts w:ascii="Times New Roman" w:hAnsi="Times New Roman" w:cs="Times New Roman"/>
                <w:lang w:val="en-US"/>
              </w:rPr>
              <w:t xml:space="preserve">URL: http://childrenfor.ru/mbx15.php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 w:rsidRPr="003264B5">
        <w:rPr>
          <w:rFonts w:ascii="Times New Roman" w:hAnsi="Times New Roman" w:cs="Times New Roman"/>
          <w:i/>
          <w:iCs/>
          <w:caps/>
          <w:sz w:val="22"/>
          <w:szCs w:val="22"/>
          <w:lang w:val="en-US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Style w:val="Normaltext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уроке.</w:t>
            </w:r>
          </w:p>
          <w:p w:rsidR="00A74756" w:rsidRDefault="00A74756" w:rsidP="00467F1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диалог, участвовать в конкурсе выразительного чтения, в викторине, в групповой работе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Style w:val="Normaltext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«Повести покойного Ивана Петровича Белкина». Книга </w:t>
            </w:r>
            <w:r>
              <w:rPr>
                <w:rFonts w:ascii="Times New Roman" w:hAnsi="Times New Roman" w:cs="Times New Roman"/>
              </w:rPr>
              <w:br/>
              <w:t xml:space="preserve">(цикл) повестей. Повествование от лица вымышленного автора как художественный прием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А. С. Пушкина. Отличия автора от повествователя – рассказчика. Формы выражения авторской позиции. Своеобразие писательского мастерства. Художественно значимые изобразительно-выразительные средства языка, их роль в произведении. Пересказ, выразительное чтение и устное рецензирование выразительного чтения одноклассников. Читательские качества: воображение, эмоциональная чуткость, эстетический вкус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обобщать, делать выводы.</w:t>
            </w:r>
          </w:p>
          <w:p w:rsidR="00A74756" w:rsidRDefault="00A74756" w:rsidP="00467F1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6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19–</w:t>
            </w:r>
            <w:r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Спектакль «Приветствую тебя, пустынный уголок!» по повести А. С. Пушкина «Барышня- крестьянка»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и актерское мастерство. Авторская позиция. Роль антитезы в произведении. Написание творческих работ, связанных с проблематикой и тематикой произведения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в тексте изученного произведения; находить нужную информацию в различных источниках, включая Интернет.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урока-спектакля, оценивать собственные возможности для выполнения учебной задачи; иметь мотивы познавательной деятельности; находить общее решение и реализовывать поставленные задачи.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осознанно использовать речевые средства для выражения своих чувств и мыслей; владеть устной и письменной речью, навыками работы индивидуально и в группе, сотрудничества и совместной деятельности с учителем и сверстниками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</w:t>
            </w:r>
            <w:r>
              <w:rPr>
                <w:rFonts w:ascii="Times New Roman" w:hAnsi="Times New Roman" w:cs="Times New Roman"/>
              </w:rPr>
              <w:br/>
              <w:t>готовность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саморазвитию, к самовыражению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Музей-заповедник </w:t>
            </w:r>
            <w:r>
              <w:rPr>
                <w:rFonts w:ascii="Times New Roman" w:hAnsi="Times New Roman" w:cs="Times New Roman"/>
              </w:rPr>
              <w:br/>
              <w:t xml:space="preserve">А. С. Пушкина «Болдино». </w:t>
            </w:r>
            <w:r w:rsidRPr="003264B5">
              <w:rPr>
                <w:rFonts w:ascii="Times New Roman" w:hAnsi="Times New Roman" w:cs="Times New Roman"/>
                <w:lang w:val="en-US"/>
              </w:rPr>
              <w:t xml:space="preserve">URL: http://www.boldinomuzey.ru/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«Дубровский». Изображение </w:t>
            </w:r>
            <w:r>
              <w:rPr>
                <w:rFonts w:ascii="Times New Roman" w:hAnsi="Times New Roman" w:cs="Times New Roman"/>
              </w:rPr>
              <w:lastRenderedPageBreak/>
              <w:t>русского барст-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Произведения и литературные герои А. </w:t>
            </w:r>
            <w:r>
              <w:rPr>
                <w:rFonts w:ascii="Times New Roman" w:hAnsi="Times New Roman" w:cs="Times New Roman"/>
              </w:rPr>
              <w:lastRenderedPageBreak/>
              <w:t>С. Пушкина. Духовно-нравст-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в </w:t>
            </w:r>
            <w:r>
              <w:rPr>
                <w:rFonts w:ascii="Times New Roman" w:hAnsi="Times New Roman" w:cs="Times New Roman"/>
              </w:rPr>
              <w:lastRenderedPageBreak/>
              <w:t>тексте художественного произведения; отвечать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</w:t>
            </w:r>
            <w:r>
              <w:rPr>
                <w:rFonts w:ascii="Times New Roman" w:hAnsi="Times New Roman" w:cs="Times New Roman"/>
              </w:rPr>
              <w:lastRenderedPageBreak/>
              <w:t>смысл учения,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Павел Воинович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Нащокин.</w:t>
            </w:r>
            <w:r>
              <w:rPr>
                <w:rFonts w:ascii="Times New Roman" w:hAnsi="Times New Roman" w:cs="Times New Roman"/>
              </w:rPr>
              <w:t>URL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http://ru.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ва. Дубровс-</w:t>
            </w:r>
            <w:r>
              <w:rPr>
                <w:rFonts w:ascii="Times New Roman" w:hAnsi="Times New Roman" w:cs="Times New Roman"/>
              </w:rPr>
              <w:br/>
              <w:t>кий-старший</w:t>
            </w:r>
            <w:r>
              <w:rPr>
                <w:rFonts w:ascii="Times New Roman" w:hAnsi="Times New Roman" w:cs="Times New Roman"/>
              </w:rPr>
              <w:br/>
              <w:t xml:space="preserve">и Троекуров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венные ценности русской литературы. История создания романа «Дубровский». Герои романа. Литературоведческие термины: </w:t>
            </w:r>
            <w:r>
              <w:rPr>
                <w:rFonts w:ascii="Times New Roman" w:hAnsi="Times New Roman" w:cs="Times New Roman"/>
                <w:i/>
                <w:iCs/>
              </w:rPr>
              <w:t>роман, композиция, сюжет</w:t>
            </w:r>
            <w:r>
              <w:rPr>
                <w:rFonts w:ascii="Times New Roman" w:hAnsi="Times New Roman" w:cs="Times New Roman"/>
              </w:rPr>
              <w:t>. Выбор материала по интересующему вопросу, использование справочных источников, интернет-ресурсов. Создание текста на основе личного опыта, на основе прочитанного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 учителя; обобщать, делать выводы; находить нужную информацию в учебнике,</w:t>
            </w:r>
            <w:r>
              <w:rPr>
                <w:rFonts w:ascii="Times New Roman" w:hAnsi="Times New Roman" w:cs="Times New Roman"/>
              </w:rPr>
              <w:br/>
              <w:t>в тексте романа.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wikipedia.org/wiki/%CD%E0%F9%EE%EA%E8%ED,_%CF%E0%E2%E5%EB_%C2%EE%E8%ED%EE%E2%E8%F7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Протест Владимира Дубровского против беззакония и несправедливости. Бунт крестьян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С. Пушкин как прозаик, автор романа «Дубровский». Мастер художественного слова. Проблематика произведения. Сюжетные линии романа. Пересказ, выразительное чтение и устное рецензирование выразительного чтения </w:t>
            </w:r>
            <w:r>
              <w:rPr>
                <w:rFonts w:ascii="Times New Roman" w:hAnsi="Times New Roman" w:cs="Times New Roman"/>
              </w:rPr>
              <w:lastRenderedPageBreak/>
              <w:t>одноклассников. Авторская позиция, своеобра-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в тексте художественного произведения; отвечать на вопросы учителя; обобщать, делать выводы; находить нужную информацию в учебнике,</w:t>
            </w:r>
            <w:r>
              <w:rPr>
                <w:rFonts w:ascii="Times New Roman" w:hAnsi="Times New Roman" w:cs="Times New Roman"/>
              </w:rPr>
              <w:br/>
              <w:t>в тексте романа.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организовывать свое рабочее место; овладевать способностями понимать учебные </w:t>
            </w:r>
            <w:r>
              <w:rPr>
                <w:rFonts w:ascii="Times New Roman" w:hAnsi="Times New Roman" w:cs="Times New Roman"/>
              </w:rPr>
              <w:lastRenderedPageBreak/>
              <w:t>задачи урока, оценивать свои достижения на уроке.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зие писательского мастерства. Словесный портрет героя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Осуждение произвола и деспотизма, защита чести, независимости личности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Анализ произведения</w:t>
            </w:r>
            <w:r>
              <w:rPr>
                <w:rFonts w:ascii="Times New Roman" w:hAnsi="Times New Roman" w:cs="Times New Roman"/>
              </w:rPr>
              <w:br/>
              <w:t xml:space="preserve">в единстве содержания и формы. Авторская позиция и отношение автора к герою. Виды пересказов, пересказ с изменением лица рассказчика. Сравнительная характеристика героев. Своеобразие писательского мастерства, стиль писателя. Особенности жанра романа. Выразительное чтение и устное рецензирование выразительного чтения одноклассников. Средства художественной выразительности, их художественные функции. Основные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совесть, справедливость, честь, произвол, деспотизм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и критической литературе; обобщать, делать выводы; находить нужную информацию учебнике, различных справочниках, интернет-ресурсах.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умением произносить  монолог; проявлять готовность вести диалог, работать самостоятельно, в группе; участвовать в коллективном обсуждении; использовать речевые средства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и отстаивать свою точку зрения, свое отношение к чему-либо; проявлять уважительное отношение к любому другому человеку, его мнению, его гражданской позиции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Романтическая история любви Владимира и Маши. Авторское отношение к героям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Романтическая история любви Владимира Дубровского и Маши Троекуровой. Анализ отдельного эпизода художественного произведения. Определение роли эпизода в канве всего романа. Пересказ. Выразительное чтение, устное рецензирование чтения одноклассников. Работа с текстом, подбор цитат по заданной теме. Своеобразие писательского мастерства. Изобразительно-выразительные средства языка, их художественные функции. Характеристика литературного героя. Словесный портрет. Презентация </w:t>
            </w:r>
            <w:r>
              <w:rPr>
                <w:rFonts w:ascii="Times New Roman" w:hAnsi="Times New Roman" w:cs="Times New Roman"/>
              </w:rPr>
              <w:lastRenderedPageBreak/>
              <w:t>собственных иллюстраций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в справочной литературе; отвечать на вопросы учителя; обобщать, делать выводы; находить нужную информацию, пользуясь ресурсами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обсуждении; владеть монологической</w:t>
            </w:r>
            <w:r>
              <w:rPr>
                <w:rFonts w:ascii="Times New Roman" w:hAnsi="Times New Roman" w:cs="Times New Roman"/>
              </w:rPr>
              <w:br/>
              <w:t>речью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 ЧЕТВЕРТЬ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Проект «Лю-</w:t>
            </w:r>
            <w:r>
              <w:rPr>
                <w:rFonts w:ascii="Times New Roman" w:hAnsi="Times New Roman" w:cs="Times New Roman"/>
              </w:rPr>
              <w:br/>
              <w:t xml:space="preserve">бимые страницы романа </w:t>
            </w:r>
            <w:r>
              <w:rPr>
                <w:rFonts w:ascii="Times New Roman" w:hAnsi="Times New Roman" w:cs="Times New Roman"/>
              </w:rPr>
              <w:br/>
              <w:t xml:space="preserve">А. С. Пушкина “Дубровский”» </w:t>
            </w:r>
            <w:r>
              <w:rPr>
                <w:rFonts w:ascii="Times New Roman" w:hAnsi="Times New Roman" w:cs="Times New Roman"/>
              </w:rPr>
              <w:br/>
              <w:t>(инсценирование фрагментов романа)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 – художник слова, великий прозаик. Литературный праздник. Любимые страницы романа «Дубровский». Литература, музыка, живопись. Художественное слово, художественная деталь. Викторина, написание сценария. Использование различных справочных источников, ресурсов сети Интернет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тексте художественного произведения; отвечать на вопросы учителя; находить нужную информацию в учебнике; обобщать, делать выводы.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место выступления;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 проекта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Бекиш Е. «Дубровский». Переложение на</w:t>
            </w:r>
            <w:r>
              <w:rPr>
                <w:rFonts w:ascii="Times New Roman" w:hAnsi="Times New Roman" w:cs="Times New Roman"/>
              </w:rPr>
              <w:br/>
              <w:t>драматургию для школьной литературной композиции. URL: http://www.proza.ru/2010/11/24/662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br/>
              <w:t xml:space="preserve">к контрольной работе по роману А. С. Пушкина «Дубровский» (написание контрольного домашнего сочинения)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(решение частичных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Роман А. С. Пушкина «Дубровский», его герои. Раскрытие темы, речевое оформление, соблюдение орфографических, пунктуационных и языковых норм. Типы и стили речи. Простой и сложный план. Устное рецензирование ответов </w:t>
            </w:r>
            <w:r>
              <w:rPr>
                <w:rFonts w:ascii="Times New Roman" w:hAnsi="Times New Roman" w:cs="Times New Roman"/>
              </w:rPr>
              <w:lastRenderedPageBreak/>
              <w:t>одноклассников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тексте художественного произведения, учебнике; отвечать на вопросы учителя; обобщать, делать выводы; находить нужную информацию в тексте произведения, учебнике.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М. Ю. Лермонтов. Краткий рассказ о поэте. Ученические годы поэта. Стихотворение «Тучи». Двусложные и трехсложные размеры стиха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</w:rPr>
              <w:br/>
              <w:t>М. Ю. Лермонтова. Жизнь и творчество</w:t>
            </w:r>
            <w:r>
              <w:rPr>
                <w:rFonts w:ascii="Times New Roman" w:hAnsi="Times New Roman" w:cs="Times New Roman"/>
              </w:rPr>
              <w:br/>
              <w:t>М. Ю. Лермонтова как великого русского поэта, факты его биографии. Оценка выразительного чтения одноклассников. Различия образов лирического героя и автора</w:t>
            </w:r>
            <w:r>
              <w:rPr>
                <w:rFonts w:ascii="Times New Roman" w:hAnsi="Times New Roman" w:cs="Times New Roman"/>
              </w:rPr>
              <w:br/>
              <w:t xml:space="preserve">в лирике. Формы выражения авторской позиции в стихотворении. Цитирование. Изобразительно-выразительные средства языка, их художественные функции. Устный и письменный анализ стихотворения. Поэтическая интонация, </w:t>
            </w:r>
            <w:r>
              <w:rPr>
                <w:rFonts w:ascii="Times New Roman" w:hAnsi="Times New Roman" w:cs="Times New Roman"/>
              </w:rPr>
              <w:lastRenderedPageBreak/>
              <w:t>олицетворение, эпитет, сравнение, двусложные размеры стиха</w:t>
            </w:r>
            <w:r>
              <w:rPr>
                <w:rFonts w:ascii="Times New Roman" w:hAnsi="Times New Roman" w:cs="Times New Roman"/>
              </w:rPr>
              <w:br/>
              <w:t>(ямб, хорей)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</w:t>
            </w:r>
            <w:r>
              <w:rPr>
                <w:rFonts w:ascii="Times New Roman" w:hAnsi="Times New Roman" w:cs="Times New Roman"/>
              </w:rPr>
              <w:lastRenderedPageBreak/>
              <w:t>его мнению, гражданской позиции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Лермонтов, Михаил Юрьевич. URL: </w:t>
            </w:r>
            <w:r>
              <w:rPr>
                <w:rFonts w:ascii="Times New Roman" w:hAnsi="Times New Roman" w:cs="Times New Roman"/>
              </w:rPr>
              <w:t>http://ru.wikipedia.org/wiki/Лермонтов,_Михаил_Юрьевич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М. Ю. Лермонтов. Стихотворения «Листок», «На севере диком...», «Утес», «Три пальмы»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Творчество М. Ю. Лермонтова. Различия образов лирического героя и автора в лирике. Авторская позиция в стихотворении. Изобразительно-выразительные средства языка, их художественные функции. Создание презентации. Основные 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сравнение, поэтическая интонация, антитеза, аллегория, баллада, символ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trHeight w:val="6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С. Тургенев. Краткий рассказ </w:t>
            </w:r>
            <w:r>
              <w:rPr>
                <w:rFonts w:ascii="Times New Roman" w:hAnsi="Times New Roman" w:cs="Times New Roman"/>
              </w:rPr>
              <w:lastRenderedPageBreak/>
              <w:t>о писателе.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 xml:space="preserve">И. С. Тургенева как </w:t>
            </w:r>
            <w:r>
              <w:rPr>
                <w:rFonts w:ascii="Times New Roman" w:hAnsi="Times New Roman" w:cs="Times New Roman"/>
              </w:rPr>
              <w:lastRenderedPageBreak/>
              <w:t xml:space="preserve">великого русского писателя,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</w:t>
            </w:r>
            <w:r>
              <w:rPr>
                <w:rFonts w:ascii="Times New Roman" w:hAnsi="Times New Roman" w:cs="Times New Roman"/>
              </w:rPr>
              <w:lastRenderedPageBreak/>
              <w:t>литературе; отвечать на вопросы учителя; срав-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Осознавать личностный </w:t>
            </w:r>
            <w:r>
              <w:rPr>
                <w:rFonts w:ascii="Times New Roman" w:hAnsi="Times New Roman" w:cs="Times New Roman"/>
              </w:rPr>
              <w:lastRenderedPageBreak/>
              <w:t>смысл 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Музей-заповедник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И. С. Турге-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«Бежин луг». Сочувственное отношение</w:t>
            </w:r>
            <w:r>
              <w:rPr>
                <w:rFonts w:ascii="Times New Roman" w:hAnsi="Times New Roman" w:cs="Times New Roman"/>
              </w:rPr>
              <w:br/>
              <w:t xml:space="preserve">к крестьянским детям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автора «Записок охотника». Изобразительно-выразительные средства языка, их роль в произведении. Создание словесного портрета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нева «Спасское-Лутовиново». URL: http://www.turgenev.org.ru/museum/spasskoe.htm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trHeight w:val="6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С. Тургенев «Бежин луг». Портреты и рассказы мальчиков, их духовный мир. </w:t>
            </w:r>
            <w:r>
              <w:rPr>
                <w:rFonts w:ascii="Times New Roman" w:hAnsi="Times New Roman" w:cs="Times New Roman"/>
              </w:rPr>
              <w:lastRenderedPageBreak/>
              <w:t>Пытливость, лю-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 xml:space="preserve">И. С. Тургенева как великого русского писателя. Мастер портрета. Пересказ с сохранением стиля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художественного произведения, с изменением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</w:t>
            </w:r>
            <w:r>
              <w:rPr>
                <w:rFonts w:ascii="Times New Roman" w:hAnsi="Times New Roman" w:cs="Times New Roman"/>
              </w:rPr>
              <w:lastRenderedPageBreak/>
              <w:t>различных справочниках, ресурсах Интернета.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 личностный смысл 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уроку литературы. Иллюстрации А. Ф. Пахомова к рассказу И. С. </w:t>
            </w:r>
            <w:r>
              <w:rPr>
                <w:rFonts w:ascii="Times New Roman" w:hAnsi="Times New Roman" w:cs="Times New Roman"/>
              </w:rPr>
              <w:lastRenderedPageBreak/>
              <w:t xml:space="preserve">Тургенева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бознательность, впечат-лительность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лица рассказчика. Различия образов автора-повествователя от рассказчика в «Записках охотника».Составлениеустной и письменной характеристики героя. Работа со словарем литературоведческих терминов. Презентация и защита собственных иллюстраций. Основные 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портрет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 литературе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«Бежин луг». URL: http://www.literatura5.narod.ru/turgenev_paxomov.html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trHeight w:val="6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Роль картин природы в рассказе И. С. Тургенева «Бежин луг»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И. С. Тургенева. «Записки охотника». Мастер пейзажа.</w:t>
            </w:r>
            <w:r>
              <w:rPr>
                <w:rFonts w:ascii="Times New Roman" w:hAnsi="Times New Roman" w:cs="Times New Roman"/>
              </w:rPr>
              <w:br/>
              <w:t>Взаимосвязь человека и природы. Роль пейзажа в произведении. Формы выражения авторской позиции. Изобразительно-</w:t>
            </w:r>
            <w:r>
              <w:rPr>
                <w:rFonts w:ascii="Times New Roman" w:hAnsi="Times New Roman" w:cs="Times New Roman"/>
              </w:rPr>
              <w:lastRenderedPageBreak/>
              <w:t>выразительные средства языка, их роль в произведении. Автор-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</w:t>
            </w:r>
            <w:r>
              <w:rPr>
                <w:rFonts w:ascii="Times New Roman" w:hAnsi="Times New Roman" w:cs="Times New Roman"/>
              </w:rPr>
              <w:lastRenderedPageBreak/>
              <w:t>задачи урока, оценивать свои достижения на уроке.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уроку литературы. Рассказ И. С. Тургенева «Бежин луг»</w:t>
            </w:r>
            <w:r>
              <w:rPr>
                <w:rFonts w:ascii="Times New Roman" w:hAnsi="Times New Roman" w:cs="Times New Roman"/>
              </w:rPr>
              <w:br/>
              <w:t xml:space="preserve">и картина </w:t>
            </w:r>
            <w:r>
              <w:rPr>
                <w:rFonts w:ascii="Times New Roman" w:hAnsi="Times New Roman" w:cs="Times New Roman"/>
              </w:rPr>
              <w:br/>
              <w:t xml:space="preserve">В. Е. Маковского «Ночное». URL: </w:t>
            </w:r>
            <w:r>
              <w:rPr>
                <w:rFonts w:ascii="Times New Roman" w:hAnsi="Times New Roman" w:cs="Times New Roman"/>
              </w:rPr>
              <w:lastRenderedPageBreak/>
              <w:t>http://literatura5.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ское отношение к миру природы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группы,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другому человеку, его мнению, гражданской позиции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narod.ru/makovsky.html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trHeight w:val="6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Рассказы </w:t>
            </w:r>
            <w:r>
              <w:rPr>
                <w:rFonts w:ascii="Times New Roman" w:hAnsi="Times New Roman" w:cs="Times New Roman"/>
              </w:rPr>
              <w:br/>
              <w:t xml:space="preserve">И. С. Тургенева «Записки охотника». Защита индивидуального проекта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литературных героев. Построение устного ответа с использованием цитирования. Оценка выразительного чтения одноклассников. Изобразительно-выразительные средства языка, их роль в произведении. Создание словесного портрета на основе полученных знаний и представлений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</w:t>
            </w:r>
            <w:r>
              <w:rPr>
                <w:rFonts w:ascii="Times New Roman" w:hAnsi="Times New Roman" w:cs="Times New Roman"/>
              </w:rPr>
              <w:lastRenderedPageBreak/>
              <w:t xml:space="preserve">вести диалог, работать индивидуально и участвовать в работе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 личностный смысл 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живопись. Русские художники. URL: http://ruspainting.blogspot.ru/2011/01/blog-post_2901.html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Symbol" w:hAnsi="Symbol" w:cs="Symbol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Ф. И. Тютчев. Рассказ о поэте. Стихотворения «Листья», «Неохотно и несмело...», «С поляны коршун</w:t>
            </w:r>
            <w:r>
              <w:rPr>
                <w:rFonts w:ascii="Times New Roman" w:hAnsi="Times New Roman" w:cs="Times New Roman"/>
              </w:rPr>
              <w:br/>
              <w:t>поднялся...»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 xml:space="preserve">Ф. И. Тютчева. Великий русский поэт, круг его друзей и современников. Различие образов лирического героя и автора в лирике. Авторская позиция в стихотворении. Изобразительно- выразительные средства языка, их художественные функции. Словесный портрет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</w:t>
            </w:r>
            <w:r>
              <w:rPr>
                <w:rFonts w:ascii="Times New Roman" w:hAnsi="Times New Roman" w:cs="Times New Roman"/>
              </w:rPr>
              <w:lastRenderedPageBreak/>
              <w:t>выраже-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Осознавать </w:t>
            </w:r>
            <w:r>
              <w:rPr>
                <w:rFonts w:ascii="Times New Roman" w:hAnsi="Times New Roman" w:cs="Times New Roman"/>
              </w:rPr>
              <w:br/>
              <w:t>личностный смысл 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Чамова Т. «Вот наш патент на благородство». Заметки о путешествии в село Овстуг // Человек без границ: журн. </w:t>
            </w:r>
            <w:r w:rsidRPr="003264B5">
              <w:rPr>
                <w:rFonts w:ascii="Times New Roman" w:hAnsi="Times New Roman" w:cs="Times New Roman"/>
                <w:lang w:val="en-US"/>
              </w:rPr>
              <w:t>URL: http://www.manwb.ru/articles/history/russian_history/Ovstug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rPr>
                <w:rStyle w:val="Normaltext"/>
                <w:lang w:val="en-US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 w:rsidRPr="003264B5">
        <w:rPr>
          <w:rFonts w:ascii="Times New Roman" w:hAnsi="Times New Roman" w:cs="Times New Roman"/>
          <w:i/>
          <w:iCs/>
          <w:caps/>
          <w:sz w:val="22"/>
          <w:szCs w:val="22"/>
          <w:lang w:val="en-US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своих чувств и мыслей; проявлять готовность к саморазвитию; демонстрировать уважительное отношение к другому человеку, его мнению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А. А. Фет.</w:t>
            </w:r>
            <w:r>
              <w:rPr>
                <w:rFonts w:ascii="Times New Roman" w:hAnsi="Times New Roman" w:cs="Times New Roman"/>
              </w:rPr>
              <w:br/>
              <w:t>Рассказ о поэте.</w:t>
            </w:r>
            <w:r>
              <w:rPr>
                <w:rFonts w:ascii="Times New Roman" w:hAnsi="Times New Roman" w:cs="Times New Roman"/>
              </w:rPr>
              <w:br/>
              <w:t xml:space="preserve">Стихотворения «Ель рукавом мне тропинку завесила...», «Еще майская ночь», «Учись у них – у дуба, у березы...»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>А. А. Фета. Анализ поэтического произведения. Авторская позиция в</w:t>
            </w:r>
            <w:r>
              <w:rPr>
                <w:rFonts w:ascii="Times New Roman" w:hAnsi="Times New Roman" w:cs="Times New Roman"/>
              </w:rPr>
              <w:br/>
              <w:t xml:space="preserve">стихотворении. Изобразительно-выразительные средства языка в лирическом произведении. Биография поэта. Словесный портрет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</w:t>
            </w:r>
            <w:r>
              <w:rPr>
                <w:rFonts w:ascii="Times New Roman" w:hAnsi="Times New Roman" w:cs="Times New Roman"/>
              </w:rPr>
              <w:lastRenderedPageBreak/>
              <w:t>отношение к другому человеку, его мнению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 личностный смысл 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Сокина Л. А. Как создать современную школьную газету. </w:t>
            </w:r>
            <w:r w:rsidRPr="003264B5">
              <w:rPr>
                <w:rFonts w:ascii="Times New Roman" w:hAnsi="Times New Roman" w:cs="Times New Roman"/>
                <w:lang w:val="en-US"/>
              </w:rPr>
              <w:t xml:space="preserve">URL: http://old.erono.ru/nomer4/Met_prak/sozd_gazety.html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rPr>
                <w:rStyle w:val="Normaltext"/>
                <w:lang w:val="en-US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 w:rsidRPr="003264B5">
        <w:rPr>
          <w:rFonts w:ascii="Times New Roman" w:hAnsi="Times New Roman" w:cs="Times New Roman"/>
          <w:i/>
          <w:iCs/>
          <w:caps/>
          <w:sz w:val="22"/>
          <w:szCs w:val="22"/>
          <w:lang w:val="en-US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35–</w:t>
            </w:r>
            <w:r>
              <w:rPr>
                <w:rFonts w:ascii="Times New Roman" w:hAnsi="Times New Roman" w:cs="Times New Roman"/>
              </w:rPr>
              <w:br/>
              <w:t>36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Проект «Хо-тим прекрасное</w:t>
            </w:r>
            <w:r>
              <w:rPr>
                <w:rFonts w:ascii="Times New Roman" w:hAnsi="Times New Roman" w:cs="Times New Roman"/>
              </w:rPr>
              <w:br/>
              <w:t>в полете удержать...» (о поэтическом</w:t>
            </w:r>
            <w:r>
              <w:rPr>
                <w:rFonts w:ascii="Times New Roman" w:hAnsi="Times New Roman" w:cs="Times New Roman"/>
              </w:rPr>
              <w:br/>
              <w:t xml:space="preserve">творчестве </w:t>
            </w:r>
            <w:r>
              <w:rPr>
                <w:rFonts w:ascii="Times New Roman" w:hAnsi="Times New Roman" w:cs="Times New Roman"/>
              </w:rPr>
              <w:br/>
              <w:t xml:space="preserve">Ф. И. Тютчева и А. А. Фета)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Поэтическое творчество </w:t>
            </w:r>
            <w:r>
              <w:rPr>
                <w:rFonts w:ascii="Times New Roman" w:hAnsi="Times New Roman" w:cs="Times New Roman"/>
                <w:spacing w:val="-15"/>
              </w:rPr>
              <w:t xml:space="preserve">Ф. И. </w:t>
            </w:r>
            <w:r>
              <w:rPr>
                <w:rFonts w:ascii="Times New Roman" w:hAnsi="Times New Roman" w:cs="Times New Roman"/>
              </w:rPr>
              <w:t>Тютчева и А. А. Фета. Художественный мир поэтов. Мастера поэтического слова. Критические высказывания</w:t>
            </w:r>
            <w:r>
              <w:rPr>
                <w:rFonts w:ascii="Times New Roman" w:hAnsi="Times New Roman" w:cs="Times New Roman"/>
              </w:rPr>
              <w:br/>
              <w:t>о поэзии Ф. И. Тютчева и А. А. Фета, выражение своего отношения</w:t>
            </w:r>
            <w:r>
              <w:rPr>
                <w:rFonts w:ascii="Times New Roman" w:hAnsi="Times New Roman" w:cs="Times New Roman"/>
              </w:rPr>
              <w:br/>
              <w:t>к мнению критиков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А. Некрасов. Краткий рассказ о жизни поэта. «Несжатая полоса», «Железная </w:t>
            </w:r>
            <w:r>
              <w:rPr>
                <w:rFonts w:ascii="Times New Roman" w:hAnsi="Times New Roman" w:cs="Times New Roman"/>
              </w:rPr>
              <w:lastRenderedPageBreak/>
              <w:t>дорога». Своеобразие компози-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 А. Некрасов – великий русский поэт. Факты из биографии поэта. Главная тема его творчества.Богатствоисвоеобразие художествен-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литературно-мемориальный музей-заповедник </w:t>
            </w:r>
            <w:r>
              <w:rPr>
                <w:rFonts w:ascii="Times New Roman" w:hAnsi="Times New Roman" w:cs="Times New Roman"/>
                <w:spacing w:val="-15"/>
              </w:rPr>
              <w:t xml:space="preserve">Н. </w:t>
            </w:r>
            <w:r>
              <w:rPr>
                <w:rFonts w:ascii="Times New Roman" w:hAnsi="Times New Roman" w:cs="Times New Roman"/>
                <w:spacing w:val="-15"/>
              </w:rPr>
              <w:lastRenderedPageBreak/>
              <w:t>А.</w:t>
            </w:r>
            <w:r>
              <w:rPr>
                <w:rFonts w:ascii="Times New Roman" w:hAnsi="Times New Roman" w:cs="Times New Roman"/>
              </w:rPr>
              <w:t xml:space="preserve"> Нек-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ции. Значение эпиграфа.</w:t>
            </w:r>
            <w:r>
              <w:rPr>
                <w:rFonts w:ascii="Times New Roman" w:hAnsi="Times New Roman" w:cs="Times New Roman"/>
              </w:rPr>
              <w:br/>
              <w:t xml:space="preserve">Роль пейзажа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ного мира поэта. Композиция стихотворения. Виды рифм, способы рифмовки, размер стиха. Основные 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эпиграф, композиция, пейзаж, звукопись, строфа, риторический вопрос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 рабочее место;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расова «Карабиха». URL: </w:t>
            </w:r>
            <w:r>
              <w:rPr>
                <w:rFonts w:ascii="Times New Roman" w:hAnsi="Times New Roman" w:cs="Times New Roman"/>
              </w:rPr>
              <w:br/>
              <w:t xml:space="preserve">http://www.museum.ru/M587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Картины подневольного труда в стихотворении Н. А. Некрасова «Железная дорога».</w:t>
            </w:r>
            <w:r>
              <w:rPr>
                <w:rFonts w:ascii="Times New Roman" w:hAnsi="Times New Roman" w:cs="Times New Roman"/>
                <w:spacing w:val="-15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>род– созидатель духовных и материальных ценностей. Мечта поэта о прекрасной поре в жизни народа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решение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 А. Некрасов – великий русский поэт, мастер поэтического слова. Картины-образы в стихотворении «Железная дорога». Народность лирики Некрасова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умение произносить монолог, вести диалог, работать индивидуально и участвовать в работе группы; использовать </w:t>
            </w:r>
            <w:r>
              <w:rPr>
                <w:rFonts w:ascii="Times New Roman" w:hAnsi="Times New Roman" w:cs="Times New Roman"/>
              </w:rPr>
              <w:lastRenderedPageBreak/>
              <w:t>речевые средства в соответствии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уроку литературы. Стихотворение Н. А. Некрасова и картина </w:t>
            </w:r>
            <w:r>
              <w:rPr>
                <w:rFonts w:ascii="Times New Roman" w:hAnsi="Times New Roman" w:cs="Times New Roman"/>
              </w:rPr>
              <w:br/>
              <w:t xml:space="preserve">К. А. Савицкого «Ремонтные работы на железной дороге». </w:t>
            </w:r>
            <w:r>
              <w:rPr>
                <w:rFonts w:ascii="Times New Roman" w:hAnsi="Times New Roman" w:cs="Times New Roman"/>
              </w:rPr>
              <w:br/>
              <w:t xml:space="preserve">URL: http://literatura5.narod.ru/nekrasov_savicky.html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Symbol" w:hAnsi="Symbol" w:cs="Symbol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Проект «Отечества достойный сын», посвященный </w:t>
            </w:r>
            <w:r>
              <w:rPr>
                <w:rFonts w:ascii="Times New Roman" w:hAnsi="Times New Roman" w:cs="Times New Roman"/>
              </w:rPr>
              <w:br/>
              <w:t xml:space="preserve">Н. А. Некрасову (конкурс выразительного чтения стихотворения «Железная дорога», конкурс рассказчиков, конкурс рисунков)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рефлексия)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художественной литературы. Жанры литературы, средства художественной выразительности. Художественное произведение, единство формы и содержания, способы выражения авторской позиции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Тестирование по творчеству </w:t>
            </w:r>
            <w:r>
              <w:rPr>
                <w:rFonts w:ascii="Times New Roman" w:hAnsi="Times New Roman" w:cs="Times New Roman"/>
              </w:rPr>
              <w:br/>
              <w:t xml:space="preserve">И. С. Тургенева и Н. А. Некрасова </w:t>
            </w:r>
            <w:r>
              <w:rPr>
                <w:rFonts w:ascii="Times New Roman" w:hAnsi="Times New Roman" w:cs="Times New Roman"/>
                <w:i/>
                <w:iCs/>
              </w:rPr>
              <w:t>(контроль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коррекция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знаний)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Стихотворение</w:t>
            </w:r>
            <w:r>
              <w:rPr>
                <w:rFonts w:ascii="Times New Roman" w:hAnsi="Times New Roman" w:cs="Times New Roman"/>
              </w:rPr>
              <w:br/>
              <w:t>Н. А. Некрасова «Железная дрога» и рассказ</w:t>
            </w:r>
            <w:r>
              <w:rPr>
                <w:rFonts w:ascii="Times New Roman" w:hAnsi="Times New Roman" w:cs="Times New Roman"/>
              </w:rPr>
              <w:br/>
              <w:t>И. С. Тургенева «Бежин луг». Теория литературы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формулировать ответы на вопросы теста</w:t>
            </w:r>
            <w:r>
              <w:rPr>
                <w:rFonts w:ascii="Times New Roman" w:hAnsi="Times New Roman" w:cs="Times New Roman"/>
              </w:rPr>
              <w:br/>
              <w:t>с опорой на полученные знания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наблюдения.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урока; письменно отвечать </w:t>
            </w:r>
            <w:r>
              <w:rPr>
                <w:rFonts w:ascii="Times New Roman" w:hAnsi="Times New Roman" w:cs="Times New Roman"/>
              </w:rPr>
              <w:lastRenderedPageBreak/>
              <w:t>на вопросы; оценивать свои достижения на уроке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 личностный смысл 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Н. С. Лесков. Краткий рассказ о писателе. «Левша». Знакомство с героями сказа. Сказовая форма повествования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С. Лесков – самобытный русский писатель. Биография писателя. Своеобразие языка. Изображение русского национального характера. Герои сказа. Сказовая форма повествования. Жанровые особенности сказа, его связь с устным народным творчеством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сравнивать и делать выводы; отвечать на вопросы учителя;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саморазвитию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«Левша». Секрет тульских мастеров. Царь Николай Павлович, его </w:t>
            </w:r>
            <w:r>
              <w:rPr>
                <w:rFonts w:ascii="Times New Roman" w:hAnsi="Times New Roman" w:cs="Times New Roman"/>
              </w:rPr>
              <w:lastRenderedPageBreak/>
              <w:t>окружение. Платов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 xml:space="preserve">Н. С. Лескова. Самобытный русский писатель. Факты его биографии. Пересказ </w:t>
            </w:r>
            <w:r>
              <w:rPr>
                <w:rFonts w:ascii="Times New Roman" w:hAnsi="Times New Roman" w:cs="Times New Roman"/>
              </w:rPr>
              <w:lastRenderedPageBreak/>
              <w:t>текста. Оценка выразительного чтения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</w:t>
            </w:r>
            <w:r>
              <w:rPr>
                <w:rFonts w:ascii="Times New Roman" w:hAnsi="Times New Roman" w:cs="Times New Roman"/>
              </w:rPr>
              <w:lastRenderedPageBreak/>
              <w:t>информацию в учебнике, различных справочниках, ре-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Осознавать личностный смысл учения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Левша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одноклассников. Авторская позиция. Изобразительно-выразительные средства языка, их художественная функция. Словесный портрет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«Левша». Гордость писателя за народ, его трудолюбие, талантливость, патриотизм. Судьба мастера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Н. С. Лесков как самобытный русский писатель. Своеобразие мастерства художника слова, его любовь к своему народу и гордость за силу его характера и силу духа. Составление уст-ных </w:t>
            </w:r>
            <w:r>
              <w:rPr>
                <w:rFonts w:ascii="Times New Roman" w:hAnsi="Times New Roman" w:cs="Times New Roman"/>
              </w:rPr>
              <w:lastRenderedPageBreak/>
              <w:t>ответов на вопросы с цитированием.</w:t>
            </w:r>
            <w:r>
              <w:rPr>
                <w:rFonts w:ascii="Times New Roman" w:hAnsi="Times New Roman" w:cs="Times New Roman"/>
              </w:rPr>
              <w:br/>
              <w:t>Словесный портрет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</w:t>
            </w:r>
            <w:r>
              <w:rPr>
                <w:rFonts w:ascii="Times New Roman" w:hAnsi="Times New Roman" w:cs="Times New Roman"/>
              </w:rPr>
              <w:lastRenderedPageBreak/>
              <w:t>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другому человеку, его мнению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Н. С. Лесков «Человек на часах»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 xml:space="preserve">Н. С. Лескова. Рассказ «Человек на часах». Проблематика, идейное содержание. Виды пересказа. Оценка выразительного чтения одноклассников, закрепление навыков выразительного чтения. Авторская позиция. Устные ответы на вопросы с использованием цитат.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Основные 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честь,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</w:t>
            </w:r>
            <w:r>
              <w:rPr>
                <w:rFonts w:ascii="Times New Roman" w:hAnsi="Times New Roman" w:cs="Times New Roman"/>
              </w:rPr>
              <w:lastRenderedPageBreak/>
              <w:t>вести диалог, работать индиви-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сострадание,  искушение, гуманизм, гуманность, ирония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дуально и участвовать в работе группы; использовать речевые средства в соответствии с задачей коммуникации для выражения своих чувств и мыслей; проявлять уважительное отношение к другому человеку, его мнению, гражданской позиции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45–</w:t>
            </w:r>
            <w:r>
              <w:rPr>
                <w:rFonts w:ascii="Times New Roman" w:hAnsi="Times New Roman" w:cs="Times New Roman"/>
              </w:rPr>
              <w:br/>
              <w:t>46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Притягательность творчества Н. С. Лескова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>Н. С. Лескова. Своеобразие мастерства писателя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урока;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</w:t>
            </w:r>
            <w:r>
              <w:rPr>
                <w:rFonts w:ascii="Times New Roman" w:hAnsi="Times New Roman" w:cs="Times New Roman"/>
              </w:rPr>
              <w:lastRenderedPageBreak/>
              <w:t>выраже-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Лесков и его сказ «Левша». </w:t>
            </w:r>
            <w:r w:rsidRPr="003264B5">
              <w:rPr>
                <w:rFonts w:ascii="Times New Roman" w:hAnsi="Times New Roman" w:cs="Times New Roman"/>
                <w:lang w:val="en-US"/>
              </w:rPr>
              <w:t>URL: http://dennimm.narod.ru/levsha_scena1.html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 w:rsidRPr="003264B5">
        <w:rPr>
          <w:rFonts w:ascii="Times New Roman" w:hAnsi="Times New Roman" w:cs="Times New Roman"/>
          <w:i/>
          <w:iCs/>
          <w:caps/>
          <w:sz w:val="22"/>
          <w:szCs w:val="22"/>
          <w:lang w:val="en-US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своих чувств и мыслей; формулировать и отстаивать свое мнение; проявлять уважительное отношение к другому человеку, его мнению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47–</w:t>
            </w:r>
            <w:r>
              <w:rPr>
                <w:rFonts w:ascii="Times New Roman" w:hAnsi="Times New Roman" w:cs="Times New Roman"/>
              </w:rPr>
              <w:br/>
              <w:t>48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br/>
              <w:t>к контрольной работе. Контрольная работа «Какие лучшие качества русского народа изображены в стихотворении</w:t>
            </w:r>
            <w:r>
              <w:rPr>
                <w:rFonts w:ascii="Times New Roman" w:hAnsi="Times New Roman" w:cs="Times New Roman"/>
              </w:rPr>
              <w:br/>
              <w:t>Н. А. Некрасова “Железная</w:t>
            </w:r>
            <w:r>
              <w:rPr>
                <w:rFonts w:ascii="Times New Roman" w:hAnsi="Times New Roman" w:cs="Times New Roman"/>
              </w:rPr>
              <w:br/>
              <w:t>дорога” и в сказе Н. С. Лескова “Левша”»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 и коррекция знаний)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Н. А. Некрасов и </w:t>
            </w:r>
            <w:r>
              <w:rPr>
                <w:rFonts w:ascii="Times New Roman" w:hAnsi="Times New Roman" w:cs="Times New Roman"/>
              </w:rPr>
              <w:br/>
              <w:t>Н. С. Лесков – великие русские писатели. Проблематика произведений. Авторская позиция в стихотворении и в прозаическом произведении. Своеобразие писательского мастерства, стили писателей. Художественно значимые изобразительно-выразительные средства языка, их художественные функции. Устный и письменный анализ стихотворения.  Основные понятия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термины: </w:t>
            </w:r>
            <w:r>
              <w:rPr>
                <w:rFonts w:ascii="Times New Roman" w:hAnsi="Times New Roman" w:cs="Times New Roman"/>
                <w:i/>
                <w:iCs/>
              </w:rPr>
              <w:t>сравнительная характеристика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и критической литературе; сравнивать и делать выводы; находить нужную ин-формацию в 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самостоятельно; использовать речевые средства для выражения своих чувств и мыслей; проявлять уважительное отношение к другому человеку, его мнению, гражданской позиции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  ЧЕТВЕРТЬ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П. Чехов.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>А. П. Чехова. Выдающийся русский писатель, факты его биографии. Анализ текста. Речь героев как источник юмора. Юмористическая ситуация. Роль художественной детали в тексте. Виды пересказа. Основные понятия и термины: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юмор, сатира, жанр юмористического рассказа, художественная деталь, псевдоним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уроке; самостоятельно организовывать собственную деятельность.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класса;</w:t>
            </w:r>
            <w:r>
              <w:rPr>
                <w:rFonts w:ascii="Times New Roman" w:hAnsi="Times New Roman" w:cs="Times New Roman"/>
              </w:rPr>
              <w:br/>
              <w:t xml:space="preserve">использовать речевые средства в соответствии с задачей коммуникации для выражения своих чувств и мыслей; формулировать и аргументировать свое мнение </w:t>
            </w:r>
            <w:r>
              <w:rPr>
                <w:rFonts w:ascii="Times New Roman" w:hAnsi="Times New Roman" w:cs="Times New Roman"/>
              </w:rPr>
              <w:lastRenderedPageBreak/>
              <w:t>относительно обсуждаемой проблемы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Проявлять</w:t>
            </w:r>
            <w:r>
              <w:rPr>
                <w:rFonts w:ascii="Times New Roman" w:hAnsi="Times New Roman" w:cs="Times New Roman"/>
              </w:rPr>
              <w:br/>
              <w:t>уважительное отношение к русской литературе, духовно-нравственные качества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Биография </w:t>
            </w:r>
            <w:r>
              <w:rPr>
                <w:rFonts w:ascii="Times New Roman" w:hAnsi="Times New Roman" w:cs="Times New Roman"/>
              </w:rPr>
              <w:br/>
              <w:t xml:space="preserve">А. П. Чехова. URL: http://www.anton-chehov.info/biografiya.html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Рассказы </w:t>
            </w:r>
            <w:r>
              <w:rPr>
                <w:rFonts w:ascii="Times New Roman" w:hAnsi="Times New Roman" w:cs="Times New Roman"/>
              </w:rPr>
              <w:br/>
              <w:t xml:space="preserve">А. П. Чехова.«Среди героев Антоши Чехонте»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А. П. Чехов – выдающийся русский писатель. Особенности писательского мастерства. Мастер юмористического рассказа. Основные понятия</w:t>
            </w:r>
            <w:r>
              <w:rPr>
                <w:rFonts w:ascii="Times New Roman" w:hAnsi="Times New Roman" w:cs="Times New Roman"/>
              </w:rPr>
              <w:br/>
              <w:t xml:space="preserve">и термины: </w:t>
            </w:r>
            <w:r>
              <w:rPr>
                <w:rFonts w:ascii="Times New Roman" w:hAnsi="Times New Roman" w:cs="Times New Roman"/>
                <w:i/>
                <w:iCs/>
              </w:rPr>
              <w:t>юмор, комическое, комическая ситуация, художественная деталь, индивидуализация речи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 урока;оцениватьсвоидостижения</w:t>
            </w:r>
            <w:r>
              <w:rPr>
                <w:rFonts w:ascii="Times New Roman" w:hAnsi="Times New Roman" w:cs="Times New Roman"/>
                <w:spacing w:val="-15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вести диалог, работать индивидуально и участвовать</w:t>
            </w:r>
            <w:r>
              <w:rPr>
                <w:rFonts w:ascii="Times New Roman" w:hAnsi="Times New Roman" w:cs="Times New Roman"/>
              </w:rPr>
              <w:br/>
              <w:t>в работе группы и класса;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Мелихово – кусочек жизни Чехова. Чеховские места Подмосковья. URL:</w:t>
            </w:r>
            <w:r>
              <w:rPr>
                <w:rFonts w:ascii="Times New Roman" w:hAnsi="Times New Roman" w:cs="Times New Roman"/>
              </w:rPr>
              <w:br/>
              <w:t xml:space="preserve">http://greenbag.ru/russia/melikhovo-kusochek-zhizni-chekhova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РОДНАЯ ПРИРОДА В СТИХОТВОРЕНИЯХ РУССКИХ ПОЭТОВ XIX ВЕКА</w:t>
            </w:r>
          </w:p>
        </w:tc>
      </w:tr>
      <w:tr w:rsidR="00A74756" w:rsidRPr="00B90AB0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51–</w:t>
            </w:r>
            <w:r>
              <w:rPr>
                <w:rFonts w:ascii="Times New Roman" w:hAnsi="Times New Roman" w:cs="Times New Roman"/>
              </w:rPr>
              <w:br/>
              <w:t>52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 «Родная природа в</w:t>
            </w:r>
            <w:r>
              <w:rPr>
                <w:rFonts w:ascii="Times New Roman" w:hAnsi="Times New Roman" w:cs="Times New Roman"/>
              </w:rPr>
              <w:br/>
              <w:t xml:space="preserve">стихотворениях </w:t>
            </w:r>
            <w:r>
              <w:rPr>
                <w:rFonts w:ascii="Times New Roman" w:hAnsi="Times New Roman" w:cs="Times New Roman"/>
              </w:rPr>
              <w:lastRenderedPageBreak/>
              <w:t>русских поэтов XIX века:</w:t>
            </w:r>
            <w:r>
              <w:rPr>
                <w:rFonts w:ascii="Times New Roman" w:hAnsi="Times New Roman" w:cs="Times New Roman"/>
              </w:rPr>
              <w:br/>
              <w:t>Я. П. Полонско-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Поэзия XIX века. Факты биографии поэтов Я. Полонского, Е. Баратынского, А. Толстого. Проект и его </w:t>
            </w:r>
            <w:r>
              <w:rPr>
                <w:rFonts w:ascii="Times New Roman" w:hAnsi="Times New Roman" w:cs="Times New Roman"/>
              </w:rPr>
              <w:lastRenderedPageBreak/>
              <w:t>защита. Выразительность образов родной природы в пейзаж-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</w:t>
            </w:r>
            <w:r>
              <w:rPr>
                <w:rFonts w:ascii="Times New Roman" w:hAnsi="Times New Roman" w:cs="Times New Roman"/>
              </w:rPr>
              <w:lastRenderedPageBreak/>
              <w:t>использовать</w:t>
            </w:r>
            <w:r>
              <w:rPr>
                <w:rFonts w:ascii="Times New Roman" w:hAnsi="Times New Roman" w:cs="Times New Roman"/>
              </w:rPr>
              <w:br/>
              <w:t>в самостоятельной деятельности нужную информацию из учебни-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</w:t>
            </w:r>
            <w:r>
              <w:rPr>
                <w:rFonts w:ascii="Times New Roman" w:hAnsi="Times New Roman" w:cs="Times New Roman"/>
              </w:rPr>
              <w:lastRenderedPageBreak/>
              <w:t>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Библиотека поэзии. </w:t>
            </w:r>
            <w:r>
              <w:rPr>
                <w:rFonts w:ascii="Times New Roman" w:hAnsi="Times New Roman" w:cs="Times New Roman"/>
              </w:rPr>
              <w:br/>
              <w:t xml:space="preserve">Я. П. Полонский. </w:t>
            </w:r>
            <w:r w:rsidRPr="003264B5">
              <w:rPr>
                <w:rFonts w:ascii="Times New Roman" w:hAnsi="Times New Roman" w:cs="Times New Roman"/>
                <w:lang w:val="en-US"/>
              </w:rPr>
              <w:t xml:space="preserve">URL: </w:t>
            </w:r>
            <w:r w:rsidRPr="003264B5">
              <w:rPr>
                <w:rFonts w:ascii="Times New Roman" w:hAnsi="Times New Roman" w:cs="Times New Roman"/>
                <w:lang w:val="en-US"/>
              </w:rPr>
              <w:lastRenderedPageBreak/>
              <w:t>http://polonskiy.</w:t>
            </w:r>
            <w:r w:rsidRPr="003264B5">
              <w:rPr>
                <w:rFonts w:ascii="Times New Roman" w:hAnsi="Times New Roman" w:cs="Times New Roman"/>
                <w:spacing w:val="-15"/>
                <w:lang w:val="en-US"/>
              </w:rPr>
              <w:t>ouc.ru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</w:tbl>
    <w:p w:rsidR="00A74756" w:rsidRDefault="00A74756" w:rsidP="00A747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 w:rsidRPr="003264B5">
        <w:rPr>
          <w:rFonts w:ascii="Times New Roman" w:hAnsi="Times New Roman" w:cs="Times New Roman"/>
          <w:i/>
          <w:iCs/>
          <w:caps/>
          <w:sz w:val="22"/>
          <w:szCs w:val="22"/>
          <w:lang w:val="en-US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го, Е. А. Баратынского, </w:t>
            </w:r>
            <w:r>
              <w:rPr>
                <w:rFonts w:ascii="Times New Roman" w:hAnsi="Times New Roman" w:cs="Times New Roman"/>
              </w:rPr>
              <w:br/>
              <w:t xml:space="preserve">А. К. Толстого». Защита проекта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лирике. Настроения, чувства поэтов. Способы создания образов. Устный и письменный анализ стихотворений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ков, различных справочников,</w:t>
            </w:r>
            <w:r>
              <w:rPr>
                <w:rFonts w:ascii="Times New Roman" w:hAnsi="Times New Roman" w:cs="Times New Roman"/>
              </w:rPr>
              <w:br/>
              <w:t>ресурсов Интернета; понимать проблему; структурировать ма-</w:t>
            </w:r>
            <w:r>
              <w:rPr>
                <w:rFonts w:ascii="Times New Roman" w:hAnsi="Times New Roman" w:cs="Times New Roman"/>
              </w:rPr>
              <w:br/>
              <w:t>териал.</w:t>
            </w:r>
          </w:p>
          <w:p w:rsidR="00A74756" w:rsidRDefault="00A74756" w:rsidP="00467F1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ПРОИЗВЕДЕНИЯ РУССКИХ ПИСАТЕЛЕЙ XX ВЕКА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И. Куприн. Рождественский рассказ «Чудесный доктор». Реальная основа и содержание рассказа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А. И. Куприна «Чудесный доктор», его проблематика. Жизнь</w:t>
            </w:r>
            <w:r>
              <w:rPr>
                <w:rFonts w:ascii="Times New Roman" w:hAnsi="Times New Roman" w:cs="Times New Roman"/>
              </w:rPr>
              <w:br/>
              <w:t>и творчество А. И. Куприна. Герои произведения, жанровые особенности рождественского рассказа. Различия образов рассказчика и автора в произведении. Ана-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саморазвитию, демонстрировать духовно-нравственные качества, уважительное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  <w:r>
              <w:rPr>
                <w:rFonts w:ascii="Times New Roman" w:hAnsi="Times New Roman" w:cs="Times New Roman"/>
              </w:rPr>
              <w:br/>
              <w:t>А. И. Куприна. URL: http://shult.ucoz.ru/publ/1-1-0-6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 форм выражения авторской позиции.  Словесный портрет.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Основные понятия и</w:t>
            </w:r>
            <w:r>
              <w:rPr>
                <w:rFonts w:ascii="Times New Roman" w:hAnsi="Times New Roman" w:cs="Times New Roman"/>
              </w:rPr>
              <w:br/>
              <w:t xml:space="preserve">термины: </w:t>
            </w:r>
            <w:r>
              <w:rPr>
                <w:rFonts w:ascii="Times New Roman" w:hAnsi="Times New Roman" w:cs="Times New Roman"/>
                <w:i/>
                <w:iCs/>
              </w:rPr>
              <w:t>рождественский рассказ, милосердие, сострадание, сочувствие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умением вести диалог, работать индивидуально и участвовать</w:t>
            </w:r>
            <w:r>
              <w:rPr>
                <w:rFonts w:ascii="Times New Roman" w:hAnsi="Times New Roman" w:cs="Times New Roman"/>
              </w:rPr>
              <w:br/>
              <w:t>в работе класса; использовать речевые средства в соответствии</w:t>
            </w:r>
            <w:r>
              <w:rPr>
                <w:rFonts w:ascii="Times New Roman" w:hAnsi="Times New Roman" w:cs="Times New Roman"/>
              </w:rPr>
              <w:br/>
              <w:t>с задачей коммуникации для выражения своих чувств и мыслей;  формулировать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</w:rPr>
              <w:br/>
              <w:t>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И. Куприн «Чудесный доктор». Образ главного героя. Тема служения людям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И. Куприн – талантливый русский писатель. Своеобразие стиля писателя. Личность Н. И. Пирогова – ученого, врача, педагога и просто отзывчивого человека. Судьба героев, проблема гуманного отношения</w:t>
            </w:r>
            <w:r>
              <w:rPr>
                <w:rFonts w:ascii="Times New Roman" w:hAnsi="Times New Roman" w:cs="Times New Roman"/>
              </w:rPr>
              <w:br/>
              <w:t>к личности. Рождественский рассказ как жанр, его особенности.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понятия 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духовно-нравственные качества, уважительное отношение 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Н. И. Пирогов: краткая биография. </w:t>
            </w:r>
            <w:r w:rsidRPr="003264B5">
              <w:rPr>
                <w:rFonts w:ascii="Times New Roman" w:hAnsi="Times New Roman" w:cs="Times New Roman"/>
                <w:lang w:val="en-US"/>
              </w:rPr>
              <w:t>URL: http://www.</w:t>
            </w:r>
            <w:r w:rsidRPr="003264B5">
              <w:rPr>
                <w:rFonts w:ascii="Times New Roman" w:hAnsi="Times New Roman" w:cs="Times New Roman"/>
                <w:spacing w:val="-15"/>
                <w:lang w:val="en-US"/>
              </w:rPr>
              <w:t>rasteniya-</w:t>
            </w:r>
            <w:r w:rsidRPr="003264B5">
              <w:rPr>
                <w:rFonts w:ascii="Times New Roman" w:hAnsi="Times New Roman" w:cs="Times New Roman"/>
                <w:lang w:val="en-US"/>
              </w:rPr>
              <w:t>lecarstvennie.ru/3548-pirogov-nikolay-ivanovich-kratkaya-biografiya.htm</w:t>
            </w:r>
            <w:r w:rsidRPr="003264B5">
              <w:rPr>
                <w:rFonts w:ascii="Times New Roman" w:hAnsi="Times New Roman" w:cs="Times New Roman"/>
                <w:lang w:val="en-US"/>
              </w:rPr>
              <w:lastRenderedPageBreak/>
              <w:t xml:space="preserve">l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 w:rsidRPr="003264B5">
        <w:rPr>
          <w:rFonts w:ascii="Times New Roman" w:hAnsi="Times New Roman" w:cs="Times New Roman"/>
          <w:i/>
          <w:iCs/>
          <w:caps/>
          <w:sz w:val="22"/>
          <w:szCs w:val="22"/>
          <w:lang w:val="en-US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термины: </w:t>
            </w:r>
            <w:r>
              <w:rPr>
                <w:rFonts w:ascii="Times New Roman" w:hAnsi="Times New Roman" w:cs="Times New Roman"/>
                <w:i/>
                <w:iCs/>
              </w:rPr>
              <w:t>бескорыстие, благодетель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RPr="000E7212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С. Грин. Краткий рассказ о писателе. «Алые паруса». Жестокая реальность и романтическая мечта в повести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ре-шение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Феерия А. С. Грина «Алые паруса», ее герои. Представление о жанре феерии, о позиции автора. Своеобразие писательского мастерства.  Создание портрета</w:t>
            </w:r>
            <w:r>
              <w:rPr>
                <w:rFonts w:ascii="Times New Roman" w:hAnsi="Times New Roman" w:cs="Times New Roman"/>
              </w:rPr>
              <w:br/>
              <w:t>на основе личных впечатлений и полученных знаний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 учебнике.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Гринландии. 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URL: http://grinlandya.ru/map/map.htm </w:t>
            </w:r>
          </w:p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Платонов В.</w:t>
            </w:r>
            <w:r>
              <w:rPr>
                <w:rFonts w:ascii="Times New Roman" w:hAnsi="Times New Roman" w:cs="Times New Roman"/>
              </w:rPr>
              <w:br/>
              <w:t xml:space="preserve">А. Грин. Алые паруса. </w:t>
            </w:r>
            <w:r w:rsidRPr="003264B5">
              <w:rPr>
                <w:rFonts w:ascii="Times New Roman" w:hAnsi="Times New Roman" w:cs="Times New Roman"/>
                <w:lang w:val="en-US"/>
              </w:rPr>
              <w:t>URL: http://www.proza.ru/2012/12/04/171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С. Грин «Алые паруса». Душевная чистота героев. Отношение </w:t>
            </w:r>
            <w:r>
              <w:rPr>
                <w:rFonts w:ascii="Times New Roman" w:hAnsi="Times New Roman" w:cs="Times New Roman"/>
              </w:rPr>
              <w:lastRenderedPageBreak/>
              <w:t>автора</w:t>
            </w:r>
            <w:r>
              <w:rPr>
                <w:rFonts w:ascii="Times New Roman" w:hAnsi="Times New Roman" w:cs="Times New Roman"/>
              </w:rPr>
              <w:br/>
              <w:t>к героям. Повесть «Алые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Отличие автора от повествователя-рассказчика. Анализ формы выражения авторской позиции. </w:t>
            </w:r>
            <w:r>
              <w:rPr>
                <w:rFonts w:ascii="Times New Roman" w:hAnsi="Times New Roman" w:cs="Times New Roman"/>
              </w:rPr>
              <w:lastRenderedPageBreak/>
              <w:t>Своеобразие писательского мастерства.  Богатство душевного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находить, анализировать, </w:t>
            </w:r>
            <w:r>
              <w:rPr>
                <w:rFonts w:ascii="Times New Roman" w:hAnsi="Times New Roman" w:cs="Times New Roman"/>
              </w:rPr>
              <w:lastRenderedPageBreak/>
              <w:t>использовать в самостоятельной деятельности нужную информацию в учебнике.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</w:t>
            </w:r>
            <w:r>
              <w:rPr>
                <w:rFonts w:ascii="Times New Roman" w:hAnsi="Times New Roman" w:cs="Times New Roman"/>
              </w:rPr>
              <w:lastRenderedPageBreak/>
              <w:t>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паруса» в оценке критики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главных героев.</w:t>
            </w:r>
            <w:r>
              <w:rPr>
                <w:rFonts w:ascii="Times New Roman" w:hAnsi="Times New Roman" w:cs="Times New Roman"/>
              </w:rPr>
              <w:br/>
              <w:t>Повесть «Алые паруса» в оценке критиков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принимать и сохранять учебные задачи урока;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RP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57–</w:t>
            </w:r>
            <w:r>
              <w:rPr>
                <w:rFonts w:ascii="Times New Roman" w:hAnsi="Times New Roman" w:cs="Times New Roman"/>
              </w:rPr>
              <w:br/>
              <w:t>58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«Под алым парусом» (посвящается А. Грину – писателю, подарившему миру мечту)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Грин – писатель, подаривший миру мечту. Обобщение знаний о жизни и творчестве писателя, об истории создания повести, о проблематике, художественном своеобразии. Значение произведения в творчестве писателя, во всей русской литературе. Современное звучание повести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различных источниках.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место, собственную деятельность;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Царькова Ю. Дорога к алым парусам. </w:t>
            </w:r>
            <w:r w:rsidRPr="003264B5">
              <w:rPr>
                <w:rFonts w:ascii="Times New Roman" w:hAnsi="Times New Roman" w:cs="Times New Roman"/>
                <w:lang w:val="en-US"/>
              </w:rPr>
              <w:t xml:space="preserve">URL: </w:t>
            </w:r>
            <w:r w:rsidRPr="003264B5">
              <w:rPr>
                <w:rFonts w:ascii="Times New Roman" w:hAnsi="Times New Roman" w:cs="Times New Roman"/>
                <w:lang w:val="en-US"/>
              </w:rPr>
              <w:br/>
              <w:t>http://lit.1september.ru/2002/31/3.htm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060E">
              <w:rPr>
                <w:rFonts w:ascii="Times New Roman" w:hAnsi="Times New Roman" w:cs="Times New Roman"/>
              </w:rPr>
              <w:t xml:space="preserve">А. П. Платонов. </w:t>
            </w:r>
            <w:r w:rsidRPr="0078060E">
              <w:rPr>
                <w:rFonts w:ascii="Times New Roman" w:hAnsi="Times New Roman" w:cs="Times New Roman"/>
              </w:rPr>
              <w:lastRenderedPageBreak/>
              <w:t>Краткий рассказ о писателе</w:t>
            </w:r>
            <w:r>
              <w:rPr>
                <w:rFonts w:ascii="Times New Roman" w:hAnsi="Times New Roman" w:cs="Times New Roman"/>
              </w:rPr>
              <w:t>. «Неизвестный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А. П. Платонова – писателя, «опережающего время». Взаимосвязь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>ориентироватьс</w:t>
            </w:r>
            <w:r>
              <w:rPr>
                <w:rFonts w:ascii="Times New Roman" w:hAnsi="Times New Roman" w:cs="Times New Roman"/>
              </w:rPr>
              <w:lastRenderedPageBreak/>
              <w:t>я в справочной литературе; отвечать на вопросы учителя; сравнивать и делать выводы; находить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Осознавать </w:t>
            </w:r>
            <w:r>
              <w:rPr>
                <w:rFonts w:ascii="Times New Roman" w:hAnsi="Times New Roman" w:cs="Times New Roman"/>
              </w:rPr>
              <w:lastRenderedPageBreak/>
              <w:t>личностный смысл учения; проявлять готовность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Краткая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летопись жизни и творчества </w:t>
            </w:r>
            <w:r>
              <w:rPr>
                <w:rFonts w:ascii="Times New Roman" w:hAnsi="Times New Roman" w:cs="Times New Roman"/>
              </w:rPr>
              <w:br/>
              <w:t>А. П. Плато-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цветок». Прекрасное вокруг нас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человека и природы. Признаки жанра сказки-были. Анализ текста. Позиция автора в произведении. Гуманное отношение к человеку и природе. Основные 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композиция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индивидуально и участвовать</w:t>
            </w:r>
            <w:r>
              <w:rPr>
                <w:rFonts w:ascii="Times New Roman" w:hAnsi="Times New Roman" w:cs="Times New Roman"/>
              </w:rPr>
              <w:br/>
              <w:t>в работе группы, класса;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саморазвитию, самосовершенствованию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нова. URL: http://www.claw.ru/a-litra/038.htm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A74756" w:rsidRP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«Ни на кого</w:t>
            </w:r>
            <w:r>
              <w:rPr>
                <w:rFonts w:ascii="Times New Roman" w:hAnsi="Times New Roman" w:cs="Times New Roman"/>
              </w:rPr>
              <w:br/>
              <w:t xml:space="preserve">не похожие» герои А. П. Платонова (по рассказам </w:t>
            </w:r>
            <w:r>
              <w:rPr>
                <w:rFonts w:ascii="Times New Roman" w:hAnsi="Times New Roman" w:cs="Times New Roman"/>
              </w:rPr>
              <w:lastRenderedPageBreak/>
              <w:t xml:space="preserve">«Цветок на земле» и «Железная старуха»)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 П. Платонов – писатель-философ, самобытный мастер слова. Решение поставленных в </w:t>
            </w:r>
            <w:r>
              <w:rPr>
                <w:rFonts w:ascii="Times New Roman" w:hAnsi="Times New Roman" w:cs="Times New Roman"/>
              </w:rPr>
              <w:lastRenderedPageBreak/>
              <w:t>рассказах проблем. Своеобразие писательского мастерства. Нравственная оценка героев и их поступков. Викторина, презентация, проект.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обобщать, делать выводы; ориентироваться</w:t>
            </w:r>
            <w:r>
              <w:rPr>
                <w:rFonts w:ascii="Times New Roman" w:hAnsi="Times New Roman" w:cs="Times New Roman"/>
              </w:rPr>
              <w:br/>
              <w:t xml:space="preserve">в учебнике, в тексте художественного произведения; отвечать на вопросы учителя; </w:t>
            </w:r>
            <w:r>
              <w:rPr>
                <w:rFonts w:ascii="Times New Roman" w:hAnsi="Times New Roman" w:cs="Times New Roman"/>
              </w:rPr>
              <w:lastRenderedPageBreak/>
              <w:t>находить нужную информацию в учебнике.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отвечать 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</w:t>
            </w:r>
            <w:r>
              <w:rPr>
                <w:rFonts w:ascii="Times New Roman" w:hAnsi="Times New Roman" w:cs="Times New Roman"/>
              </w:rPr>
              <w:lastRenderedPageBreak/>
              <w:t>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Краткая хроника жизни и творчества А. П. Платонова. </w:t>
            </w:r>
            <w:r w:rsidRPr="003264B5">
              <w:rPr>
                <w:rFonts w:ascii="Times New Roman" w:hAnsi="Times New Roman" w:cs="Times New Roman"/>
                <w:lang w:val="en-US"/>
              </w:rPr>
              <w:lastRenderedPageBreak/>
              <w:t>URL: http://www.claw.ru/book12/23_2.htm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52" w:lineRule="auto"/>
              <w:rPr>
                <w:rStyle w:val="Normaltext"/>
                <w:lang w:val="en-US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 w:rsidRPr="003264B5">
        <w:rPr>
          <w:rFonts w:ascii="Times New Roman" w:hAnsi="Times New Roman" w:cs="Times New Roman"/>
          <w:i/>
          <w:iCs/>
          <w:caps/>
          <w:sz w:val="22"/>
          <w:szCs w:val="22"/>
          <w:lang w:val="en-US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Актерское мастерство, создание картины, портрета на основе личных впечатлений и полученных знаний. Читательские качества: воображение, эмоциональная чуткость, эстетический вкус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ПРОИЗВЕДЕНИЯ О ВЕЛИКОЙ ОТЕЧЕСТВЕННОЙ ВОЙНЕ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К. М. Симонов «Ты помнишь, Алеша, дороги Смоленщи-</w:t>
            </w:r>
            <w:r>
              <w:rPr>
                <w:rFonts w:ascii="Times New Roman" w:hAnsi="Times New Roman" w:cs="Times New Roman"/>
              </w:rPr>
              <w:br/>
              <w:t xml:space="preserve">ны...». Д. С. Самойлов «Сороковые» </w:t>
            </w:r>
            <w:r>
              <w:rPr>
                <w:rFonts w:ascii="Times New Roman" w:hAnsi="Times New Roman" w:cs="Times New Roman"/>
                <w:i/>
                <w:iCs/>
              </w:rPr>
              <w:t>(поста-новка 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 xml:space="preserve">К. М. Симонова и </w:t>
            </w:r>
            <w:r>
              <w:rPr>
                <w:rFonts w:ascii="Times New Roman" w:hAnsi="Times New Roman" w:cs="Times New Roman"/>
              </w:rPr>
              <w:br/>
              <w:t xml:space="preserve">Д. С. Самойлова как поэтов, участвовавших в Великой Отечественной войне, правдиво, честно и проникновенно рассказывающих о войне. Чувство скорбной памяти о тех, кто не вернулся с поля боя, патриотизма и гордости за наш героический народ, который отстоял свою Родину, ее независимость. Анализ </w:t>
            </w:r>
            <w:r>
              <w:rPr>
                <w:rFonts w:ascii="Times New Roman" w:hAnsi="Times New Roman" w:cs="Times New Roman"/>
              </w:rPr>
              <w:lastRenderedPageBreak/>
              <w:t>лирического</w:t>
            </w:r>
            <w:r>
              <w:rPr>
                <w:rFonts w:ascii="Times New Roman" w:hAnsi="Times New Roman" w:cs="Times New Roman"/>
              </w:rPr>
              <w:br/>
              <w:t>стихотворения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в группе; </w:t>
            </w:r>
            <w:r>
              <w:rPr>
                <w:rFonts w:ascii="Times New Roman" w:hAnsi="Times New Roman" w:cs="Times New Roman"/>
              </w:rPr>
              <w:lastRenderedPageBreak/>
              <w:t>использовать речевые средства в соответствии с задачей коммуникации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Проявлять духовно-нравственные качества, уважительное отношение 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Биография</w:t>
            </w:r>
            <w:r>
              <w:rPr>
                <w:rFonts w:ascii="Times New Roman" w:hAnsi="Times New Roman" w:cs="Times New Roman"/>
              </w:rPr>
              <w:br/>
              <w:t xml:space="preserve">и личность </w:t>
            </w:r>
            <w:r>
              <w:rPr>
                <w:rFonts w:ascii="Times New Roman" w:hAnsi="Times New Roman" w:cs="Times New Roman"/>
              </w:rPr>
              <w:br/>
              <w:t xml:space="preserve">Д. Самойлова. </w:t>
            </w:r>
            <w:r w:rsidRPr="003264B5">
              <w:rPr>
                <w:rFonts w:ascii="Times New Roman" w:hAnsi="Times New Roman" w:cs="Times New Roman"/>
                <w:lang w:val="en-US"/>
              </w:rPr>
              <w:t xml:space="preserve">URL: http://www.library.ru/2/lit/sections.php?a_uid=77 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Биография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К. М. Симонова. </w:t>
            </w:r>
            <w:r>
              <w:rPr>
                <w:rFonts w:ascii="Times New Roman" w:hAnsi="Times New Roman" w:cs="Times New Roman"/>
              </w:rPr>
              <w:t>URL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http://ru.wikipedia.org/wiki/Симонов,_Константин_Ми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хайлович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RP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aps/>
              </w:rPr>
              <w:t>«</w:t>
            </w:r>
            <w:r>
              <w:rPr>
                <w:rFonts w:ascii="Times New Roman" w:hAnsi="Times New Roman" w:cs="Times New Roman"/>
              </w:rPr>
              <w:t>Ты помнишь</w:t>
            </w:r>
            <w:r>
              <w:rPr>
                <w:rFonts w:ascii="Times New Roman" w:hAnsi="Times New Roman" w:cs="Times New Roman"/>
                <w:cap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Алеша</w:t>
            </w:r>
            <w:r>
              <w:rPr>
                <w:rFonts w:ascii="Times New Roman" w:hAnsi="Times New Roman" w:cs="Times New Roman"/>
                <w:caps/>
              </w:rPr>
              <w:t xml:space="preserve">?..». </w:t>
            </w:r>
            <w:r>
              <w:rPr>
                <w:rFonts w:ascii="Times New Roman" w:hAnsi="Times New Roman" w:cs="Times New Roman"/>
              </w:rPr>
              <w:t xml:space="preserve">Выразительное чтение стихотворений К. Симонова и Д. Самойлова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Творчество К. Симонова и Д. Самойлова как поэтов – участников Великой Отечественной войны. Значение поэзии в годы войны. Своеобразие изображения русского национального характера в стихотворениях К. Симонова и</w:t>
            </w:r>
            <w:r>
              <w:rPr>
                <w:rFonts w:ascii="Times New Roman" w:hAnsi="Times New Roman" w:cs="Times New Roman"/>
              </w:rPr>
              <w:br/>
              <w:t>Д. Самойлова. Значение песни в суровое военное время и патриотическое звучание песен</w:t>
            </w:r>
            <w:r>
              <w:rPr>
                <w:rFonts w:ascii="Times New Roman" w:hAnsi="Times New Roman" w:cs="Times New Roman"/>
              </w:rPr>
              <w:br/>
              <w:t xml:space="preserve">о войне в наше время. Основные 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историческая память, преемствен</w:t>
            </w:r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ность </w:t>
            </w:r>
            <w:r>
              <w:rPr>
                <w:rFonts w:ascii="Times New Roman" w:hAnsi="Times New Roman" w:cs="Times New Roman"/>
                <w:i/>
                <w:iCs/>
              </w:rPr>
              <w:t>поколений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отвечать на вопросы,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выразительно читать стихотворения; вести диалог;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духовно-нравственные качества, уважительное отношение 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«Смоленщина в годы Великой Отечественной войны». </w:t>
            </w:r>
            <w:r w:rsidRPr="003264B5">
              <w:rPr>
                <w:rFonts w:ascii="Times New Roman" w:hAnsi="Times New Roman" w:cs="Times New Roman"/>
                <w:lang w:val="en-US"/>
              </w:rPr>
              <w:t>URL</w:t>
            </w:r>
            <w:r w:rsidRPr="003264B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: http://smolensk.go2all.ru/sights/muzej-smolenshhina-v-gody-velikoj-otechestvennoj-vojny.html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rPr>
                <w:rStyle w:val="Normaltext"/>
                <w:lang w:val="en-US"/>
              </w:rPr>
            </w:pPr>
          </w:p>
        </w:tc>
      </w:tr>
      <w:tr w:rsidR="00A74756" w:rsidRP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Астафьев. Краткий рассказ о писателе</w:t>
            </w:r>
            <w:r>
              <w:rPr>
                <w:rFonts w:ascii="Times New Roman" w:hAnsi="Times New Roman" w:cs="Times New Roman"/>
              </w:rPr>
              <w:br/>
              <w:t xml:space="preserve">(детство, юность, начало творческого пути).  «Конь с </w:t>
            </w:r>
            <w:r>
              <w:rPr>
                <w:rFonts w:ascii="Times New Roman" w:hAnsi="Times New Roman" w:cs="Times New Roman"/>
              </w:rPr>
              <w:lastRenderedPageBreak/>
              <w:t>розовой гривой».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Произведения В. П. Астафьева. Факты биографии. Своеобразие композиции и языка рассказа «Конь с розовой гривой», изображения русского национального </w:t>
            </w:r>
            <w:r>
              <w:rPr>
                <w:rFonts w:ascii="Times New Roman" w:hAnsi="Times New Roman" w:cs="Times New Roman"/>
              </w:rPr>
              <w:lastRenderedPageBreak/>
              <w:t>характера. Герои рассказа.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</w:t>
            </w:r>
            <w:r>
              <w:rPr>
                <w:rFonts w:ascii="Times New Roman" w:hAnsi="Times New Roman" w:cs="Times New Roman"/>
              </w:rPr>
              <w:lastRenderedPageBreak/>
              <w:t>информацию из учебника, различных справочников, интер-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саморазвитию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В. П. Астафьев «Последний поклон». </w:t>
            </w:r>
            <w:r w:rsidRPr="003264B5">
              <w:rPr>
                <w:rFonts w:ascii="Times New Roman" w:hAnsi="Times New Roman" w:cs="Times New Roman"/>
                <w:lang w:val="en-US"/>
              </w:rPr>
              <w:t>URL: http://lib.ru/PROZA/ASTAFI</w:t>
            </w:r>
            <w:r w:rsidRPr="003264B5">
              <w:rPr>
                <w:rFonts w:ascii="Times New Roman" w:hAnsi="Times New Roman" w:cs="Times New Roman"/>
                <w:lang w:val="en-US"/>
              </w:rPr>
              <w:lastRenderedPageBreak/>
              <w:t>EW/poklon.txt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rPr>
                <w:rStyle w:val="Normaltext"/>
                <w:lang w:val="en-US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 w:rsidRPr="003264B5">
        <w:rPr>
          <w:rFonts w:ascii="Times New Roman" w:hAnsi="Times New Roman" w:cs="Times New Roman"/>
          <w:i/>
          <w:iCs/>
          <w:caps/>
          <w:sz w:val="22"/>
          <w:szCs w:val="22"/>
          <w:lang w:val="en-US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Изображение быта и жизни сибирской деревни в предвоенные годы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Приметы послевоенного времени. Авторская позиция. Художественно значимые изобразительно-выразительные средства языка, их художественная функция.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Основные 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автобиографичность, эпизод, фабула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нет-ресурсов.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64–</w:t>
            </w:r>
            <w:r>
              <w:rPr>
                <w:rFonts w:ascii="Times New Roman" w:hAnsi="Times New Roman" w:cs="Times New Roman"/>
              </w:rPr>
              <w:br/>
              <w:t>65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П. Астафьев «Конь с розовой гривой». Нравственные проблемы рассказа: честность, доброта, понятие долга. Юмор в </w:t>
            </w:r>
            <w:r>
              <w:rPr>
                <w:rFonts w:ascii="Times New Roman" w:hAnsi="Times New Roman" w:cs="Times New Roman"/>
              </w:rPr>
              <w:lastRenderedPageBreak/>
              <w:t>рассказе. Яркость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В. П. Астафьев – современный русский писатель, мастер художественного слова. Основные нравственные вопросы рассказа. Идейно-художественное богатство рассказа. Характер героев рассказа, </w:t>
            </w:r>
            <w:r>
              <w:rPr>
                <w:rFonts w:ascii="Times New Roman" w:hAnsi="Times New Roman" w:cs="Times New Roman"/>
              </w:rPr>
              <w:lastRenderedPageBreak/>
              <w:t>характеристика, нравственная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</w:t>
            </w:r>
            <w:r>
              <w:rPr>
                <w:rFonts w:ascii="Times New Roman" w:hAnsi="Times New Roman" w:cs="Times New Roman"/>
              </w:rPr>
              <w:lastRenderedPageBreak/>
              <w:t>задачи урока, оценивать свои дос-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 самобытность героев</w:t>
            </w:r>
            <w:r>
              <w:rPr>
                <w:rFonts w:ascii="Times New Roman" w:hAnsi="Times New Roman" w:cs="Times New Roman"/>
              </w:rPr>
              <w:br/>
              <w:t xml:space="preserve">(Санька Левонтьев, бабушка Катерина Петровна), особенности использования народной речи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оценка поступков. Авторская позиция в рассказе. Основные</w:t>
            </w:r>
            <w:r>
              <w:rPr>
                <w:rFonts w:ascii="Times New Roman" w:hAnsi="Times New Roman" w:cs="Times New Roman"/>
              </w:rPr>
              <w:br/>
              <w:t xml:space="preserve">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нравственность, речевая характеристика, юмор, рассказчик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рассказу В. П. Астафьева «Конь с ро-зовой гривой»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 и коррекция знаний)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</w:t>
            </w:r>
            <w:r>
              <w:rPr>
                <w:rFonts w:ascii="Times New Roman" w:hAnsi="Times New Roman" w:cs="Times New Roman"/>
              </w:rPr>
              <w:br/>
              <w:t>на проблемный вопрос: «Какова роль речевых характеристик в создании образов героев рассказа В. П. Астафьева “Конь</w:t>
            </w:r>
            <w:r>
              <w:rPr>
                <w:rFonts w:ascii="Times New Roman" w:hAnsi="Times New Roman" w:cs="Times New Roman"/>
              </w:rPr>
              <w:br/>
              <w:t xml:space="preserve">с розовой гривой”?». Своеобразие языка, изображения русского национального характера. Работа с текстом. Создание словесного портрета на </w:t>
            </w:r>
            <w:r>
              <w:rPr>
                <w:rFonts w:ascii="Times New Roman" w:hAnsi="Times New Roman" w:cs="Times New Roman"/>
              </w:rPr>
              <w:lastRenderedPageBreak/>
              <w:t>основе полученных знаний и представ-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умением работать индивидуально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лений, построение доказательного ответа на проблемный вопрос по прочитанному произведению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Г. Распутин. Краткий рассказ о писателе </w:t>
            </w:r>
            <w:r>
              <w:rPr>
                <w:rFonts w:ascii="Times New Roman" w:hAnsi="Times New Roman" w:cs="Times New Roman"/>
              </w:rPr>
              <w:br/>
              <w:t xml:space="preserve">(детство, юность, начало творческого пути). «Уроки французского». Отражение в рассказе трудностей послевоенного времени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Жизнь и творчество</w:t>
            </w:r>
            <w:r>
              <w:rPr>
                <w:rFonts w:ascii="Times New Roman" w:hAnsi="Times New Roman" w:cs="Times New Roman"/>
              </w:rPr>
              <w:br/>
              <w:t xml:space="preserve">В. Г. Распутина. Современный русский писатель, факты его биографии, своеобразие языка, изображение русского характера. Герои рассказа «Уроки французского». Судьба героев произведения в трудное послевоенное время. Основные 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духовная память, духовный опыт человека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 и использовать</w:t>
            </w:r>
            <w:r>
              <w:rPr>
                <w:rFonts w:ascii="Times New Roman" w:hAnsi="Times New Roman" w:cs="Times New Roman"/>
              </w:rPr>
              <w:br/>
              <w:t>в самостоятельной деятельности нужную информацию из учебника, различных справочников, интернет-ресурсов.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 сохранять учебные задачи;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вести диалог, работать индивидуально и в группе;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духовно-нравственные качества, уважительное отношение 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Биография Распутина. URL: http://www.litra.ru/biography/get/biid/</w:t>
            </w:r>
            <w:r>
              <w:rPr>
                <w:rFonts w:ascii="Times New Roman" w:hAnsi="Times New Roman" w:cs="Times New Roman"/>
                <w:spacing w:val="-15"/>
              </w:rPr>
              <w:t>00412631243781249919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Г. Распутин «Уроки </w:t>
            </w:r>
            <w:r>
              <w:rPr>
                <w:rFonts w:ascii="Times New Roman" w:hAnsi="Times New Roman" w:cs="Times New Roman"/>
              </w:rPr>
              <w:lastRenderedPageBreak/>
              <w:t>французского».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 xml:space="preserve">В. Г. Распутина. </w:t>
            </w:r>
            <w:r>
              <w:rPr>
                <w:rFonts w:ascii="Times New Roman" w:hAnsi="Times New Roman" w:cs="Times New Roman"/>
              </w:rPr>
              <w:lastRenderedPageBreak/>
              <w:t>Современный русский писа-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</w:t>
            </w:r>
            <w:r>
              <w:rPr>
                <w:rFonts w:ascii="Times New Roman" w:hAnsi="Times New Roman" w:cs="Times New Roman"/>
              </w:rPr>
              <w:lastRenderedPageBreak/>
              <w:t>литературе; отвечать на вопросы учителя; срав-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</w:t>
            </w:r>
            <w:r>
              <w:rPr>
                <w:rFonts w:ascii="Times New Roman" w:hAnsi="Times New Roman" w:cs="Times New Roman"/>
              </w:rPr>
              <w:lastRenderedPageBreak/>
              <w:t>смысл учения;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Отражение в рассказе трудностей послевоенного времени. Жажда знаний, нравственная стойкость, чувство собственного достоинства, свойственные юному герою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тель, продолжатель традиций классической прозы. Решение нравственных проблем героями рассказа. Своеобразие изображения характеров героев. Создание словесного портрета на основе полученных знаний и представлений. Основные 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нравственная стойкость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владеть умениями участвовать в диалоге,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Г. Распутин «Уроки французского». Душевная щедрость учительницы, ее роль в жизни мальчика. </w:t>
            </w:r>
            <w:r>
              <w:rPr>
                <w:rFonts w:ascii="Times New Roman" w:hAnsi="Times New Roman" w:cs="Times New Roman"/>
              </w:rPr>
              <w:lastRenderedPageBreak/>
              <w:t>Нравствен-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Своеобразие изображения характеров героев, способных на душевную щедрость и бескорыстие. Анализ произведения в единстве содержания и формы. Виды пересказа. </w:t>
            </w:r>
            <w:r>
              <w:rPr>
                <w:rFonts w:ascii="Times New Roman" w:hAnsi="Times New Roman" w:cs="Times New Roman"/>
              </w:rPr>
              <w:lastRenderedPageBreak/>
              <w:t>Рассказчик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саморазвитию; демонстрировать духовно-</w:t>
            </w:r>
            <w:r>
              <w:rPr>
                <w:rFonts w:ascii="Times New Roman" w:hAnsi="Times New Roman" w:cs="Times New Roman"/>
              </w:rPr>
              <w:lastRenderedPageBreak/>
              <w:t>нравствен-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 проблематика произведения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 автор-повествователь в произведении. Формы выражения авторской позиции. Основные</w:t>
            </w:r>
            <w:r>
              <w:rPr>
                <w:rFonts w:ascii="Times New Roman" w:hAnsi="Times New Roman" w:cs="Times New Roman"/>
              </w:rPr>
              <w:br/>
              <w:t xml:space="preserve">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нравственность, безнравственность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вести диалог,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качества, уважительное отношение</w:t>
            </w:r>
            <w:r>
              <w:rPr>
                <w:rFonts w:ascii="Times New Roman" w:hAnsi="Times New Roman" w:cs="Times New Roman"/>
              </w:rPr>
              <w:br/>
              <w:t>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литературной гостиной </w:t>
            </w:r>
            <w:r>
              <w:rPr>
                <w:rFonts w:ascii="Times New Roman" w:hAnsi="Times New Roman" w:cs="Times New Roman"/>
                <w:caps/>
              </w:rPr>
              <w:t>«</w:t>
            </w:r>
            <w:r>
              <w:rPr>
                <w:rFonts w:ascii="Times New Roman" w:hAnsi="Times New Roman" w:cs="Times New Roman"/>
              </w:rPr>
              <w:t>Картины военного лихолетья и трудных послевоенных лет в живописи,</w:t>
            </w:r>
            <w:r>
              <w:rPr>
                <w:rFonts w:ascii="Times New Roman" w:hAnsi="Times New Roman" w:cs="Times New Roman"/>
              </w:rPr>
              <w:br/>
              <w:t xml:space="preserve">в стихах и повестях русских </w:t>
            </w:r>
            <w:r>
              <w:rPr>
                <w:rFonts w:ascii="Times New Roman" w:hAnsi="Times New Roman" w:cs="Times New Roman"/>
              </w:rPr>
              <w:lastRenderedPageBreak/>
              <w:t>писателей</w:t>
            </w:r>
            <w:r>
              <w:rPr>
                <w:rFonts w:ascii="Times New Roman" w:hAnsi="Times New Roman" w:cs="Times New Roman"/>
                <w:caps/>
              </w:rPr>
              <w:t xml:space="preserve">» 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Поэзия, проза, произведения живописи, повествующие о войне и трудных послевоенных годах. Изготовление плакатов, пригласительных билетов, оформление</w:t>
            </w:r>
            <w:r>
              <w:rPr>
                <w:rFonts w:ascii="Times New Roman" w:hAnsi="Times New Roman" w:cs="Times New Roman"/>
              </w:rPr>
              <w:br/>
              <w:t>кабинета как литературной гостиной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ap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индивидуально и в группе;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 литературной гостиной «Картины военного лихолетья и трудных послевоенных лет в живописи, в стихах и повестях русских писателей»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Произведения русских поэтов и писателей, отразивших картины военного лихолетья и трудных послевоенных лет в стихах и повестях, в произведениях живописи. Художники-иллюстраторы. Создание электронной презентации, издание буклетов. Основные 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лихолетье, безотцовщина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в соответствии с задачей коммуника-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ции для выражения своих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К. Я. Ваншенкин. </w:t>
            </w:r>
            <w:r>
              <w:rPr>
                <w:rFonts w:ascii="Times New Roman" w:hAnsi="Times New Roman" w:cs="Times New Roman"/>
              </w:rPr>
              <w:t>URL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http://ru.wikipedia.org/wiki/Ваншенкин,_Константин_Яковлевич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ПИСАТЕЛИ УЛЫБАЮТСЯ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В. М. Шукшин. Слово о писателе. Рассказы «Чудик» и «Критики». Особенности шукшинских героев – «чудиков», правдоискателей, праведников. Человеческая открытость миру как синоним незащищенности. Образ «стран-ного» героя</w:t>
            </w:r>
            <w:r>
              <w:rPr>
                <w:rFonts w:ascii="Times New Roman" w:hAnsi="Times New Roman" w:cs="Times New Roman"/>
              </w:rPr>
              <w:br/>
              <w:t>в литературе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>В. М. Шукшина. Выдающийся русский писатель, факты его биографии. Анализ текста. Речь героев как источник юмора. Юмористическая ситуация. Роль</w:t>
            </w:r>
            <w:r>
              <w:rPr>
                <w:rFonts w:ascii="Times New Roman" w:hAnsi="Times New Roman" w:cs="Times New Roman"/>
              </w:rPr>
              <w:br/>
              <w:t>художественной детали в тексте. Устный и письменный анализ стихотворения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 учебника, различных справочников, ресурсов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духовно-нравственные качества, уважительное отношение 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Шукшин, Василий Макарович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URL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http://ru.wikipedia.org/wiki/Шукшин,_Василий_Макарович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73–</w:t>
            </w:r>
            <w:r>
              <w:rPr>
                <w:rFonts w:ascii="Times New Roman" w:hAnsi="Times New Roman" w:cs="Times New Roman"/>
              </w:rPr>
              <w:br/>
              <w:t>74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Рассказы </w:t>
            </w:r>
            <w:r>
              <w:rPr>
                <w:rFonts w:ascii="Times New Roman" w:hAnsi="Times New Roman" w:cs="Times New Roman"/>
              </w:rPr>
              <w:br/>
              <w:t xml:space="preserve">В. М. Шукшина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>В. М. Шукшина как талантливого русского пи-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духовно-нравственные качест-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сателя. Факты его биографии. Анализ текста.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героев как источник юмора. Юмористическая ситуация. Роль</w:t>
            </w:r>
            <w:r>
              <w:rPr>
                <w:rFonts w:ascii="Times New Roman" w:hAnsi="Times New Roman" w:cs="Times New Roman"/>
              </w:rPr>
              <w:br/>
              <w:t>художественной детали в тексте. Словесный портрет на основе полученных знаний и представлений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длявыражениясвоих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ва, уважительное отношение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Искандер. Краткий рассказ о писателе. «Тринадцатый подвиг Геракла». Влияние </w:t>
            </w:r>
            <w:r>
              <w:rPr>
                <w:rFonts w:ascii="Times New Roman" w:hAnsi="Times New Roman" w:cs="Times New Roman"/>
              </w:rPr>
              <w:lastRenderedPageBreak/>
              <w:t>учителя на формирование детского характера.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Стиль писателя Фазиля Искандера. Рассказ о жизненном и творческом пути поэта. Рассказы писателя и его герои. Художественный мир Ф. Искандера. Жизнь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творчество писателя. Образы героя и автора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</w:t>
            </w:r>
            <w:r>
              <w:rPr>
                <w:rFonts w:ascii="Times New Roman" w:hAnsi="Times New Roman" w:cs="Times New Roman"/>
              </w:rPr>
              <w:lastRenderedPageBreak/>
              <w:t>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Искандер, Фазиль Абдулович. URL: http://ru.wikipedia.org/wiki/Искандер,_Фа</w:t>
            </w:r>
            <w:r>
              <w:rPr>
                <w:rFonts w:ascii="Times New Roman" w:hAnsi="Times New Roman" w:cs="Times New Roman"/>
              </w:rPr>
              <w:lastRenderedPageBreak/>
              <w:t>зиль_Абдулович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Чувство юмора как одно из ценных качеств человека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произведении. Авторская позиция. Основные понятия и термины: </w:t>
            </w:r>
            <w:r>
              <w:rPr>
                <w:rFonts w:ascii="Times New Roman" w:hAnsi="Times New Roman" w:cs="Times New Roman"/>
                <w:i/>
                <w:iCs/>
              </w:rPr>
              <w:t>юмор, юмористическая ситуация, конфликт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76–</w:t>
            </w:r>
            <w:r>
              <w:rPr>
                <w:rFonts w:ascii="Times New Roman" w:hAnsi="Times New Roman" w:cs="Times New Roman"/>
              </w:rPr>
              <w:br/>
              <w:t>77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br/>
              <w:t xml:space="preserve">к контрольному сочинению по рассказу </w:t>
            </w:r>
            <w:r>
              <w:rPr>
                <w:rFonts w:ascii="Times New Roman" w:hAnsi="Times New Roman" w:cs="Times New Roman"/>
              </w:rPr>
              <w:br/>
              <w:t xml:space="preserve">Ф. Искандера «Тринадцатый подвиг Геракла». Контрольное сочинение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задач, контроль и коррекция знаний)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 отношение учащихся к рассказам Ф. Искандера, его героям. Тема, речевое оформление, соблюдение орфографических, пунктуационных и языковых норм. Простой и сложный план. Устное сочинение. Написание сочинения разных типов речи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структурировать материал.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индивидуально и участвовать</w:t>
            </w:r>
            <w:r>
              <w:rPr>
                <w:rFonts w:ascii="Times New Roman" w:hAnsi="Times New Roman" w:cs="Times New Roman"/>
              </w:rPr>
              <w:br/>
              <w:t>в работе группы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trHeight w:val="270"/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РОДНАЯ ПРИРОДА В СТИХОТВОРЕНИЯХ ПОЭТОВ XX ВЕКА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78–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79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 Блок </w:t>
            </w:r>
            <w:r>
              <w:rPr>
                <w:rFonts w:ascii="Times New Roman" w:hAnsi="Times New Roman" w:cs="Times New Roman"/>
              </w:rPr>
              <w:lastRenderedPageBreak/>
              <w:t>«Летний вечер»,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Творчество поэтов </w:t>
            </w:r>
            <w:r>
              <w:rPr>
                <w:rFonts w:ascii="Times New Roman" w:hAnsi="Times New Roman" w:cs="Times New Roman"/>
              </w:rPr>
              <w:lastRenderedPageBreak/>
              <w:t>Серебряного века А. Бло-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>ориентироватьс</w:t>
            </w:r>
            <w:r>
              <w:rPr>
                <w:rFonts w:ascii="Times New Roman" w:hAnsi="Times New Roman" w:cs="Times New Roman"/>
              </w:rPr>
              <w:lastRenderedPageBreak/>
              <w:t>я в справочной литературе; от-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Проявлять </w:t>
            </w:r>
            <w:r>
              <w:rPr>
                <w:rFonts w:ascii="Times New Roman" w:hAnsi="Times New Roman" w:cs="Times New Roman"/>
              </w:rPr>
              <w:lastRenderedPageBreak/>
              <w:t>чувство любви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«О, как безумно за окном...».</w:t>
            </w:r>
            <w:r>
              <w:rPr>
                <w:rFonts w:ascii="Times New Roman" w:hAnsi="Times New Roman" w:cs="Times New Roman"/>
              </w:rPr>
              <w:br/>
              <w:t>С. Есенин «Мелколесье. Степь и дали...», «Пороша». А. Ахматова «Перед весной бывают дни такие...». Чувство радости и печали, любви к родной природе</w:t>
            </w:r>
            <w:r>
              <w:rPr>
                <w:rFonts w:ascii="Times New Roman" w:hAnsi="Times New Roman" w:cs="Times New Roman"/>
              </w:rPr>
              <w:br/>
              <w:t xml:space="preserve">и Родине в стихотворных произведениях поэтов ХХ века. Связь ритмики и мелодики стиха с эмоциональным состоянием, выраженным в стихотворении. Поэтизация родной природы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решение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ка, С. Есенина, А. Ахматовой. Сопоставительный анализ текста. Образы лирического героя и автора в лирике. Авторская позиция в стихотворении. Создание словесного портрета на основе полученных знаний и представлений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Родине, уважительное отношение 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 ЧЕТВЕРТЬ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Н. М. Рубцов. Краткий рассказ о поэте. «Звезда полей», «Листья осенние», «В горнице». Тема Родины в поэзии Н. М. Рубцова. Человек и природа в тихой лирике поэта. Отличительные черты характера лирического героя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Поэзия Н. М. Рубцова. Проблематика стихотворений.Вехи жизни </w:t>
            </w:r>
            <w:r>
              <w:rPr>
                <w:rFonts w:ascii="Times New Roman" w:hAnsi="Times New Roman" w:cs="Times New Roman"/>
              </w:rPr>
              <w:br/>
              <w:t>Н. М. Рубцова. Тематика и своеобразие поэтического творчества. Жанр элегии. Анализ</w:t>
            </w:r>
            <w:r>
              <w:rPr>
                <w:rFonts w:ascii="Times New Roman" w:hAnsi="Times New Roman" w:cs="Times New Roman"/>
              </w:rPr>
              <w:br/>
              <w:t>лирического стихотворения. Различия образов поэта и лирического героя в стихотворении. Авторская позиция в поэзии. Создание собственных иллюстраций к стихотворениям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уважительное отношение 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Н. М. Рубцов: биография. </w:t>
            </w:r>
            <w:r>
              <w:rPr>
                <w:rFonts w:ascii="Times New Roman" w:hAnsi="Times New Roman" w:cs="Times New Roman"/>
              </w:rPr>
              <w:t>URL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http://ru.wikipedia.org/wiki/Рубцов,_Николай_Михайлович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 я ж не</w:t>
            </w:r>
            <w:r>
              <w:rPr>
                <w:rFonts w:ascii="Times New Roman" w:hAnsi="Times New Roman" w:cs="Times New Roman"/>
              </w:rPr>
              <w:br/>
              <w:t xml:space="preserve">Пушкин, я </w:t>
            </w:r>
            <w:r>
              <w:rPr>
                <w:rFonts w:ascii="Times New Roman" w:hAnsi="Times New Roman" w:cs="Times New Roman"/>
              </w:rPr>
              <w:lastRenderedPageBreak/>
              <w:t>другой…». Выразительное чтение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 xml:space="preserve">Н. М. Рубцова как </w:t>
            </w:r>
            <w:r>
              <w:rPr>
                <w:rFonts w:ascii="Times New Roman" w:hAnsi="Times New Roman" w:cs="Times New Roman"/>
              </w:rPr>
              <w:lastRenderedPageBreak/>
              <w:t>талантливого русского</w:t>
            </w:r>
            <w:r>
              <w:rPr>
                <w:rFonts w:ascii="Times New Roman" w:hAnsi="Times New Roman" w:cs="Times New Roman"/>
              </w:rPr>
              <w:br/>
              <w:t>поэта, круг его друзей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</w:t>
            </w:r>
            <w:r>
              <w:rPr>
                <w:rFonts w:ascii="Times New Roman" w:hAnsi="Times New Roman" w:cs="Times New Roman"/>
              </w:rPr>
              <w:lastRenderedPageBreak/>
              <w:t>литературе; отвечать на вопросы учителя; находить нужную информацию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Проявлять уважительное </w:t>
            </w:r>
            <w:r>
              <w:rPr>
                <w:rFonts w:ascii="Times New Roman" w:hAnsi="Times New Roman" w:cs="Times New Roman"/>
              </w:rPr>
              <w:lastRenderedPageBreak/>
              <w:t>отношение к русской литературе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Symbol" w:hAnsi="Symbol" w:cs="Symbol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стихотворений Н. М. Рубцова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современников. Анализ поэтического текста. Образ лирического героя и автора в лирике. Авторская позиция</w:t>
            </w:r>
            <w:r>
              <w:rPr>
                <w:rFonts w:ascii="Times New Roman" w:hAnsi="Times New Roman" w:cs="Times New Roman"/>
              </w:rPr>
              <w:br/>
              <w:t>в стихотворении. Сочинение-миниатюра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работать индивидуально и в группе;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Symbol" w:hAnsi="Symbol" w:cs="Symbol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поэтического вечера – презентации сборника стихов поэтов ХIХ–ХХ веков «Страна высоких вдохновений», посвященного пейзажной лирике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Творчество поэтов </w:t>
            </w:r>
            <w:r>
              <w:rPr>
                <w:rFonts w:ascii="Times New Roman" w:hAnsi="Times New Roman" w:cs="Times New Roman"/>
              </w:rPr>
              <w:br/>
              <w:t xml:space="preserve">ХIХ–ХХ веков. Мастера пейзажной лирики. Творчество А. С. Пушкина, </w:t>
            </w:r>
            <w:r>
              <w:rPr>
                <w:rFonts w:ascii="Times New Roman" w:hAnsi="Times New Roman" w:cs="Times New Roman"/>
              </w:rPr>
              <w:br/>
              <w:t xml:space="preserve">М. Ю. Лермонтова, </w:t>
            </w:r>
            <w:r>
              <w:rPr>
                <w:rFonts w:ascii="Times New Roman" w:hAnsi="Times New Roman" w:cs="Times New Roman"/>
              </w:rPr>
              <w:br/>
              <w:t xml:space="preserve">Ф. И. Тютчева, Н. А. НекрасовакакпоэтовХIХвека, мастеров пейзажной лирики. Поэты ХХ века: А. А. Блок, А. А. Ахматова, С. А. Есенин. Создание и </w:t>
            </w:r>
            <w:r>
              <w:rPr>
                <w:rFonts w:ascii="Times New Roman" w:hAnsi="Times New Roman" w:cs="Times New Roman"/>
              </w:rPr>
              <w:lastRenderedPageBreak/>
              <w:t>защита собственной презентации иллюстраций к стихам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работать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индивидуально и участвовать в работе группы, класса; использовать речевые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поэтов. Устный пересказ. Презентация о творчестве поэтов двух веков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 соответствии с задачей коммуникации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  <w:tr w:rsidR="00A74756" w:rsidRP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83–</w:t>
            </w:r>
            <w:r>
              <w:rPr>
                <w:rFonts w:ascii="Times New Roman" w:hAnsi="Times New Roman" w:cs="Times New Roman"/>
              </w:rPr>
              <w:br/>
              <w:t>84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 «Поэтическийвечер»– презентация сборника стихов поэтов ХIХ–ХХ веков «Страна высоких вдохновений», посвященного пейзажной лирике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Поэтическое слово</w:t>
            </w:r>
            <w:r>
              <w:rPr>
                <w:rFonts w:ascii="Times New Roman" w:hAnsi="Times New Roman" w:cs="Times New Roman"/>
              </w:rPr>
              <w:br/>
              <w:t xml:space="preserve">поэта. Жизнь и твор-чество А. С. Пушкина, </w:t>
            </w:r>
            <w:r>
              <w:rPr>
                <w:rFonts w:ascii="Times New Roman" w:hAnsi="Times New Roman" w:cs="Times New Roman"/>
              </w:rPr>
              <w:br/>
              <w:t xml:space="preserve">М. Ю. Лермонтова, </w:t>
            </w:r>
            <w:r>
              <w:rPr>
                <w:rFonts w:ascii="Times New Roman" w:hAnsi="Times New Roman" w:cs="Times New Roman"/>
              </w:rPr>
              <w:br/>
              <w:t>Ф. И. Тютчева, Н. А. Некрасова как мастеров пейзажной лирики XIX века, А. А. Блока, С. А. Есенина, А. А. Ахматовой, Н. М. Рубцова как поэтов ХХ века, своеобразие их поэтического мастерства. Создание собственных иллюстраций</w:t>
            </w:r>
            <w:r>
              <w:rPr>
                <w:rFonts w:ascii="Times New Roman" w:hAnsi="Times New Roman" w:cs="Times New Roman"/>
              </w:rPr>
              <w:br/>
              <w:t>к стихотворениям поэтов. Написание отзывов о прочитанном стихотворении. Создание электронной презентации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на определенную тему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Стихи поэтов XIX–</w:t>
            </w:r>
            <w:r>
              <w:rPr>
                <w:rFonts w:ascii="Times New Roman" w:hAnsi="Times New Roman" w:cs="Times New Roman"/>
              </w:rPr>
              <w:br/>
              <w:t xml:space="preserve">XX веков. </w:t>
            </w:r>
            <w:r w:rsidRPr="003264B5">
              <w:rPr>
                <w:rFonts w:ascii="Times New Roman" w:hAnsi="Times New Roman" w:cs="Times New Roman"/>
                <w:lang w:val="en-US"/>
              </w:rPr>
              <w:t>URL: http://www.stihi-xix-xx-vekov.ru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76" w:lineRule="auto"/>
              <w:rPr>
                <w:rStyle w:val="Normaltext"/>
                <w:lang w:val="en-US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 w:rsidRPr="003264B5">
        <w:rPr>
          <w:rFonts w:ascii="Times New Roman" w:hAnsi="Times New Roman" w:cs="Times New Roman"/>
          <w:i/>
          <w:iCs/>
          <w:caps/>
          <w:sz w:val="22"/>
          <w:szCs w:val="22"/>
          <w:lang w:val="en-US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ЛИТЕРАТУРЫ НАРОДОВ РОССИИ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Г. Тукай. Слово о татарском поэте. 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Г. Тукае как выдающемся татарском поэте. Факты из биографии поэта. Главные темы творчества. Богатство и своеобразие художественного мира поэта. Анализ стихотворения, сравнительный анализ двух стихотворений разных авторов. Рисование собственных иллюстраций к стихотворениям поэта. Сочинение-рассуждение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диалог,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</w:t>
            </w:r>
            <w:r>
              <w:rPr>
                <w:rFonts w:ascii="Times New Roman" w:hAnsi="Times New Roman" w:cs="Times New Roman"/>
              </w:rPr>
              <w:br/>
              <w:t>уважительное отношение к культуре другого народа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Габдулла Тукай. Биография. </w:t>
            </w:r>
            <w:r>
              <w:rPr>
                <w:rFonts w:ascii="Times New Roman" w:hAnsi="Times New Roman" w:cs="Times New Roman"/>
              </w:rPr>
              <w:t>URL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http://www.bestpeopleofrussia.ru/persona/Gabdulla-Tukay/bio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Кулиев.</w:t>
            </w:r>
            <w:r>
              <w:rPr>
                <w:rFonts w:ascii="Times New Roman" w:hAnsi="Times New Roman" w:cs="Times New Roman"/>
              </w:rPr>
              <w:br/>
              <w:t xml:space="preserve">Слово о балкарском поэте. «Когда на </w:t>
            </w:r>
            <w:r>
              <w:rPr>
                <w:rFonts w:ascii="Times New Roman" w:hAnsi="Times New Roman" w:cs="Times New Roman"/>
              </w:rPr>
              <w:lastRenderedPageBreak/>
              <w:t>меня навалилась беда...», «Каким бы малым ни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Кайсын Кулиев – народный поэт балкарского народа. Факты из биографии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поэта. Главная тема его творчества. Богатство и своеобразие художественного мира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</w:t>
            </w:r>
            <w:r>
              <w:rPr>
                <w:rFonts w:ascii="Times New Roman" w:hAnsi="Times New Roman" w:cs="Times New Roman"/>
              </w:rPr>
              <w:lastRenderedPageBreak/>
              <w:t>находить нужную информацию в учебнике.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Проявлять</w:t>
            </w:r>
            <w:r>
              <w:rPr>
                <w:rFonts w:ascii="Times New Roman" w:hAnsi="Times New Roman" w:cs="Times New Roman"/>
              </w:rPr>
              <w:br/>
              <w:t xml:space="preserve">уважительное отношение к культуре </w:t>
            </w:r>
            <w:r>
              <w:rPr>
                <w:rFonts w:ascii="Times New Roman" w:hAnsi="Times New Roman" w:cs="Times New Roman"/>
              </w:rPr>
              <w:lastRenderedPageBreak/>
              <w:t>другого народа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«Временсвязующаянить» (по документальн</w:t>
            </w:r>
            <w:r>
              <w:rPr>
                <w:rFonts w:ascii="Times New Roman" w:hAnsi="Times New Roman" w:cs="Times New Roman"/>
              </w:rPr>
              <w:lastRenderedPageBreak/>
              <w:t>ым материалам мемориального дома-музея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был мой на-род...».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 до тех пор, пока живы его язык, поэзия, обычаи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поэта. Поэтические образы, символизирующие Родину, в стихотворениях К. Кулиева. Анализ поэтического текста. Создание презентации из собственных иллюстраций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способностями понимать учебные задачи урока,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диалог, участвовать в коллективном обсуждении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Ш. Кулиева). URL: http://k-kuliev.ru/events/1244-4-june.html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ЗАРУБЕЖНОЙ ЛИТЕРАТУРЫ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Мифы Древней Греции.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Подвиги Геракла: «Скотный двор 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Легенды и мифы Древней Греции.Герой в </w:t>
            </w:r>
            <w:r>
              <w:rPr>
                <w:rFonts w:ascii="Times New Roman" w:hAnsi="Times New Roman" w:cs="Times New Roman"/>
              </w:rPr>
              <w:lastRenderedPageBreak/>
              <w:t>древнегреческой мифологии. Духовно-нравст-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</w:t>
            </w:r>
            <w:r>
              <w:rPr>
                <w:rFonts w:ascii="Times New Roman" w:hAnsi="Times New Roman" w:cs="Times New Roman"/>
              </w:rPr>
              <w:lastRenderedPageBreak/>
              <w:t>литературе; отвечать на вопросы учителя; сравнивать и делать выводы; находить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смысл учения; проявлять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Лихачев, Дмитрий</w:t>
            </w:r>
            <w:r>
              <w:rPr>
                <w:rFonts w:ascii="Times New Roman" w:hAnsi="Times New Roman" w:cs="Times New Roman"/>
              </w:rPr>
              <w:br/>
              <w:t xml:space="preserve">Сергеевич. </w:t>
            </w:r>
            <w:r>
              <w:rPr>
                <w:rFonts w:ascii="Times New Roman" w:hAnsi="Times New Roman" w:cs="Times New Roman"/>
              </w:rPr>
              <w:lastRenderedPageBreak/>
              <w:t>URL: http://ru.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царя Авгия» 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венные ценности</w:t>
            </w:r>
            <w:r>
              <w:rPr>
                <w:rFonts w:ascii="Times New Roman" w:hAnsi="Times New Roman" w:cs="Times New Roman"/>
              </w:rPr>
              <w:br/>
              <w:t>мировой литературы</w:t>
            </w:r>
            <w:r>
              <w:rPr>
                <w:rFonts w:ascii="Times New Roman" w:hAnsi="Times New Roman" w:cs="Times New Roman"/>
              </w:rPr>
              <w:br/>
              <w:t>и искусства. Анализ текста. Выразительное чтение и пересказ. Сравнительный анализ на примере мифа «Геракл спасает Гесиону, дочь Лаомедонта», изложенного разными авторами. Содержание и значение для мировой истории шестого подвига Геракла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wikipedia.org/wiki/Лихачёв,_Дмитрий_Сергеевич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Мифы Древней Греции. Подвиги Геракла: «Яблоки Гесперид»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Мифы Древней Греции. Рассказ о подвигах Геракла. Миф «Яблоки Гесперид». Древнегреческие боги и герои. Сюжет</w:t>
            </w:r>
            <w:r>
              <w:rPr>
                <w:rFonts w:ascii="Times New Roman" w:hAnsi="Times New Roman" w:cs="Times New Roman"/>
              </w:rPr>
              <w:br/>
              <w:t>и поступки героев.</w:t>
            </w:r>
            <w:r>
              <w:rPr>
                <w:rFonts w:ascii="Times New Roman" w:hAnsi="Times New Roman" w:cs="Times New Roman"/>
              </w:rPr>
              <w:br/>
              <w:t>Анализ текста мифа.</w:t>
            </w:r>
            <w:r>
              <w:rPr>
                <w:rFonts w:ascii="Times New Roman" w:hAnsi="Times New Roman" w:cs="Times New Roman"/>
              </w:rPr>
              <w:br/>
              <w:t xml:space="preserve">Создание собственных иллюстраций к мифам </w:t>
            </w:r>
            <w:r>
              <w:rPr>
                <w:rFonts w:ascii="Times New Roman" w:hAnsi="Times New Roman" w:cs="Times New Roman"/>
              </w:rPr>
              <w:lastRenderedPageBreak/>
              <w:t>Древней Греции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ниями участвовать в диалоге, ра-ботать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Мифы Древней Греции. Подвиги Геракла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Древнегреческая мифология как сокровищница мировой культуры. Древнегреческие боги, герои. История олимпийских игр. Стихосложение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вести диалог, работать индивидуально и в группе; использовать речевые средства в соответствии с задачей коммуникации, для выражения </w:t>
            </w:r>
            <w:r>
              <w:rPr>
                <w:rFonts w:ascii="Times New Roman" w:hAnsi="Times New Roman" w:cs="Times New Roman"/>
              </w:rPr>
              <w:lastRenderedPageBreak/>
              <w:t>своих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чувств и мыслей; формулировать и отстаивать свое мнение; проявлять уважительное отношение к мнению другого человека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Геродот «Легенда об Арионе»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Легенды и мифы Древней Греции. Общее и различное в понятиях </w:t>
            </w:r>
            <w:r>
              <w:rPr>
                <w:rFonts w:ascii="Times New Roman" w:hAnsi="Times New Roman" w:cs="Times New Roman"/>
                <w:i/>
                <w:iCs/>
              </w:rPr>
              <w:t>миф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легенда</w:t>
            </w:r>
            <w:r>
              <w:rPr>
                <w:rFonts w:ascii="Times New Roman" w:hAnsi="Times New Roman" w:cs="Times New Roman"/>
              </w:rPr>
              <w:t>. Миф, рассказывающий об искусстве. Анализ текста. Пересказ, работа со словарем, самостоятельная работа с текстом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 и использовать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 в диалоге;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формировать </w:t>
            </w:r>
            <w:r>
              <w:rPr>
                <w:rFonts w:ascii="Times New Roman" w:hAnsi="Times New Roman" w:cs="Times New Roman"/>
              </w:rPr>
              <w:lastRenderedPageBreak/>
              <w:t>уважительное отношение к другому человеку, его мнению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14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ПРОИЗВЕДЕНИЯ ЗАРУБЕЖНЫХ ПИСАТЕЛЕЙ</w:t>
            </w: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Гомер. Краткий рассказ о Гомере. «Илиада» и «Одиссея» как эпические поэмы. Изображение героев и героические подвиги в поэме «Илиада». Описание щита Ахиллеса: сцены войны и мирной жизни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Гомера. Истории Древнего мира. Содержание поэмы «Илиада». Истинные и мифические причины Троянской войны. Памятник античной литературы, греческой цивилизации. Сюжетная основа поэмы. Главные герои. Понятие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гомеровский эпос</w:t>
            </w:r>
            <w:r>
              <w:rPr>
                <w:rFonts w:ascii="Times New Roman" w:hAnsi="Times New Roman" w:cs="Times New Roman"/>
              </w:rPr>
              <w:t>. Анализ поэмы. Образы поэта и лирического героя в поэме. Формы выражения авторской позиции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Гомер. URL: http://ru.wikipedia.org/wiki/Гомер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Гомер «Одиссея». Стихия Одиссея </w:t>
            </w:r>
            <w:r>
              <w:rPr>
                <w:rFonts w:ascii="Times New Roman" w:hAnsi="Times New Roman" w:cs="Times New Roman"/>
              </w:rPr>
              <w:lastRenderedPageBreak/>
              <w:t>– борьба, преодоление препятст-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Содержание главы «Одиссей на острове циклопов. Полифем». </w:t>
            </w:r>
            <w:r>
              <w:rPr>
                <w:rFonts w:ascii="Times New Roman" w:hAnsi="Times New Roman" w:cs="Times New Roman"/>
              </w:rPr>
              <w:lastRenderedPageBreak/>
              <w:t xml:space="preserve">Своеобразие творчества Гомера. Анализ поэмы,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</w:t>
            </w:r>
            <w:r>
              <w:rPr>
                <w:rFonts w:ascii="Times New Roman" w:hAnsi="Times New Roman" w:cs="Times New Roman"/>
              </w:rPr>
              <w:lastRenderedPageBreak/>
              <w:t>учителя; сравнивать и делать выводы, находить нужную информацию в учебни-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смысл учения; </w:t>
            </w:r>
            <w:r>
              <w:rPr>
                <w:rFonts w:ascii="Times New Roman" w:hAnsi="Times New Roman" w:cs="Times New Roman"/>
              </w:rPr>
              <w:lastRenderedPageBreak/>
              <w:t>проявлять готовность к само-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вий, познание неизвестного. Храбрость,</w:t>
            </w:r>
            <w:r>
              <w:rPr>
                <w:rFonts w:ascii="Times New Roman" w:hAnsi="Times New Roman" w:cs="Times New Roman"/>
              </w:rPr>
              <w:br/>
              <w:t xml:space="preserve">сметливость </w:t>
            </w:r>
            <w:r>
              <w:rPr>
                <w:rFonts w:ascii="Times New Roman" w:hAnsi="Times New Roman" w:cs="Times New Roman"/>
              </w:rPr>
              <w:br/>
              <w:t>(хитроумие) Одиссея.Одиссей – мудрый правитель, любящий муж и отец. «Одиссей на острове циклопов. Полифем». «Одиссея» – песня</w:t>
            </w:r>
            <w:r>
              <w:rPr>
                <w:rFonts w:ascii="Times New Roman" w:hAnsi="Times New Roman" w:cs="Times New Roman"/>
              </w:rPr>
              <w:br/>
              <w:t xml:space="preserve">о героических подвигах, мужественных героях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отдельных эпизодов. Устный рассказ по иллюстрации художника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развитию, самосовершенствованию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Гомер «Одиссея». Стихия Одиссея – борьба, преодоление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препятствий, познание 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Сила  характера Одиссея как главного героя поэмы. Значение поэм великого Гомера в мировой литературе. </w:t>
            </w:r>
            <w:r>
              <w:rPr>
                <w:rFonts w:ascii="Times New Roman" w:hAnsi="Times New Roman" w:cs="Times New Roman"/>
              </w:rPr>
              <w:lastRenderedPageBreak/>
              <w:t>Героический эпос. Анализ ге-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</w:t>
            </w:r>
            <w:r>
              <w:rPr>
                <w:rFonts w:ascii="Times New Roman" w:hAnsi="Times New Roman" w:cs="Times New Roman"/>
              </w:rPr>
              <w:lastRenderedPageBreak/>
              <w:t>информацию в учебнике, различных справочниках, ре-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</w:t>
            </w:r>
            <w:r>
              <w:rPr>
                <w:rFonts w:ascii="Times New Roman" w:hAnsi="Times New Roman" w:cs="Times New Roman"/>
              </w:rPr>
              <w:lastRenderedPageBreak/>
              <w:t>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1827"/>
        <w:gridCol w:w="2741"/>
        <w:gridCol w:w="3642"/>
        <w:gridCol w:w="1841"/>
        <w:gridCol w:w="1597"/>
        <w:gridCol w:w="1430"/>
        <w:gridCol w:w="909"/>
      </w:tblGrid>
      <w:tr w:rsidR="00A74756" w:rsidTr="00467F1C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неизвестного. Храбрость,</w:t>
            </w:r>
            <w:r>
              <w:rPr>
                <w:rFonts w:ascii="Times New Roman" w:hAnsi="Times New Roman" w:cs="Times New Roman"/>
              </w:rPr>
              <w:br/>
              <w:t xml:space="preserve">сметливость </w:t>
            </w:r>
            <w:r>
              <w:rPr>
                <w:rFonts w:ascii="Times New Roman" w:hAnsi="Times New Roman" w:cs="Times New Roman"/>
              </w:rPr>
              <w:br/>
              <w:t>(хитроумие) Одиссея.Одиссей – мудрый правитель, любящий муж и отец. «Одиссей на острове циклопов. Полифем». «Одиссея» – песня</w:t>
            </w:r>
            <w:r>
              <w:rPr>
                <w:rFonts w:ascii="Times New Roman" w:hAnsi="Times New Roman" w:cs="Times New Roman"/>
              </w:rPr>
              <w:br/>
              <w:t xml:space="preserve">о героических подвигах, мужественных героях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роического эпоса. Устный рассказ об иллюстрации к поэме. Написание сочинения-рассуждения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мнению другого человека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94–</w:t>
            </w:r>
            <w:r>
              <w:rPr>
                <w:rFonts w:ascii="Times New Roman" w:hAnsi="Times New Roman" w:cs="Times New Roman"/>
              </w:rPr>
              <w:br/>
              <w:t>95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E1028">
              <w:rPr>
                <w:rFonts w:ascii="Times New Roman" w:hAnsi="Times New Roman" w:cs="Times New Roman"/>
              </w:rPr>
              <w:t>Даниэль Дефо. Слово о писателе. «Робинзон Крузо»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spacing w:line="256" w:lineRule="auto"/>
            </w:pPr>
            <w:r w:rsidRPr="009E1028">
              <w:rPr>
                <w:b/>
              </w:rPr>
              <w:t>Знать</w:t>
            </w:r>
            <w:r w:rsidRPr="009E1028">
              <w:t xml:space="preserve"> автора, факты его биографии, сюжет романа; </w:t>
            </w:r>
            <w:r w:rsidRPr="009E1028">
              <w:rPr>
                <w:b/>
              </w:rPr>
              <w:t>уметь</w:t>
            </w:r>
            <w:r w:rsidRPr="009E1028">
              <w:t xml:space="preserve"> воспроизводить все приключения и события в жизни Робинзона; </w:t>
            </w:r>
            <w:r w:rsidRPr="009E1028">
              <w:rPr>
                <w:b/>
              </w:rPr>
              <w:lastRenderedPageBreak/>
              <w:t>понимать</w:t>
            </w:r>
            <w:r w:rsidRPr="009E1028">
              <w:t xml:space="preserve"> авторское отношение к изображаемому, глубокое уважение к человеческому труду, изображение труда как основы жизни.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spacing w:line="256" w:lineRule="auto"/>
            </w:pPr>
            <w:r w:rsidRPr="009E1028">
              <w:rPr>
                <w:b/>
                <w:i/>
              </w:rPr>
              <w:lastRenderedPageBreak/>
              <w:t>Регулятивные:</w:t>
            </w:r>
            <w:r w:rsidRPr="009E1028">
              <w:t xml:space="preserve">  развивать способности к регуляции учебной деятельности (самостоятельность, целенаправленность), учится комментировать полученную информацию.</w:t>
            </w:r>
          </w:p>
          <w:p w:rsidR="00A74756" w:rsidRPr="009E1028" w:rsidRDefault="00A74756" w:rsidP="00467F1C">
            <w:pPr>
              <w:spacing w:line="256" w:lineRule="auto"/>
            </w:pPr>
            <w:r w:rsidRPr="009E1028">
              <w:rPr>
                <w:b/>
                <w:i/>
              </w:rPr>
              <w:lastRenderedPageBreak/>
              <w:t>Познавательные:</w:t>
            </w:r>
            <w:r w:rsidRPr="009E1028">
              <w:t xml:space="preserve"> учится понимать текст в общем, искать и выделять необходимую информацию.</w:t>
            </w:r>
          </w:p>
          <w:p w:rsidR="00A74756" w:rsidRPr="009E1028" w:rsidRDefault="00A74756" w:rsidP="00467F1C">
            <w:pPr>
              <w:spacing w:line="256" w:lineRule="auto"/>
            </w:pPr>
            <w:r w:rsidRPr="009E1028">
              <w:rPr>
                <w:b/>
                <w:i/>
              </w:rPr>
              <w:t xml:space="preserve">Коммуникативные: </w:t>
            </w:r>
            <w:r w:rsidRPr="009E1028">
              <w:t>умеет планировать учебное сотрудничество в коллективе, проектировать работу в группе, контролировать, корректировать, оценивать действия партнёра.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spacing w:line="256" w:lineRule="auto"/>
            </w:pPr>
            <w:r w:rsidRPr="009E1028">
              <w:lastRenderedPageBreak/>
              <w:t xml:space="preserve">Формирование познавательного интереса к творчеству зарубежных писателей, </w:t>
            </w:r>
            <w:r w:rsidRPr="009E1028">
              <w:lastRenderedPageBreak/>
              <w:t>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</w:p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RP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И. Ф. Шиллер. Рассказ о писателе. Баллада «Перчатка».</w:t>
            </w:r>
            <w:r>
              <w:rPr>
                <w:rFonts w:ascii="Times New Roman" w:hAnsi="Times New Roman" w:cs="Times New Roman"/>
              </w:rPr>
              <w:br/>
              <w:t xml:space="preserve">Повествование о феодальных нравах. Любовь как благородство и своевольный, бесчеловечный каприз. Рыцарь – герой, отвергающий награду и защищающий личное достоинство и честь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немецкого писателя Иоганна Фридриха Шиллера. Проблематика баллады «Перчатка».Баллада и ее особенности, жанр рассказа, повести. Анализ лирического произведения. Образы поэта и лирического героя в балладе. Формы выражения авторской позиции в поэзии.  Электронная презентация о жизни и творчестве поэта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диалоге;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</w:t>
            </w:r>
            <w:r>
              <w:rPr>
                <w:rFonts w:ascii="Times New Roman" w:hAnsi="Times New Roman" w:cs="Times New Roman"/>
              </w:rPr>
              <w:br/>
              <w:t>уважительное отношение</w:t>
            </w:r>
            <w:r>
              <w:rPr>
                <w:rFonts w:ascii="Times New Roman" w:hAnsi="Times New Roman" w:cs="Times New Roman"/>
              </w:rPr>
              <w:br/>
              <w:t>к культуре других народов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 уроку литературы. Баллада: история и особенности жанра. </w:t>
            </w:r>
            <w:r w:rsidRPr="003264B5">
              <w:rPr>
                <w:rFonts w:ascii="Times New Roman" w:hAnsi="Times New Roman" w:cs="Times New Roman"/>
                <w:lang w:val="en-US"/>
              </w:rPr>
              <w:t xml:space="preserve">URL: http://literatura5.narod.ru/balladu.html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3264B5" w:rsidRDefault="00A74756" w:rsidP="00467F1C">
            <w:pPr>
              <w:pStyle w:val="ParagraphStyle"/>
              <w:spacing w:line="264" w:lineRule="auto"/>
              <w:rPr>
                <w:rStyle w:val="Normaltext"/>
                <w:lang w:val="en-US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баллады И. Ф. Шиллера «Перчатка» в </w:t>
            </w:r>
            <w:r>
              <w:rPr>
                <w:rFonts w:ascii="Times New Roman" w:hAnsi="Times New Roman" w:cs="Times New Roman"/>
              </w:rPr>
              <w:lastRenderedPageBreak/>
              <w:t>переводах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>
              <w:rPr>
                <w:rFonts w:ascii="Times New Roman" w:hAnsi="Times New Roman" w:cs="Times New Roman"/>
              </w:rPr>
              <w:br/>
              <w:t xml:space="preserve">И. Ф. Шиллера – великого немецкого поэта. Образы </w:t>
            </w:r>
            <w:r>
              <w:rPr>
                <w:rFonts w:ascii="Times New Roman" w:hAnsi="Times New Roman" w:cs="Times New Roman"/>
              </w:rPr>
              <w:lastRenderedPageBreak/>
              <w:t>лирического героя и автора в лирике.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</w:t>
            </w:r>
            <w:r>
              <w:rPr>
                <w:rFonts w:ascii="Times New Roman" w:hAnsi="Times New Roman" w:cs="Times New Roman"/>
              </w:rPr>
              <w:lastRenderedPageBreak/>
              <w:t>выводы; находить нужную информацию в учебни-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Проявлять</w:t>
            </w:r>
            <w:r>
              <w:rPr>
                <w:rFonts w:ascii="Times New Roman" w:hAnsi="Times New Roman" w:cs="Times New Roman"/>
              </w:rPr>
              <w:br/>
              <w:t>уважительное отношение</w:t>
            </w:r>
            <w:r>
              <w:rPr>
                <w:rFonts w:ascii="Times New Roman" w:hAnsi="Times New Roman" w:cs="Times New Roman"/>
              </w:rPr>
              <w:br/>
              <w:t xml:space="preserve">к культуре </w:t>
            </w:r>
            <w:r>
              <w:rPr>
                <w:rFonts w:ascii="Times New Roman" w:hAnsi="Times New Roman" w:cs="Times New Roman"/>
              </w:rPr>
              <w:lastRenderedPageBreak/>
              <w:t>других народов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М. Ю. Лермонтова и В. А. Жуковского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выражения авторской позиции в произведении. Перевод баллады Лермонтовым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Жуковским. Основные понятия и термины: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кодекс чести, достоинство, коварство, власть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Мериме. Рассказ о писателе. Новелла «Маттео Фальконе». Изображение дикой природы. Превосходство естественной, «простой» жизни и истори-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выдающегося французского писателя-реалиста Проспера Мериме. Жизненный и творческий путь писателя, мастерство новеллиста. Формы выражения авторской позиции в произведении. Электронная презентация о биографии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</w:t>
            </w:r>
            <w:r>
              <w:rPr>
                <w:rFonts w:ascii="Times New Roman" w:hAnsi="Times New Roman" w:cs="Times New Roman"/>
              </w:rPr>
              <w:br/>
              <w:t>уважительное отношение</w:t>
            </w:r>
            <w:r>
              <w:rPr>
                <w:rFonts w:ascii="Times New Roman" w:hAnsi="Times New Roman" w:cs="Times New Roman"/>
              </w:rPr>
              <w:br/>
              <w:t>к культуре другого народа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Мериме, Проспер. URL: http://ru.wikipedia.org/wiki/Проспер_Мериме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чески сложившихся устоев над цивилизованной с ее порочными нравами. Романтический сюжет и его реалистическое воплощение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творчестве писателя.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Основные понятия и</w:t>
            </w:r>
            <w:r>
              <w:rPr>
                <w:rFonts w:ascii="Times New Roman" w:hAnsi="Times New Roman" w:cs="Times New Roman"/>
              </w:rPr>
              <w:br/>
              <w:t xml:space="preserve">термины: </w:t>
            </w:r>
            <w:r>
              <w:rPr>
                <w:rFonts w:ascii="Times New Roman" w:hAnsi="Times New Roman" w:cs="Times New Roman"/>
                <w:i/>
                <w:iCs/>
              </w:rPr>
              <w:t>новелла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trHeight w:val="397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Антуан де Сент-Экзюпери. Рассказ о писателе. «Маленький принц»как философская сказка и мудрая притча. Мечта о естественном отношении к вещам и людям. Чистота восприятия </w:t>
            </w:r>
            <w:r>
              <w:rPr>
                <w:rFonts w:ascii="Times New Roman" w:hAnsi="Times New Roman" w:cs="Times New Roman"/>
              </w:rPr>
              <w:lastRenderedPageBreak/>
              <w:t>мира как величайшая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Жизнь и творчество Антуана де Сент-Экзюпери – выдающегося писателя современности. Рассказ о необыкновеннойличностиписателя-летчика. Философская сказка-притча «Маленький принц», ее удивительные герои. Анализ эпизода. Формы выражения авторской позиции в сказке-притче. </w:t>
            </w:r>
            <w:r>
              <w:rPr>
                <w:rFonts w:ascii="Times New Roman" w:hAnsi="Times New Roman" w:cs="Times New Roman"/>
              </w:rPr>
              <w:lastRenderedPageBreak/>
              <w:t>Электронная презентация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</w:t>
            </w:r>
            <w:r>
              <w:rPr>
                <w:rFonts w:ascii="Times New Roman" w:hAnsi="Times New Roman" w:cs="Times New Roman"/>
              </w:rPr>
              <w:lastRenderedPageBreak/>
              <w:t>работать индивидуально и в группе; использовать речевые средст-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Проявлять духовно-нравственные качества, уважительное отношение к культуре другого народа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Сент-Экзюпери, Антуан де. </w:t>
            </w:r>
            <w:r>
              <w:rPr>
                <w:rFonts w:ascii="Times New Roman" w:hAnsi="Times New Roman" w:cs="Times New Roman"/>
              </w:rPr>
              <w:t>URL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http://ru.wikipedia.org/wiki/Экзюпери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1827"/>
        <w:gridCol w:w="2741"/>
        <w:gridCol w:w="3642"/>
        <w:gridCol w:w="1841"/>
        <w:gridCol w:w="1597"/>
        <w:gridCol w:w="1430"/>
        <w:gridCol w:w="909"/>
      </w:tblGrid>
      <w:tr w:rsidR="00A74756" w:rsidTr="00467F1C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ценность. Утверждение всечеловеческих истин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биографии поэта.</w:t>
            </w:r>
            <w:r>
              <w:rPr>
                <w:rFonts w:ascii="Times New Roman" w:hAnsi="Times New Roman" w:cs="Times New Roman"/>
              </w:rPr>
              <w:br/>
              <w:t>Создание собственных иллюстраций к любимым страницам сказки-притчи «Маленький принц»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  <w:tr w:rsidR="00A74756" w:rsidTr="00467F1C">
        <w:trPr>
          <w:trHeight w:val="105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pStyle w:val="ParagraphStyle"/>
              <w:spacing w:line="276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  <w:r w:rsidRPr="009E1028">
              <w:rPr>
                <w:rStyle w:val="Normaltext"/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Свифт «Путешествия Гулливера» (фрагменты по выбору)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spacing w:line="256" w:lineRule="auto"/>
            </w:pPr>
            <w:r w:rsidRPr="009E1028">
              <w:rPr>
                <w:b/>
              </w:rPr>
              <w:t>Знать</w:t>
            </w:r>
            <w:r w:rsidRPr="009E1028">
              <w:t xml:space="preserve"> авт</w:t>
            </w:r>
            <w:r>
              <w:t>ора, факты его биографии, сюжет</w:t>
            </w:r>
            <w:r w:rsidRPr="009E1028">
              <w:t xml:space="preserve">; </w:t>
            </w:r>
            <w:r w:rsidRPr="009E1028">
              <w:rPr>
                <w:b/>
              </w:rPr>
              <w:t>уметь</w:t>
            </w:r>
            <w:r w:rsidRPr="009E1028">
              <w:t xml:space="preserve"> воспроизводить все приключения и события в жизни </w:t>
            </w:r>
            <w:r>
              <w:t>Гулливера</w:t>
            </w:r>
            <w:r w:rsidRPr="009E1028">
              <w:t xml:space="preserve">; </w:t>
            </w:r>
            <w:r w:rsidRPr="009E1028">
              <w:rPr>
                <w:b/>
              </w:rPr>
              <w:t>понимать</w:t>
            </w:r>
            <w:r w:rsidRPr="009E1028">
              <w:t xml:space="preserve"> авторское отношение к изображаемому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spacing w:line="256" w:lineRule="auto"/>
            </w:pPr>
            <w:r w:rsidRPr="009E1028">
              <w:rPr>
                <w:b/>
                <w:i/>
              </w:rPr>
              <w:t>Регулятивные:</w:t>
            </w:r>
            <w:r w:rsidRPr="009E1028">
              <w:t xml:space="preserve">  развивать способности к регуляции учебной деятельности (самостоятельность, целенаправленность), учится комментировать полученную информацию.</w:t>
            </w:r>
          </w:p>
          <w:p w:rsidR="00A74756" w:rsidRPr="009E1028" w:rsidRDefault="00A74756" w:rsidP="00467F1C">
            <w:pPr>
              <w:spacing w:line="256" w:lineRule="auto"/>
            </w:pPr>
            <w:r w:rsidRPr="009E1028">
              <w:rPr>
                <w:b/>
                <w:i/>
              </w:rPr>
              <w:t>Познавательные:</w:t>
            </w:r>
            <w:r w:rsidRPr="009E1028">
              <w:t xml:space="preserve"> учится понимать текст в общем, искать и выделять необходимую информацию.</w:t>
            </w:r>
          </w:p>
          <w:p w:rsidR="00A74756" w:rsidRPr="009E1028" w:rsidRDefault="00A74756" w:rsidP="00467F1C">
            <w:pPr>
              <w:spacing w:line="256" w:lineRule="auto"/>
            </w:pPr>
            <w:r w:rsidRPr="009E1028">
              <w:rPr>
                <w:b/>
                <w:i/>
              </w:rPr>
              <w:t xml:space="preserve">Коммуникативные: </w:t>
            </w:r>
            <w:r w:rsidRPr="009E1028">
              <w:t>умеет планировать учебное сотрудничество в коллективе, проектировать работу в группе, контролировать, корректировать, оценивать действия партнёра.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spacing w:line="256" w:lineRule="auto"/>
            </w:pPr>
            <w:r w:rsidRPr="009E1028"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pStyle w:val="ParagraphStyle"/>
              <w:spacing w:line="276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</w:tr>
      <w:tr w:rsidR="00A74756" w:rsidTr="00467F1C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Тест по изученным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произведениям зарубежной литературы </w:t>
            </w:r>
            <w:r>
              <w:rPr>
                <w:rFonts w:ascii="Times New Roman" w:hAnsi="Times New Roman" w:cs="Times New Roman"/>
                <w:i/>
                <w:iCs/>
              </w:rPr>
              <w:t>(контроль  и коррекция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Произведения зарубежной литературы: </w:t>
            </w:r>
            <w:r>
              <w:rPr>
                <w:rFonts w:ascii="Times New Roman" w:hAnsi="Times New Roman" w:cs="Times New Roman"/>
              </w:rPr>
              <w:lastRenderedPageBreak/>
              <w:t>новелла Проспера Мериме «Маттео Фальконе» и сказка Антуана де Сент-Экзюпери «Маленький принц»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вопросы теста, опираясь на свои </w:t>
            </w:r>
            <w:r>
              <w:rPr>
                <w:rFonts w:ascii="Times New Roman" w:hAnsi="Times New Roman" w:cs="Times New Roman"/>
              </w:rPr>
              <w:lastRenderedPageBreak/>
              <w:t>знания и умения.</w:t>
            </w:r>
          </w:p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урока; письменно отвечать на вопросы теста.</w:t>
            </w:r>
          </w:p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давать правильные ответы на вопросы теста, работать индивидуально, самостоятельно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 xml:space="preserve">личностный </w:t>
            </w:r>
            <w:r>
              <w:rPr>
                <w:rFonts w:ascii="Times New Roman" w:hAnsi="Times New Roman" w:cs="Times New Roman"/>
              </w:rPr>
              <w:lastRenderedPageBreak/>
              <w:t>смысл учения; проявлять готовность к саморазвитию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Symbol" w:hAnsi="Symbol" w:cs="Symbol"/>
                <w:noProof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«Литературный праздник “Путешествие по стране Литературии 6 клас-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как вид искусства. Составление сценария праздника. Рассказ о любимых произведениях, любимых писателях и поэтах.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са”»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изученного материала)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выступления. Карты страны Литературии. Создание афиши, изготовление плакатов, пригласительных билетов, оформление сцены. Инсценирование фрагментов из лю-бимых художественных произведений. Поэзия, проза, критика.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9E1028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Проект «Литературный праздник “Путешествие по стране Литературии</w:t>
            </w:r>
            <w:r>
              <w:rPr>
                <w:rFonts w:ascii="Times New Roman" w:hAnsi="Times New Roman" w:cs="Times New Roman"/>
              </w:rPr>
              <w:br/>
              <w:t xml:space="preserve">6 класса”»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Богатство русской литературы. Сила и красота художественного слова. Творчество великих русских писателей и поэтов: Пушкина, Крылова,Тургенева, Некрасова, Лескова, Чехова, Астафьева, Распутина, Есенина. Мастерство писателя. Значение творчества русских писателей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русской литературе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делать выводы; находить нужную информацию в учебнике, различных справочниках, ресурсах Интернета.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работе группы, использовать речевые </w:t>
            </w:r>
            <w:r>
              <w:rPr>
                <w:rFonts w:ascii="Times New Roman" w:hAnsi="Times New Roman" w:cs="Times New Roman"/>
              </w:rPr>
              <w:lastRenderedPageBreak/>
              <w:t>сред-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Symbol" w:hAnsi="Symbol" w:cs="Symbol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</w:t>
      </w:r>
      <w:r>
        <w:rPr>
          <w:rFonts w:ascii="Times New Roman" w:hAnsi="Times New Roman" w:cs="Times New Roman"/>
          <w:i/>
          <w:iCs/>
          <w:caps/>
          <w:sz w:val="22"/>
          <w:szCs w:val="22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1827"/>
        <w:gridCol w:w="2745"/>
        <w:gridCol w:w="3652"/>
        <w:gridCol w:w="1841"/>
        <w:gridCol w:w="1596"/>
        <w:gridCol w:w="1428"/>
        <w:gridCol w:w="904"/>
      </w:tblGrid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756" w:rsidTr="00467F1C">
        <w:trPr>
          <w:trHeight w:val="10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ства в соответствии с задачей коммуникации для выражения своих чувств и мыслей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A74756" w:rsidTr="00467F1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Итоги года. Задание на лето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научились на уроках литературы? Что еще хотели бы узнать? Задание на лето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формулировать ответы на вопросы; структурировать материал.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задачи; осуществлять поиск средств для их решения.</w:t>
            </w:r>
          </w:p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использовать речевые средства в соответствии с задачей коммуникации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важность и необходимость изучения литературы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A74756" w:rsidRDefault="00A74756" w:rsidP="00A74756">
      <w:pPr>
        <w:pStyle w:val="ParagraphStyle"/>
        <w:spacing w:line="264" w:lineRule="auto"/>
        <w:ind w:left="-135"/>
        <w:jc w:val="center"/>
        <w:rPr>
          <w:rFonts w:ascii="Times New Roman" w:hAnsi="Times New Roman" w:cs="Times New Roman"/>
          <w:i/>
          <w:iCs/>
          <w:caps/>
          <w:sz w:val="22"/>
          <w:szCs w:val="22"/>
        </w:rPr>
      </w:pPr>
    </w:p>
    <w:p w:rsidR="00A74756" w:rsidRPr="006F4211" w:rsidRDefault="00A74756" w:rsidP="00A74756"/>
    <w:p w:rsidR="005F2A72" w:rsidRDefault="005F2A72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Pr="00A74756" w:rsidRDefault="00A74756" w:rsidP="00A74756">
      <w:pPr>
        <w:autoSpaceDE w:val="0"/>
        <w:autoSpaceDN w:val="0"/>
        <w:adjustRightInd w:val="0"/>
        <w:spacing w:after="180" w:line="252" w:lineRule="auto"/>
        <w:ind w:firstLine="360"/>
        <w:jc w:val="center"/>
        <w:rPr>
          <w:b/>
          <w:sz w:val="28"/>
          <w:szCs w:val="28"/>
        </w:rPr>
      </w:pPr>
      <w:r w:rsidRPr="00A74756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7 класс </w:t>
      </w:r>
    </w:p>
    <w:tbl>
      <w:tblPr>
        <w:tblW w:w="15072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2163"/>
        <w:gridCol w:w="1559"/>
        <w:gridCol w:w="1276"/>
        <w:gridCol w:w="1417"/>
        <w:gridCol w:w="709"/>
        <w:gridCol w:w="430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 xml:space="preserve">№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п/п</w:t>
            </w:r>
          </w:p>
        </w:tc>
        <w:tc>
          <w:tcPr>
            <w:tcW w:w="2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 xml:space="preserve">Система уроков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(тема и цель урока)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 xml:space="preserve">Дидактическая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 xml:space="preserve">модель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обучения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 xml:space="preserve">Педагогические средства,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формы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 xml:space="preserve">Вид деятельности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учащихся.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 xml:space="preserve">Творческие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и индивидуальные задания</w:t>
            </w:r>
          </w:p>
        </w:tc>
        <w:tc>
          <w:tcPr>
            <w:tcW w:w="4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Планируемый результат и уровень освоения.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Компетенции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Дата</w:t>
            </w:r>
            <w:r w:rsidRPr="001E63BB">
              <w:rPr>
                <w:sz w:val="20"/>
                <w:szCs w:val="20"/>
              </w:rPr>
              <w:br/>
              <w:t>проведения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4756" w:rsidRPr="001E63BB" w:rsidTr="00467F1C">
        <w:trPr>
          <w:trHeight w:val="510"/>
          <w:jc w:val="center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 xml:space="preserve">Базовая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 xml:space="preserve">Продвинутый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уровень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ind w:left="-30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план.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ind w:left="-30"/>
              <w:rPr>
                <w:sz w:val="20"/>
                <w:szCs w:val="20"/>
              </w:rPr>
            </w:pPr>
            <w:r w:rsidRPr="001E63BB">
              <w:rPr>
                <w:sz w:val="20"/>
                <w:szCs w:val="20"/>
              </w:rPr>
              <w:t>факт.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1E63BB"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3BB">
              <w:rPr>
                <w:b/>
                <w:bCs/>
              </w:rPr>
              <w:t>Введение. Литература как искусство слова.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Цели</w:t>
            </w:r>
            <w:r w:rsidRPr="001E63BB">
              <w:t>:показать влияние литературы на формирование в человеке нравственного и эстетического чувства; раскрыть понимание литературы как искусства слова, формирующего в человеке понятия добра и зла, истины, красоты, справедливости, совести, дружбы, любви, дома, семьи, свободы и ответственности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t>Объяснительно-иллюстративная.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t>Опорные записи, материалы из учебников литературы и истории, иллюстрации, репродукции картин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Лекция, беседа, работа с книгой, демонстрация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образную природу словесного искусства.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составлять тезисы и план прочитанного; владеть различными видами пересказа.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СП.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выводы, создавать свои художественные образы.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СП.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Владение монологической и диалогической речью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t xml:space="preserve">М. Мещерякова. Литература в таблицах и схемах (М., 2000).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t>Читаем, думаем, спорим: дидакт. материалы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t>В. Я. Коровина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sz w:val="28"/>
          <w:szCs w:val="28"/>
        </w:rPr>
        <w:br w:type="page"/>
      </w:r>
      <w:r w:rsidRPr="001E63BB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1E63BB">
              <w:t>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Предания.</w:t>
            </w:r>
            <w:r>
              <w:rPr>
                <w:b/>
                <w:bCs/>
              </w:rPr>
              <w:t xml:space="preserve"> «Воцарение Ивана Грозного», «Сорки-Ведьмы», «Петр и плотник».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Лекция, беседа,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книгой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понятие «предание», иметь представление о месте этого жанра в произведениях писателей.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анализировать тексты преданий, их идейно-нравственное содержание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сопо-ставлять исторические факты и события, описанные в предании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фольклорными текстами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Пословицы и поговорки.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>: познакомить с жанровыми особенностями пословиц и поговорок; воспитывать уважение и любовь к богатому и меткому русскому слову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беседы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Лекция, беседа;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учебником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жанровые признаки пословиц и поговорок.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Уметь</w:t>
            </w:r>
            <w:r w:rsidRPr="001E63BB">
              <w:t xml:space="preserve">: анализировать богатство, точность и выразительность языка этого вида устного народного </w:t>
            </w:r>
            <w:r w:rsidRPr="001E63BB">
              <w:lastRenderedPageBreak/>
              <w:t>творчества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lastRenderedPageBreak/>
              <w:t>Уметь:</w:t>
            </w:r>
            <w:r w:rsidRPr="001E63BB">
              <w:t xml:space="preserve"> самостоятельно делать выводы; строить рассуждения на нравственно-этические темы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с поэтическими фольклорными текстами. </w:t>
            </w:r>
            <w:r w:rsidRPr="001E63BB">
              <w:rPr>
                <w:caps/>
              </w:rPr>
              <w:t>в</w:t>
            </w:r>
            <w:r w:rsidRPr="001E63BB">
              <w:t xml:space="preserve">ладение монологической и диалогической </w:t>
            </w:r>
            <w:r w:rsidRPr="001E63BB">
              <w:lastRenderedPageBreak/>
              <w:t>речью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1E63BB">
              <w:lastRenderedPageBreak/>
              <w:t>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Былины как героические песни эпического характера. Бы</w:t>
            </w:r>
            <w:r>
              <w:rPr>
                <w:b/>
                <w:bCs/>
              </w:rPr>
              <w:t>лина «Вольга и Микула», «Садко», «Илья Муромец и Соловей-разбойник».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:показать своеобразие ритмико-мелодической организации былины; сравнить былину со сказкой: сюжет, система образов, герои; подчеркнуть выражение в былинах исторического сознания русского народа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Лекция, беседа; работа </w:t>
            </w:r>
            <w:r w:rsidRPr="001E63BB">
              <w:br/>
              <w:t>с книгой; демонстрация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своеобразие былин как героических песен эпического характера.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воспринимать и анализировать поэтику былин.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СП.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проводить исследование художественного своеобразия былин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СП.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Свободная работа с поэтическими фольклорными текстами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t>Читаем, думаем, спорим: дидакт. материалы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t xml:space="preserve">В. Я. Коровина.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t>Русское народное поэтическое творчество / под ред.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t>А. М. Новикова (М., 1978)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</w:r>
      <w:r w:rsidRPr="001E63BB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2744"/>
        <w:gridCol w:w="992"/>
        <w:gridCol w:w="1134"/>
        <w:gridCol w:w="840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1E63BB">
              <w:t>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b/>
                <w:bCs/>
              </w:rPr>
              <w:t xml:space="preserve">Героический эпос в мировой культуре. Карело-финский мифологический эпос «Калевала» </w:t>
            </w:r>
            <w:r w:rsidRPr="001E63BB">
              <w:t>(фрагмент).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показать, как в героическом эпосе народа изображается его жизнь, национальные традиции, обычаи, трудовые будни и праздники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беседы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Лекция, беседа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Знать</w:t>
            </w:r>
            <w:r w:rsidRPr="001E63BB">
              <w:t xml:space="preserve">: своеобразие карело-финского мифологического эпоса.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Уметь</w:t>
            </w:r>
            <w:r w:rsidRPr="001E63BB">
              <w:t>: воспринимать и анализировать поэтику героического эпоса народа.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СП.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проводить исследование художественного своеобразия героического эпоса других народов.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СП.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Свободная работа с поэтическими фольклорными текстами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Древнерусская литература. «Повесть временных лет».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>: дать понятие о древнерусской литературе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</w:t>
            </w:r>
            <w:r w:rsidRPr="001E63BB">
              <w:lastRenderedPageBreak/>
              <w:t>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lastRenderedPageBreak/>
              <w:t>Лекция, беседа; выразительное чтение фрагментов текста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основные характеристики древнерусской литературы, особенности летописного жанра.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 xml:space="preserve">Уметь: </w:t>
            </w:r>
            <w:r w:rsidRPr="001E63BB">
              <w:t xml:space="preserve">самостоятельно делать выводы; </w:t>
            </w:r>
            <w:r w:rsidRPr="001E63BB">
              <w:lastRenderedPageBreak/>
              <w:t>строить рассуждения на нравственно-этические темы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lastRenderedPageBreak/>
              <w:t xml:space="preserve">Свободная работа с поэтическими фольклорными </w:t>
            </w:r>
            <w:r w:rsidRPr="001E63BB">
              <w:lastRenderedPageBreak/>
              <w:t>текстами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lastRenderedPageBreak/>
        <w:br w:type="page"/>
      </w:r>
      <w:r w:rsidRPr="001E63BB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830"/>
        <w:gridCol w:w="1275"/>
        <w:gridCol w:w="982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анализировать содержание летописи, понимать ее значимость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3BB">
              <w:rPr>
                <w:b/>
                <w:bCs/>
              </w:rPr>
              <w:t>Основы христианской морали в «Поучении» Владимира Мономаха.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Цель</w:t>
            </w:r>
            <w:r w:rsidRPr="001E63BB">
              <w:t>: раскрыть нравственную основу «Поучения» Владимира Мономаха: утверждение необходимости духовной преемственности поколений, высоких идеалов, таких как любовь к ближнему, милосердие, жертвенность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Лекция, беседа; проблемные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Знать</w:t>
            </w:r>
            <w:r w:rsidRPr="001E63BB">
              <w:t>: основы христианской морали.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Уметь</w:t>
            </w:r>
            <w:r w:rsidRPr="001E63BB">
              <w:t>: воспринимать и анализировать древнерусский текст.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выводы, строить рассуждения на нравственно-этические темы.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текстами. Владение монологической и диалогической речью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«Повесть о Петре и Февронии».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повестью о Петре и Февронии Муромских; показать, как раскрывается тема любви, верности слову и долгу, святости поступков и желаний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caps/>
              </w:rPr>
              <w:t>б</w:t>
            </w:r>
            <w:r w:rsidRPr="001E63BB">
              <w:t>еседа, проблемные задания; творческое задание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содержание повести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t>о Петре и Февронии.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Уметь</w:t>
            </w:r>
            <w:r w:rsidRPr="001E63BB">
              <w:t>: анализировать текст повести, понимать проблематику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понимать место повести в истории русской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t xml:space="preserve">с текстами. </w:t>
            </w:r>
            <w:r w:rsidRPr="001E63BB">
              <w:rPr>
                <w:caps/>
              </w:rPr>
              <w:t>в</w:t>
            </w:r>
            <w:r w:rsidRPr="001E63BB">
              <w:t>ладение монологической и диалогической речью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М. В. Ломоносов. «К статуе Петра Великого», «Ода на день восшествия…».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Частично поисковая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Проблемные задания; индивидуальные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о жизни и деятельности Ломоносова.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 xml:space="preserve">: самостоятельно проводить исследование художественного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с поэтическими текстами.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</w:r>
      <w:r w:rsidRPr="001E63BB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 xml:space="preserve">: отметить широту интересов поэта и ученого; познакомить с его ролью </w:t>
            </w:r>
            <w:r w:rsidRPr="001E63BB">
              <w:br/>
              <w:t>в российской истории, науке, литературе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анализировать тексты произведений Ломоносова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своеобразия текстов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caps/>
              </w:rPr>
              <w:t>в</w:t>
            </w:r>
            <w:r w:rsidRPr="001E63BB">
              <w:t>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hd w:val="clear" w:color="auto" w:fill="FFFFFF"/>
              </w:rPr>
            </w:pPr>
            <w:r w:rsidRPr="001E63BB">
              <w:rPr>
                <w:b/>
                <w:bCs/>
                <w:shd w:val="clear" w:color="auto" w:fill="FFFFFF"/>
              </w:rPr>
              <w:t xml:space="preserve">Г. Р. Державин. «Признание», «Птичка», </w:t>
            </w:r>
            <w:r>
              <w:rPr>
                <w:b/>
                <w:bCs/>
                <w:shd w:val="clear" w:color="auto" w:fill="FFFFFF"/>
              </w:rPr>
              <w:t xml:space="preserve"> «Река времени в своем стремленьи…»</w:t>
            </w:r>
            <w:r w:rsidRPr="001E63BB">
              <w:rPr>
                <w:b/>
                <w:bCs/>
                <w:shd w:val="clear" w:color="auto" w:fill="FFFFFF"/>
              </w:rPr>
              <w:t>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  <w:r w:rsidRPr="001E63BB">
              <w:rPr>
                <w:spacing w:val="45"/>
                <w:shd w:val="clear" w:color="auto" w:fill="FFFFFF"/>
              </w:rPr>
              <w:t>Цели</w:t>
            </w:r>
            <w:r w:rsidRPr="001E63BB">
              <w:rPr>
                <w:shd w:val="clear" w:color="auto" w:fill="FFFFFF"/>
              </w:rPr>
              <w:t xml:space="preserve">: подчеркнуть честность и прямоту  характера поэта; дать представление </w:t>
            </w:r>
            <w:r w:rsidRPr="001E63BB">
              <w:rPr>
                <w:shd w:val="clear" w:color="auto" w:fill="FFFFFF"/>
              </w:rPr>
              <w:br/>
              <w:t>о его творчестве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  <w:r w:rsidRPr="001E63BB">
              <w:rPr>
                <w:shd w:val="clear" w:color="auto" w:fill="FFFFFF"/>
              </w:rPr>
              <w:t>Объяснительно-иллюстративная;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  <w:r w:rsidRPr="001E63BB">
              <w:rPr>
                <w:shd w:val="clear" w:color="auto" w:fill="FFFFFF"/>
              </w:rPr>
              <w:t>Слово учителя; проблемные задания; работа с текстом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hd w:val="clear" w:color="auto" w:fill="FFFFFF"/>
              </w:rPr>
            </w:pPr>
            <w:r w:rsidRPr="001E63BB">
              <w:rPr>
                <w:i/>
                <w:iCs/>
                <w:shd w:val="clear" w:color="auto" w:fill="FFFFFF"/>
              </w:rPr>
              <w:t>Коллективная.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hd w:val="clear" w:color="auto" w:fill="FFFFFF"/>
              </w:rPr>
            </w:pPr>
            <w:r w:rsidRPr="001E63BB">
              <w:rPr>
                <w:i/>
                <w:iCs/>
                <w:shd w:val="clear" w:color="auto" w:fill="FFFFFF"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hd w:val="clear" w:color="auto" w:fill="FFFFFF"/>
              </w:rPr>
            </w:pPr>
            <w:r w:rsidRPr="001E63BB">
              <w:rPr>
                <w:i/>
                <w:iCs/>
                <w:shd w:val="clear" w:color="auto" w:fill="FFFFFF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  <w:r w:rsidRPr="001E63BB">
              <w:rPr>
                <w:spacing w:val="45"/>
                <w:shd w:val="clear" w:color="auto" w:fill="FFFFFF"/>
              </w:rPr>
              <w:t>Знать:</w:t>
            </w:r>
            <w:r w:rsidRPr="001E63BB">
              <w:rPr>
                <w:shd w:val="clear" w:color="auto" w:fill="FFFFFF"/>
              </w:rPr>
              <w:t xml:space="preserve"> о жизни и деятельности Державина.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  <w:r w:rsidRPr="001E63BB">
              <w:rPr>
                <w:spacing w:val="45"/>
                <w:shd w:val="clear" w:color="auto" w:fill="FFFFFF"/>
              </w:rPr>
              <w:t>Уметь</w:t>
            </w:r>
            <w:r w:rsidRPr="001E63BB">
              <w:rPr>
                <w:shd w:val="clear" w:color="auto" w:fill="FFFFFF"/>
              </w:rPr>
              <w:t>:  видеть смелость поэта в изображении вельмож, его восхищение  храбростью простого народа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  <w:r w:rsidRPr="001E63BB">
              <w:rPr>
                <w:spacing w:val="45"/>
                <w:shd w:val="clear" w:color="auto" w:fill="FFFFFF"/>
              </w:rPr>
              <w:t xml:space="preserve">Уметь: </w:t>
            </w:r>
            <w:r w:rsidRPr="001E63BB">
              <w:rPr>
                <w:shd w:val="clear" w:color="auto" w:fill="FFFFFF"/>
              </w:rPr>
              <w:t>самостоятельно проводить исследование художественного своеобразия поэтических текстов, чувствовать живость и естественность стиха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  <w:r w:rsidRPr="001E63BB">
              <w:rPr>
                <w:caps/>
                <w:shd w:val="clear" w:color="auto" w:fill="FFFFFF"/>
              </w:rPr>
              <w:t>в</w:t>
            </w:r>
            <w:r w:rsidRPr="001E63BB">
              <w:rPr>
                <w:shd w:val="clear" w:color="auto" w:fill="FFFFFF"/>
              </w:rPr>
              <w:t xml:space="preserve">ладение монологической и диалогической речью. </w:t>
            </w:r>
            <w:r w:rsidRPr="001E63BB">
              <w:rPr>
                <w:caps/>
                <w:shd w:val="clear" w:color="auto" w:fill="FFFFFF"/>
              </w:rPr>
              <w:t>у</w:t>
            </w:r>
            <w:r w:rsidRPr="001E63BB">
              <w:rPr>
                <w:shd w:val="clear" w:color="auto" w:fill="FFFFFF"/>
              </w:rPr>
              <w:t>мение исследовать текст художественного произведения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А. С. Пушкин. Отрывок из поэмы «Медный всадник»</w:t>
            </w:r>
            <w:r>
              <w:rPr>
                <w:b/>
                <w:bCs/>
              </w:rPr>
              <w:t>, «Полтава»</w:t>
            </w:r>
            <w:r w:rsidRPr="001E63BB">
              <w:rPr>
                <w:b/>
                <w:bCs/>
              </w:rPr>
              <w:t>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 отметить интерес поэта к историческому прошлому; определить авторское отношение к героям; отметить внимание поэта к теме «маленького человека»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Исследовательская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Проблемные задания; индивидуальные задания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содержание поэмы «Медный всадник».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видеть особенности художественного мира поэмы; понимать идейное содержание поэмы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сопо-ставлять исторические события и события, описанные в произведении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историческими источниками и литературными текстами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  <w:t>Продолжение табл.</w:t>
      </w:r>
    </w:p>
    <w:tbl>
      <w:tblPr>
        <w:tblW w:w="1494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2035"/>
        <w:gridCol w:w="1211"/>
        <w:gridCol w:w="1172"/>
        <w:gridCol w:w="2356"/>
        <w:gridCol w:w="284"/>
        <w:gridCol w:w="364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А. С. Пушкин. «Песнь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о вещем Олеге».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>: раскрыть нравственную проблематику стихотворения: тема судьбы и пророчества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Лекция, беседа; проблемные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Индивидуальная: </w:t>
            </w:r>
            <w:r w:rsidRPr="001E63BB">
              <w:t>подготовка обзора жизни и творчества А. С. Пушкина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историческую основу стихотворения.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воспринимать и анализировать поэтический текст.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выводы, строить рассуждения на нравственно-этические темы.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Владение монологической и диалогической речью. </w:t>
            </w:r>
            <w:r w:rsidRPr="001E63BB">
              <w:rPr>
                <w:caps/>
              </w:rPr>
              <w:t>в</w:t>
            </w:r>
            <w:r w:rsidRPr="001E63BB">
              <w:t>ыразительное чтение наизусть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t xml:space="preserve">М. Мещерякова. Литература в таблицах и схемах (М., 2000). Читаем, думаем, спорим: дидакт. материалы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t xml:space="preserve">для 7 кл. /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t>В. Я. Коровина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1E63BB">
              <w:t>1</w:t>
            </w:r>
            <w: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А. С. Пушкин. «Борис Годунов»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>: познакомить с особенностями драматического произведения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Объяснительно-иллюстративная, частично поисковая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Слово учителя; аналитическая беседа;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текстом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особенности драматического произведения.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Уметь</w:t>
            </w:r>
            <w:r w:rsidRPr="001E63BB">
              <w:t>: анализировать текст произведения, понимать его тему и идею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самостоятельно делать выводы; строить рассуждения на нравственно-этические темы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текстом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1E63BB">
              <w:t>1</w:t>
            </w:r>
            <w:r>
              <w:t>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Повесть А. С. Пушкина «Станционный смотритель». Образ Самсона Вырина и тема «маленького человека».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>: познакомить с содержанием повести, с нравственной проблематикой повести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Исследовательская, частично поисковая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Аналитическая беседа, проблемные вопросы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 Групповая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Знать</w:t>
            </w:r>
            <w:r w:rsidRPr="001E63BB">
              <w:t xml:space="preserve">: содержание повести; нравственную проблематику повести; владеть различными видами пересказа, участвовать в диалоге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выводы, строить рассуждения на нравственно-этические темы.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М. Мещерякова. Литература в таблицах и схемах (М., 2000).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Читаем, думаем, спорим: дидакт.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по прочитанному произведению.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материалы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В. Я. Коровина.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Альбом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«А. С. Пушкин»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Повесть А. С. Пушкина «Станционный смотритель». Образ повествователя.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>: раскрыть содержание образа повествователя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Исследовательская,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Аналитическая беседа, проблемные вопросы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содержание понятия «образ».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выделять смысловые части художественного текста, сопоставлять эпизоды и сравнивать героев.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выводы; строить рассуждения на нравственно-этические темы, выявлять авторскую позицию.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М. Мещерякова. Литература в таблицах и схемах (М., 2000).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Читаем, думаем, спорим: дидакт. матери-алы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В. Я. Коровина.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Альбом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«А. С. Пушкин»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1E63BB">
              <w:t>1</w:t>
            </w:r>
            <w:r>
              <w:t>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Повесть А. С. Пушкина «Станционный смотритель». Выразительность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и лаконизм пушкинской прозы.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Исследовательская, частично поисковая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Аналитическая беседа, проблемные вопросы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 xml:space="preserve">Коллективная. Групповая.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>Индивидуальная:</w:t>
            </w:r>
            <w:r w:rsidRPr="001E63BB">
              <w:t xml:space="preserve"> сообщения «Особенности пушкин-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 xml:space="preserve">: воспринимать и анализировать художественный текст, выражать свое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характеризовать роль изобразительно-выразительных средств.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 текстами. </w:t>
            </w:r>
            <w:r w:rsidRPr="001E63BB">
              <w:rPr>
                <w:caps/>
              </w:rPr>
              <w:t>в</w:t>
            </w:r>
            <w:r w:rsidRPr="001E63BB">
              <w:t xml:space="preserve">ладение монологической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М. Мещерякова. Литература в таблицах и схемах (М., 2000).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раскрыть художественное своеобразие повести, особенности пушкинского языка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ской прозы», «Библейский сюжет в повести А. С. Пушкина»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отношение к прочитанному.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 диалогической речью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Читаем, думаем, спорим: дидакт. матери-алы для 7 кл. /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В. Я. Коровина.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Альбом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pacing w:val="-15"/>
              </w:rPr>
            </w:pPr>
            <w:r w:rsidRPr="001E63BB">
              <w:rPr>
                <w:spacing w:val="-15"/>
              </w:rPr>
              <w:t>«А. С. Пушкин»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Р/р. Сочинение на свободную тему «Взаимная ответственность родителей и детей друг перед другом (по повести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А. С. Пушкина «Станционный смотритель»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и жизненным впечатлениям)».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формировать навык написания сочинения на заданную тему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Исследовательская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Самостоятельная работа над сочинением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содержание прочитанного произведения.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выбирать жанр сочинения, составлять план, формулировать идею, подбирать цитатный материал, редактировать написанное.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Творческий  уровень: </w:t>
            </w:r>
            <w:r w:rsidRPr="001E63BB">
              <w:t>К., Р.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писать сочинения в жанре проблемной аналитической статьи.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Творческий  уровень: </w:t>
            </w:r>
            <w:r w:rsidRPr="001E63BB">
              <w:t>К., Р.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текстами,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t>М. Мещерякова. Литература в таблицах и схемах. (М., 2000).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t>Читаем, думаем, спорим: дидакт. материалы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t xml:space="preserve">В. Я. Коровина.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t>А. А. Крундешев. Как работать над сочинением (СПб., 1992)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  <w:t>Продолжение табл.</w:t>
      </w:r>
    </w:p>
    <w:tbl>
      <w:tblPr>
        <w:tblW w:w="1494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2073"/>
        <w:gridCol w:w="567"/>
        <w:gridCol w:w="364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М. Ю. Лермонтов. Стихотворения: «Молитва», «Ангел», «Когда волнуется желтеющая нива».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>: учить анализировать стихотворение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Лекция, беседа; проблемные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>Индивидуальная:</w:t>
            </w:r>
            <w:r w:rsidRPr="001E63BB">
              <w:t xml:space="preserve"> подготовка обзора жизни и творчества М. Ю. Лермонтова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воспринимать и анализировать поэтический  текст.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о роли романтического пейзажа как средства воздействия на читателя.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выявлять пушкинские традиции в пейзажной лирике Лермонтова.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t xml:space="preserve">М. Мещерякова. Литература в таблицах и схемах (М., 2000). Читаем, думаем, спорим: дидакт. материалы для 7 кл. /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t>В. Я. Коровина.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4" w:lineRule="auto"/>
            </w:pPr>
            <w:r w:rsidRPr="001E63BB">
              <w:t>З. Я. Рез. Лермонтов в школе (М., 1963)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19-20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М. Ю. Лермонтов. Поэма «Песня про царя Ивана Васильевича, молодого опричника и удалого купца Калашникова». Образ Ивана Грозного и тема власти. Калашников и Кирибеевич: сила и цельность характеров героев.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содержанием поэмы, с нравственной проблематикой поэмы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Лекция, беседа; проблемные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содержание поэмы; нравственную проблематику поэмы; владеть различными видами пересказа, участвовать в диалоге по прочитанному произведению.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особенности  сюжета поэмы, его историческую основу.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анализировать язык поэмы, её связь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устным народным творчеством.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выводы, строить рассуждения на нравственно-этические темы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М. Мещерякова. Литература в таблицах и схемах (М., 2000).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Читаем, думаем, спорим: дидакт. материалы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В. Я. Коровина.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  <w:t>Продолжение табл.</w:t>
      </w:r>
    </w:p>
    <w:tbl>
      <w:tblPr>
        <w:tblW w:w="1494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2073"/>
        <w:gridCol w:w="567"/>
        <w:gridCol w:w="364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З. Я. Рез. Лермонтов в школе (М., 1963)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21-22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Н. В. Гоголь. Повесть «Тарас Бульба». Героико-патриотический пафос повести. Остап и Андрий, принцип контраста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в изображении героев.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содержанием повести, с нравственной проблематикой повести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Объяснительно-иллюстративная. Опорные записи, материалы из учебников литературы и истории, иллюстрации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Лекция, беседа;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книгой; демонстрация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>Индивидуальная:</w:t>
            </w:r>
            <w:r w:rsidRPr="001E63BB">
              <w:t xml:space="preserve"> подготовка обзора жизни и творчества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Н. В. Гоголя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Знать</w:t>
            </w:r>
            <w:r w:rsidRPr="001E63BB">
              <w:t>: содержание повести; нравственную проблематику повести; владеть различными видами пересказа, участвовать в диалоге по прочитанному произведению.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СП.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выводы, создавать свои художественные образы.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СП.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Читаем, думаем, спорим: дидакт. матери-алы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В. Я. Коровина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23-24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Н. В. Гоголь. Повесть «Тарас Бульба». Трагизм конфликта отца и сына. Столкновение любви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и долга в душах героев.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 xml:space="preserve">: раскрыть художественное своеобразие повести, особенности языка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Н. В. Гоголя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Исследовательская, частично поисковая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Аналитическая беседа, проблемные вопросы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Знать</w:t>
            </w:r>
            <w:r w:rsidRPr="001E63BB">
              <w:t>: содержание понятия «деталь» произведения.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Уметь</w:t>
            </w:r>
            <w:r w:rsidRPr="001E63BB">
              <w:t>: выделять смысловые части художественного текста, сопоставлять эпизоды и сравнивать героев.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выводы, строить рассуждения на нравственно-этические темы, выявлять авторскую позицию, особенности изображения человека и природы в повести.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выводы, строить рассуждения на нравственно-этические темы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Читаем, думаем, спорим: дидакт. материалы для 7 кл. /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В. Я. Коровина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  <w:t>Продолжение табл.</w:t>
      </w:r>
    </w:p>
    <w:tbl>
      <w:tblPr>
        <w:tblW w:w="1494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813"/>
        <w:gridCol w:w="1701"/>
        <w:gridCol w:w="1276"/>
        <w:gridCol w:w="1701"/>
        <w:gridCol w:w="567"/>
        <w:gridCol w:w="364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Р/р. Сочинение на одну из тем: «Прославление товарищества, осуждение предательства в повести», «Сравнительная характеристика Остапа и Андрия», «Изображение природы в повести»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Исследовательская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Самостоятельная работа над сочинением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30"/>
              </w:rPr>
              <w:t>Знат</w:t>
            </w:r>
            <w:r w:rsidRPr="001E63BB">
              <w:rPr>
                <w:spacing w:val="45"/>
              </w:rPr>
              <w:t>ь</w:t>
            </w:r>
            <w:r w:rsidRPr="001E63BB">
              <w:t>: содержание прочитанного произведения.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30"/>
              </w:rPr>
              <w:t>Умет</w:t>
            </w:r>
            <w:r w:rsidRPr="001E63BB">
              <w:rPr>
                <w:spacing w:val="45"/>
              </w:rPr>
              <w:t>ь</w:t>
            </w:r>
            <w:r w:rsidRPr="001E63BB">
              <w:t>: выбрать жанр сочинения, составить план, сформулировать идею, подобрать цитатный материал, редактировать написанное.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i/>
                <w:iCs/>
              </w:rPr>
              <w:t xml:space="preserve">Творческий  уровень: </w:t>
            </w:r>
            <w:r w:rsidRPr="001E63BB">
              <w:t>К., 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писать сочинения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 жанре проблемной аналитической статьи.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Творческий  уровень: </w:t>
            </w:r>
            <w:r w:rsidRPr="001E63BB">
              <w:t>К., 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26-27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854BFD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И. С. Тургенев. Рассказ «Бирюк»</w:t>
            </w:r>
            <w:r>
              <w:rPr>
                <w:b/>
                <w:bCs/>
              </w:rPr>
              <w:t>, стихотворения в прозе</w:t>
            </w:r>
            <w:r w:rsidRPr="001E63B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«Русский язык», «Близнецы», «Два богача»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содержанием рассказов; с нравственной проблематикой рассказов: отражение существенных черт русского национального характера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Лекция, беседа; работа </w:t>
            </w:r>
            <w:r w:rsidRPr="001E63BB">
              <w:br/>
              <w:t>с книгой; демонстрация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>Индивидуальная:</w:t>
            </w:r>
            <w:r w:rsidRPr="001E63BB">
              <w:t xml:space="preserve"> сообщение о И. С. Тургеневе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содержание понятия «пейзаж».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составлять тезисы и план прочитанного; владеть различными видами пересказа.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СП.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выводы, выявлять роль психологической детали, авторскую позицию.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СП.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t xml:space="preserve">М. Мещерякова. Литература в таблицах и схемах (М., 2000).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t>Читаем, думаем, спорим: дидакт. материалы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t>В. Я. Коровина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  <w:t>Продолжение табл.</w:t>
      </w:r>
    </w:p>
    <w:tbl>
      <w:tblPr>
        <w:tblW w:w="14798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2026"/>
        <w:gridCol w:w="1701"/>
        <w:gridCol w:w="1134"/>
        <w:gridCol w:w="1417"/>
        <w:gridCol w:w="567"/>
        <w:gridCol w:w="435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367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28-29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Н. А. Некрасов. Стихотворения:  </w:t>
            </w:r>
            <w:r>
              <w:rPr>
                <w:b/>
                <w:bCs/>
              </w:rPr>
              <w:t xml:space="preserve">«Вчерашний день, часу в шестом…», </w:t>
            </w:r>
            <w:r w:rsidRPr="001E63BB">
              <w:rPr>
                <w:b/>
                <w:bCs/>
              </w:rPr>
              <w:t>«Размышления у парадного подъезда». Народные характеры и судьбы в стихотворениях Некрасова. «Русские женщины».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>: учить анализировать стихотворения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Лекция, беседа; проблемные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Индивидуальная: </w:t>
            </w:r>
            <w:r w:rsidRPr="001E63BB">
              <w:t>подготовка обзора жизни и творчества Н. А. Некрасова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воспринимать и анализировать поэтический  текст.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об образной яркости и повествовательном начале Некрасова.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 xml:space="preserve">: выявлять авторские размышления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 народных судьбах и характерах.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М. Мещерякова. Литература в таблицах и схемах (М., 2000).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Читаем, думаем, спорим: дидакт. материалы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В. Я. Коровина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388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А. К. Толстой. Баллада «Василий Шибанов»</w:t>
            </w:r>
            <w:r>
              <w:rPr>
                <w:b/>
                <w:bCs/>
              </w:rPr>
              <w:t>, «Михайло Репнин»</w:t>
            </w:r>
            <w:r w:rsidRPr="001E63BB">
              <w:rPr>
                <w:b/>
                <w:bCs/>
              </w:rPr>
              <w:t>. Нравственная проблематика баллад.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 xml:space="preserve">: дать учащимся представление о творчестве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А. К. Толстого; познакомить с жанром баллады, </w:t>
            </w:r>
            <w:r w:rsidRPr="001E63BB">
              <w:br/>
              <w:t>с ее содержанием; раскрыть тематику и нравственную проблематику баллады, цельность характера главного героя, образ Ивана Грозного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Рассказ учителя, беседа; опорные записи; работа с книгой, словарем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>Коллективная. Индивидуальная:</w:t>
            </w:r>
            <w:r w:rsidRPr="001E63BB">
              <w:t xml:space="preserve"> подготовить сообщение о творчестве А. К. Толстого, сообщение по словарю </w:t>
            </w:r>
            <w:r w:rsidRPr="001E63BB">
              <w:br/>
              <w:t>о жанре «баллада»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Знать</w:t>
            </w:r>
            <w:r w:rsidRPr="001E63BB">
              <w:t>: содержание баллады, определение жанра баллады.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Уметь</w:t>
            </w:r>
            <w:r w:rsidRPr="001E63BB">
              <w:t>: выделять жанровые признаки баллады; давать характеристику особенностям сюжета; участвовать в диалоге по прочитанному произведению.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С.Л.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образную природу баллады.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давать характеристику изобразительно-выразительным средствам; выявлять авторскую позицию.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Совершенствование навыков работы с книгой, словарем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31-32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М. Е. Салтыков-Щедрин. Сказки «Повесть о том, как один мужик двух генералов прокормил», </w:t>
            </w:r>
            <w:r>
              <w:rPr>
                <w:b/>
                <w:bCs/>
              </w:rPr>
              <w:t>«Дикий помещик».</w:t>
            </w:r>
            <w:r w:rsidRPr="001E63BB">
              <w:rPr>
                <w:b/>
                <w:bCs/>
              </w:rPr>
              <w:t xml:space="preserve"> Обличение нравственных пороков общества, сатира на барскую Русь.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содержанием сказок; раскрыть особенности сюжетов и проблематики «сказок для детей изрядного возраста»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Лекция, беседа, проблемные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Индивидуальная: </w:t>
            </w:r>
            <w:r w:rsidRPr="001E63BB">
              <w:t>подготовка обзора жизни и творчества М. Е. Салтыкова-Щедрина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</w:t>
            </w:r>
            <w:r w:rsidRPr="001E63BB">
              <w:t xml:space="preserve">ь: содержание сказок.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выявлять парадоксы в народной жизни, отраженныев сказках, составлять рас-суждения о силь-ных и слабых сторонах народного характера.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</w:t>
            </w:r>
            <w:r w:rsidRPr="001E63BB">
              <w:t>ь: определение понятий «аллегория», «фантастика».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М. Мещерякова. Литература в таблицах и схемах (М., 2000).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Читаем, думаем, спорим: дидакт. материалы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В. Я. Коровина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33-34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Л. Н. Толстой. Повесть «Детство». Тема детской открытости миру.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>: познакомить с содержанием повести, с нравственной проблематикой повести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Опорные записи, материалы из учебников литературы и истории, иллюстрации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Лекция, беседа;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книгой; демонстрация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>Индивидуальная:</w:t>
            </w:r>
            <w:r w:rsidRPr="001E63BB">
              <w:t xml:space="preserve"> подготовка обзора жизни и творчества Л. Н. Толстого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Знать</w:t>
            </w:r>
            <w:r w:rsidRPr="001E63BB">
              <w:t>: содержание повести; нравственную проблематику повести; владеть различными видами пересказа; участвовать в диалоге по прочитанному произведению.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 о роли внутреннего монолога в раскрытии характера.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Читаем, думаем, спорим: дидакт. материалы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В. Я. Коровина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2113"/>
        <w:gridCol w:w="1276"/>
        <w:gridCol w:w="698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35-36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А. П. Чехов. Расска</w:t>
            </w:r>
            <w:r>
              <w:rPr>
                <w:b/>
                <w:bCs/>
              </w:rPr>
              <w:t xml:space="preserve">зы «Хамелеон», «Злоумышленник», «Размазня». </w:t>
            </w:r>
            <w:r w:rsidRPr="001E63BB">
              <w:rPr>
                <w:b/>
                <w:bCs/>
              </w:rPr>
              <w:t>Сатирический пафос произведения.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1E63BB">
              <w:rPr>
                <w:spacing w:val="45"/>
              </w:rPr>
              <w:t>Цели</w:t>
            </w:r>
            <w:r w:rsidRPr="001E63BB">
              <w:t>: раскрыть особенности авторской позиции в рассказе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Частично-поисковый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Проблемные задания; индивидуальные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Индивидуальная: </w:t>
            </w:r>
            <w:r w:rsidRPr="001E63BB">
              <w:t>подготовка обзора жизни и творчества А. П. Чехова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сюжет и образную систему рассказа.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давать оценку действиям героев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Знать</w:t>
            </w:r>
            <w:r w:rsidRPr="001E63BB">
              <w:t xml:space="preserve">: сюжетное своеобразие рассказов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t>А. П. Чехова.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Уметь</w:t>
            </w:r>
            <w:r w:rsidRPr="001E63BB">
              <w:t xml:space="preserve">: самостоятельно раскрывать сатирический пафос рассказа, роль художественной детали в рассказах  Чехова, ее связь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t>с внутренним состоянием персонажа и авторским отношением к нему.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  <w:rPr>
                <w:spacing w:val="-15"/>
              </w:rPr>
            </w:pPr>
            <w:r w:rsidRPr="001E63BB">
              <w:rPr>
                <w:i/>
                <w:iCs/>
              </w:rPr>
              <w:t xml:space="preserve">Продуктивный </w:t>
            </w:r>
            <w:r w:rsidRPr="001E63BB">
              <w:rPr>
                <w:i/>
                <w:iCs/>
                <w:spacing w:val="-15"/>
              </w:rPr>
              <w:t xml:space="preserve">уровень: </w:t>
            </w:r>
            <w:r w:rsidRPr="001E63BB">
              <w:rPr>
                <w:spacing w:val="-15"/>
              </w:rPr>
              <w:t>К., ЦО., 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 текстом. </w:t>
            </w:r>
            <w:r w:rsidRPr="001E63BB">
              <w:rPr>
                <w:caps/>
              </w:rPr>
              <w:t>в</w:t>
            </w:r>
            <w:r w:rsidRPr="001E63BB">
              <w:t>ладение монологической и диалогической речью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37</w:t>
            </w:r>
            <w:r w:rsidRPr="001E63BB">
              <w:t>–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Изображение Родины в стихотворениях поэтов XIX–XX веков (В. А. Жуковский, А. К. Толстой,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И. А. Бунин).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 xml:space="preserve">: помочь учащимся войти в художественный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Лекция; аналитическая беседа; работа с текстами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воспринимать и анализировать поэтический текст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особенности мировосприятия поэтов.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 xml:space="preserve">: выявлять авторские размышления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  <w:sz w:val="18"/>
          <w:szCs w:val="18"/>
        </w:rPr>
      </w:pPr>
      <w:r w:rsidRPr="001E63BB">
        <w:rPr>
          <w:i/>
          <w:iCs/>
        </w:rPr>
        <w:br w:type="page"/>
        <w:t>Продолжение табл</w:t>
      </w:r>
      <w:r w:rsidRPr="001E63BB">
        <w:rPr>
          <w:i/>
          <w:iCs/>
          <w:sz w:val="18"/>
          <w:szCs w:val="18"/>
        </w:rPr>
        <w:t>.</w:t>
      </w:r>
    </w:p>
    <w:tbl>
      <w:tblPr>
        <w:tblW w:w="15435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2309"/>
        <w:gridCol w:w="1418"/>
        <w:gridCol w:w="992"/>
        <w:gridCol w:w="1843"/>
        <w:gridCol w:w="1275"/>
        <w:gridCol w:w="80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мир поэтов; развивать умение анализировать текст; воспитывать патриотизм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 взаимоотношениях человека и природы, о значении Родины в жизни каждого человека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39-40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И. А. Бунин. Рассказ «Цифры»</w:t>
            </w:r>
            <w:r>
              <w:rPr>
                <w:b/>
                <w:bCs/>
              </w:rPr>
              <w:t>, «Лапти».</w:t>
            </w:r>
            <w:r w:rsidRPr="001E63BB">
              <w:rPr>
                <w:b/>
                <w:bCs/>
              </w:rPr>
              <w:t xml:space="preserve"> Нравственный смысл произведения.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раскрыть на примере рассказа художественное мастерство Бунина-прозаика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Объяснительно-иллюстративная, частично поисковая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Аналитическая беседа; проблемные вопросы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 xml:space="preserve">: содержание понятия «деталь произведения».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выделять смысловые части художественного текста.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выводы; строить рассуждения на нравственно-этические темы; показывать выразительность и точность художественной детали в прозе Бунина.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Читаем, думаем, спорим: дидакт. материалы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В. Я. Коровина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41</w:t>
            </w:r>
            <w:r w:rsidRPr="001E63BB">
              <w:t>–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42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М. Горький. Повесть «Детство». Изображение внутреннего мира подростка. «Свинцовые мерзости жизни» и живая душа русского человека.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содержанием повести, с нравственной проблематикой повести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Опорные записи, материалы из учебников литературы,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Лекция, беседа;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книгой; демонстрация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>Индивидуальная:</w:t>
            </w:r>
            <w:r w:rsidRPr="001E63BB">
              <w:t xml:space="preserve"> подготовка обзора жизни и творчества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М. Горького. Сообщение «Традиции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 xml:space="preserve">: содержание повести; нравственную проблематику повести; владеть различными видами пересказа; участвовать в диалоге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 xml:space="preserve">: самостоятельно делать выводы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 активности авторской позиции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М. Мещерякова. Литература в таблицах и схемах (М., 2000).Читаем, думаем, спорим: дидакт.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  <w:sz w:val="18"/>
          <w:szCs w:val="18"/>
        </w:rPr>
      </w:pPr>
      <w:r w:rsidRPr="001E63BB">
        <w:rPr>
          <w:i/>
          <w:iCs/>
          <w:sz w:val="18"/>
          <w:szCs w:val="18"/>
        </w:rPr>
        <w:br w:type="page"/>
      </w:r>
      <w:r w:rsidRPr="001E63BB">
        <w:rPr>
          <w:i/>
          <w:iCs/>
        </w:rPr>
        <w:t>Продолжение табл</w:t>
      </w:r>
      <w:r w:rsidRPr="001E63BB">
        <w:rPr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3082"/>
        <w:gridCol w:w="1034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иллюстрации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Л. Н. Толстого, их переосмысление Горьким»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по прочитанному произведению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материалы для 7 кл. /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В. Я. Коровина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43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3BB">
              <w:rPr>
                <w:b/>
                <w:bCs/>
              </w:rPr>
              <w:t>М. Горький. Рассказ «Старуха Изергиль». Легенда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3BB">
              <w:rPr>
                <w:b/>
                <w:bCs/>
              </w:rPr>
              <w:t>о Данко.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легендой, определить ее основную мысль; работать над выразительностью чтения вслух; отметить готовность героя легенды на самопожертвование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Исследовательская, частично поисковая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Чтение, аналитическая беседа; пересказ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содержание легенды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 понимать ее смысл.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находить в произведении черты романтизма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самостоятельно делать выводы; строить рассуждения на нравственно-этические темы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44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В. В. Маяковский. Стихотворения: «Необычайное приключение, бывшее с Владимиром Маяковским летом на даче»,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«</w:t>
            </w:r>
            <w:r>
              <w:rPr>
                <w:b/>
                <w:bCs/>
              </w:rPr>
              <w:t>Хорошее отношение к лошадям</w:t>
            </w:r>
            <w:r w:rsidRPr="001E63BB">
              <w:rPr>
                <w:b/>
                <w:bCs/>
              </w:rPr>
              <w:t xml:space="preserve">».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 xml:space="preserve">: раскрыть особенности поэтического языка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Исследовательская, частично поисковая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Аналитическая беседа; проблемные вопросы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 xml:space="preserve">Коллективная. Групповая.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>Индивидуальная:</w:t>
            </w:r>
            <w:r w:rsidRPr="001E63BB">
              <w:t xml:space="preserve"> сообщение «Мещанство как социальная опасность»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содержание понятия сатира.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выделять смысловые части художественного текста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выводы; строить рассуждения  о реальном и фантастическом в сюжете произведе-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Владение монологической и диалогической речью. </w:t>
            </w:r>
            <w:r w:rsidRPr="001E63BB">
              <w:rPr>
                <w:caps/>
              </w:rPr>
              <w:t>в</w:t>
            </w:r>
            <w:r w:rsidRPr="001E63BB">
              <w:t xml:space="preserve">ыразительное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Читаем, думаем, спорим: дидакт. материалы для 7 кл. /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В. Я. Коровина.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>
              <w:t>45</w:t>
            </w:r>
            <w:r w:rsidRPr="001E63BB">
              <w:t>–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46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Л. Н. Андреев. «Кусака».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писателем, отметив авторское сочувствие и любовь ко всему живому; подчеркнуть попытку автора раскрыть ценности, таящиеся внутри человека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Работа по учебнику, выразительное чтение; аналитическая беседа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содержание рассказа.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определять нравственную проблематику произведения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самостоятельно делать выводы; строить рассуждения на нравственно-этические темы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Владение монологической речью. </w:t>
            </w:r>
            <w:r w:rsidRPr="001E63BB">
              <w:rPr>
                <w:caps/>
              </w:rPr>
              <w:t>в</w:t>
            </w:r>
            <w:r w:rsidRPr="001E63BB">
              <w:t>ыразительное чтение текста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Л. Н. Андреев. «Кусака».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писателем, отметив авторское сочувствие и любовь ко всему живому; подчеркнуть попытку автора раскрыть ценности, таящиеся внутри человека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  <w:sz w:val="18"/>
          <w:szCs w:val="18"/>
        </w:rPr>
      </w:pPr>
      <w:r w:rsidRPr="001E63BB">
        <w:rPr>
          <w:i/>
          <w:iCs/>
          <w:sz w:val="18"/>
          <w:szCs w:val="18"/>
        </w:rPr>
        <w:br w:type="page"/>
      </w:r>
      <w:r w:rsidRPr="001E63BB">
        <w:rPr>
          <w:i/>
          <w:iCs/>
        </w:rPr>
        <w:t>Продолжение табл</w:t>
      </w:r>
      <w:r w:rsidRPr="001E63BB">
        <w:rPr>
          <w:i/>
          <w:iCs/>
          <w:sz w:val="18"/>
          <w:szCs w:val="18"/>
        </w:rPr>
        <w:t>.</w:t>
      </w:r>
    </w:p>
    <w:tbl>
      <w:tblPr>
        <w:tblW w:w="14798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317"/>
        <w:gridCol w:w="2268"/>
        <w:gridCol w:w="1427"/>
        <w:gridCol w:w="1550"/>
        <w:gridCol w:w="425"/>
        <w:gridCol w:w="293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47-</w:t>
            </w:r>
            <w:r w:rsidRPr="001E63BB">
              <w:t>–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48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А. П. Платонов. «Юшка».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героями писателя; подчеркнуть богатство их души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беседы; частично поисковая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Аналитическая беседа;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учебником; выразительное чтение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особенности мировосприятия Платонова и специфические черты его художественного мира.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воспринимать и анализировать текст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 xml:space="preserve">Уметь: </w:t>
            </w:r>
            <w:r w:rsidRPr="001E63BB">
              <w:t>отличать специфические черты стиля писателя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t xml:space="preserve">Владение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t>навыками лингвистического анализа текста.</w:t>
            </w:r>
            <w:r w:rsidRPr="001E63BB">
              <w:rPr>
                <w:caps/>
              </w:rPr>
              <w:t>в</w:t>
            </w:r>
            <w:r w:rsidRPr="001E63BB">
              <w:t>ладение монологической и диалогической речью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49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E65A6F">
              <w:rPr>
                <w:b/>
              </w:rPr>
              <w:t>Б.Л.Пастернак</w:t>
            </w:r>
            <w:r>
              <w:t xml:space="preserve">.  Слово о поэте. </w:t>
            </w:r>
            <w:r>
              <w:rPr>
                <w:b/>
              </w:rPr>
              <w:t>«Июль», «Никого не будет в доме…».</w:t>
            </w:r>
          </w:p>
          <w:p w:rsidR="00A74756" w:rsidRPr="00E65A6F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E65A6F">
              <w:t xml:space="preserve">Цели: </w:t>
            </w:r>
            <w:r>
              <w:t>показать картины природы, преображенные поэтическим зрением Пастернака.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Лекция; аналитическая беседа; работа с текстами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воспринимать и анализировать поэтический текст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особенности мировосприятия поэтов.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 xml:space="preserve">: выявлять авторские размышления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  <w:sz w:val="18"/>
          <w:szCs w:val="18"/>
        </w:rPr>
        <w:br w:type="page"/>
      </w:r>
      <w:r w:rsidRPr="001E63BB">
        <w:rPr>
          <w:i/>
          <w:iCs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2602"/>
        <w:gridCol w:w="1559"/>
        <w:gridCol w:w="993"/>
        <w:gridCol w:w="556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50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Ф. А. Абрамов. «О чем плачут лошади».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помочь почувствовать любовь писателя к деревне, ее жителям; услышать призыв к гуманному отношению к тому, что нас окружает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Частично-поисковая; исследовательская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Аналитическая беседа; проблемные вопросы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содержание рассказа, его тему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t>и идею.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Уметь</w:t>
            </w:r>
            <w:r w:rsidRPr="001E63BB">
              <w:t>: анализировать текст произведения, слышать голос автора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сопо-ставлять произведения одной тематики разных авторов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текстами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51</w:t>
            </w:r>
            <w:r w:rsidRPr="001E63BB">
              <w:t>–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52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Е. И. Носов. «Кукла», «Жив</w:t>
            </w:r>
            <w:r>
              <w:rPr>
                <w:b/>
                <w:bCs/>
              </w:rPr>
              <w:t>оепламя</w:t>
            </w:r>
            <w:r w:rsidRPr="001E63BB">
              <w:rPr>
                <w:b/>
                <w:bCs/>
              </w:rPr>
              <w:t>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>: познакомить с рассказами о бережном отношении к природе, о губительности пошлости в жизни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Частично-поисковая; исследовательская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текстом; аналитическая беседа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содержание рассказов; особенности художественного мира писателя.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rPr>
                <w:spacing w:val="45"/>
              </w:rPr>
              <w:t>Уметь</w:t>
            </w:r>
            <w:r w:rsidRPr="001E63BB">
              <w:t>: воспринимать и анализировать художественный текст; выражать свое отношение к прочитанному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самостоятельно делать выводы об авторской позиции, аргументировать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Владение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навыками связной монологической и диалогической речи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53</w:t>
            </w:r>
            <w:r w:rsidRPr="001E63BB">
              <w:t>–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54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Ю. П. Казаков. «Тихое утро».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>: отметить мастерство автора в изображении природы, в умении заглянуть в душу человека и рассказать о его переживаниях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Чтение, аналитическая беседа; пересказ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содержание рассказа, понимать его тему и идею.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</w:t>
            </w:r>
            <w:r w:rsidRPr="001E63BB">
              <w:t>ь: анализировать текст художественного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сопо-ставлять произведения одной тематики разных авторов; проводить литературные аналогии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текстами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2177"/>
        <w:gridCol w:w="1559"/>
        <w:gridCol w:w="992"/>
        <w:gridCol w:w="982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hd w:val="clear" w:color="auto" w:fill="FFFFFF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t>произведения; понимать авторские чувства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caps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55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Стихотворения разных поэтов XX века о природе.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В. Брюсов, И. Бунин,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Ф. Сологуб, С. Есенин,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Н. Рубцов, Н. Заболоцкий.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поэтическими творениями, литературными приемами и художественными средствами; воспитывать бережное отношение к природе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Объяснительно-иллюстративная, частично поисковая, исследовательская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Аналитическая беседа; выразительное чтение; устное рисование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содержание поэтических произведений, своеобразие художественного мира каждого из поэтов.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анализировать текст стихотворения, слышать и понимать лирического героя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 выполнять лингвистический анализ текста; самостоятельно делать выводы; строить рассуждения на нравственно-этические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caps/>
              </w:rPr>
              <w:t>в</w:t>
            </w:r>
            <w:r w:rsidRPr="001E63BB">
              <w:t>ладение монологической и диалогической речью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56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А. Т. Твардовский. Стихотворения поэта. «Снега потемнели синие», «Июль – макушка лета».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Цель</w:t>
            </w:r>
            <w:r w:rsidRPr="001E63BB">
              <w:t>: помочь увидеть любовь поэта к родной природе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Лекция, беседа; проблемные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особенности поэтического мира Твардовского.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видеть выразительность и чистоту языка поэта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образные средства поэтической речи.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52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выполнять лингвистический анализ поэтического текста; самостоятельно делать выводы, строить рассуждения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Владение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навыками связной монологической и диалогической речи. </w:t>
            </w:r>
            <w:r w:rsidRPr="001E63BB">
              <w:rPr>
                <w:caps/>
              </w:rPr>
              <w:t>в</w:t>
            </w:r>
            <w:r w:rsidRPr="001E63BB">
              <w:t>ыразительное чтение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57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Д. С. Лихачев. «Земля родная».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основными событиями жизни и деятельности Лихачева; помочь осознать величие этой фигуры и ее значение в российской культуре и истории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Беседа; чтение текста, составление плана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содержание статьи; особенности публицистического жанра.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воспринимать и анализировать текст публицистической статьи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составлять план статьи; формулировать тезисы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 текстами. </w:t>
            </w:r>
            <w:r w:rsidRPr="001E63BB">
              <w:rPr>
                <w:caps/>
              </w:rPr>
              <w:t>в</w:t>
            </w:r>
            <w:r w:rsidRPr="001E63BB">
              <w:t>ладение монологической и диалогической речью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58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М. Зощенко. «Беда».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Cs/>
              </w:rPr>
              <w:t>Цели: выделить смешное и грустное в рассказе писателя.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Чтение, аналитическая беседа; пересказ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содержание рассказа, понимать его тему и идею.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</w:t>
            </w:r>
            <w:r w:rsidRPr="001E63BB">
              <w:t>ь: анализировать текст художественного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сопо-ставлять произведения одной тематики разных авторов; проводить литературные аналогии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текстами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59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А.Вертинский. «Доченьки»,  И.Гофф. «Русское поле», Б.Окуджава. «По смоленской дороге…»</w:t>
            </w:r>
          </w:p>
          <w:p w:rsidR="00A74756" w:rsidRPr="000F18C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0F18CB">
              <w:rPr>
                <w:bCs/>
              </w:rPr>
              <w:t xml:space="preserve">Цели: познакомить с песнями </w:t>
            </w:r>
            <w:r>
              <w:rPr>
                <w:bCs/>
              </w:rPr>
              <w:t xml:space="preserve">на слова </w:t>
            </w:r>
            <w:r w:rsidRPr="000F18CB">
              <w:rPr>
                <w:bCs/>
              </w:rPr>
              <w:t xml:space="preserve">русских поэтов конца </w:t>
            </w:r>
            <w:r>
              <w:rPr>
                <w:bCs/>
              </w:rPr>
              <w:t>ХХ</w:t>
            </w:r>
            <w:r w:rsidRPr="000F18CB">
              <w:rPr>
                <w:bCs/>
              </w:rPr>
              <w:t xml:space="preserve"> века.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Чтение, аналитическая беседа; пересказ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содержание </w:t>
            </w:r>
            <w:r>
              <w:t>песен</w:t>
            </w:r>
            <w:r w:rsidRPr="001E63BB">
              <w:t xml:space="preserve">, понимать </w:t>
            </w:r>
            <w:r>
              <w:t>их</w:t>
            </w:r>
            <w:r w:rsidRPr="001E63BB">
              <w:t xml:space="preserve"> тему и идею.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</w:t>
            </w:r>
            <w:r w:rsidRPr="001E63BB">
              <w:t>ь: анализировать текст художественного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сопо-ставлять произведения одной тематики разных авторов; проводить литературные аналогии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текстами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971"/>
        <w:gridCol w:w="824"/>
        <w:gridCol w:w="1292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60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Литература народов России. Р. Гамзатов. Стихотворения. Воспевание дружбы между народами, гуманистический пафос произведений поэта.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раскрыть глубокий лиризм, отражение народной мудрости в поэзии Р. Гамзатова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Лекция, беседа; проблемные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воспринимать и анализировать поэтический  текст.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выделять афористичные выражения в произведении.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i/>
                <w:iCs/>
              </w:rPr>
              <w:t xml:space="preserve">Продуктивный уровень: </w:t>
            </w:r>
            <w:r w:rsidRPr="001E63BB">
              <w:t>К., ЦО.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Владение монологической и диалогической речью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 xml:space="preserve">Зарубежная литература.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Р. Бёрнс. «Честная бедность».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поэтом, темами его творчества: защита бедных и обездоленных, прославление честности; справедливость, гордость, честь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Объяснительно-иллюстративная, частично поисковая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с учебником; выразительное чтение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 xml:space="preserve">Знать: </w:t>
            </w:r>
            <w:r w:rsidRPr="001E63BB">
              <w:t>основные этапы жизни и деятельности  Бёрнса.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отличать произведения поэта, опираясь на знание своеобразия поэтической манеры Бёрнса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сопо-ставлять стихотворения Бёрнса со стихотворениями русских поэтов (например: Державин, Некрасов)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Свободное владение монологической и диалогической речью. </w:t>
            </w:r>
            <w:r w:rsidRPr="001E63BB">
              <w:rPr>
                <w:caps/>
              </w:rPr>
              <w:t>у</w:t>
            </w:r>
            <w:r w:rsidRPr="001E63BB">
              <w:t>мение выражать собственные мысли и аргументировать их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</w:rPr>
              <w:t>Японские хокку.</w:t>
            </w:r>
          </w:p>
          <w:p w:rsidR="00A74756" w:rsidRPr="00795B71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>
              <w:t>Цели: показать поэтическую картину. нарисованную одним-двумя штрихами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Объяснительно-иллюстративная с элементами исследования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Чтение, аналитическая беседа; пересказ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содержание </w:t>
            </w:r>
            <w:r>
              <w:t>хокку</w:t>
            </w:r>
            <w:r w:rsidRPr="001E63BB">
              <w:t xml:space="preserve">, понимать </w:t>
            </w:r>
            <w:r>
              <w:t>их</w:t>
            </w:r>
            <w:r w:rsidRPr="001E63BB">
              <w:t xml:space="preserve"> тему и идею.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</w:t>
            </w:r>
            <w:r w:rsidRPr="001E63BB">
              <w:t>ь: анализировать текст художественного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сопо-ставлять произведения одной тематики разных авторов; проводить литературные аналогии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spacing w:after="120" w:line="264" w:lineRule="auto"/>
        <w:jc w:val="right"/>
        <w:rPr>
          <w:i/>
          <w:iCs/>
        </w:rPr>
      </w:pPr>
      <w:r w:rsidRPr="001E63BB">
        <w:rPr>
          <w:i/>
          <w:iCs/>
        </w:rPr>
        <w:br w:type="page"/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808"/>
        <w:gridCol w:w="1308"/>
        <w:gridCol w:w="1306"/>
        <w:gridCol w:w="1578"/>
        <w:gridCol w:w="1623"/>
        <w:gridCol w:w="1623"/>
        <w:gridCol w:w="1172"/>
        <w:gridCol w:w="1292"/>
        <w:gridCol w:w="511"/>
        <w:gridCol w:w="511"/>
      </w:tblGrid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  <w:r w:rsidRPr="001E63BB">
              <w:rPr>
                <w:sz w:val="16"/>
                <w:szCs w:val="16"/>
              </w:rPr>
              <w:t>11</w:t>
            </w: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находить черты романтического в произведениях Байрона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</w:pPr>
            <w:r w:rsidRPr="001E63BB">
              <w:t>читательскую позицию; самостоятельно делать выводы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и аргументировать их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hd w:val="clear" w:color="auto" w:fill="FFFFFF"/>
              </w:rPr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О. Генри. «Дары волхвов».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познакомить с биографией писателя, с основными темами его творчества: прославление гуманизма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caps/>
              </w:rPr>
              <w:t>ч</w:t>
            </w:r>
            <w:r w:rsidRPr="001E63BB">
              <w:t>астично-поисковая, исследовательская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Устный рассказ; выразительное чтение; аналитическая беседа; творческие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>: содержание рассказа; понятия «гуманизм», «юмор».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понимать идею рассказа; стремиться быть гуманными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выполнять лингвистический анализ произведения, находить аналогии в русской литературе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 текстом. </w:t>
            </w:r>
            <w:r w:rsidRPr="001E63BB">
              <w:rPr>
                <w:caps/>
              </w:rPr>
              <w:t>в</w:t>
            </w:r>
            <w:r w:rsidRPr="001E63BB">
              <w:t>ладение монологической и диалогической речью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Р. Брэдбери. «Каникулы».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Цели</w:t>
            </w:r>
            <w:r w:rsidRPr="001E63BB">
              <w:t>: расширить представления учащихся о зарубежной литературе; помочь осознать философскую проблематику рассказа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caps/>
              </w:rPr>
              <w:t>ч</w:t>
            </w:r>
            <w:r w:rsidRPr="001E63BB">
              <w:t>астично-поисковая, исследовательская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Устный рассказ; аналитическая беседа; выразительное чтение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Коллективная. Групповая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Знать:</w:t>
            </w:r>
            <w:r w:rsidRPr="001E63BB">
              <w:t xml:space="preserve"> особенности мировосприятия Брэдбери и его художественного мира.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слышать голос автора и понимать идею произведения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</w:t>
            </w:r>
            <w:r w:rsidRPr="001E63BB">
              <w:t>: анализировать текст прозаического произведения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 текстом. </w:t>
            </w:r>
            <w:r w:rsidRPr="001E63BB">
              <w:rPr>
                <w:caps/>
              </w:rPr>
              <w:t>в</w:t>
            </w:r>
            <w:r w:rsidRPr="001E63BB">
              <w:t>ладение монологической и диалогической речью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66</w:t>
            </w:r>
            <w:r w:rsidRPr="001E63BB">
              <w:t>–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65F81">
              <w:rPr>
                <w:rFonts w:ascii="Times New Roman" w:hAnsi="Times New Roman" w:cs="Times New Roman"/>
                <w:b/>
              </w:rPr>
              <w:t>Мигель де Сервантес Сааведра</w:t>
            </w:r>
            <w:r>
              <w:rPr>
                <w:rFonts w:ascii="Times New Roman" w:hAnsi="Times New Roman" w:cs="Times New Roman"/>
              </w:rPr>
              <w:t>. «</w:t>
            </w:r>
            <w:r w:rsidRPr="00765F81">
              <w:rPr>
                <w:rFonts w:ascii="Times New Roman" w:hAnsi="Times New Roman" w:cs="Times New Roman"/>
                <w:b/>
              </w:rPr>
              <w:t>Дон Кихот».</w:t>
            </w:r>
          </w:p>
          <w:p w:rsidR="00A74756" w:rsidRPr="00765F81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65F81">
              <w:rPr>
                <w:rFonts w:ascii="Times New Roman" w:hAnsi="Times New Roman" w:cs="Times New Roman"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  <w:bCs/>
              </w:rPr>
              <w:t>Проблемы ложных и истинных ценностей.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caps/>
              </w:rPr>
              <w:t>ч</w:t>
            </w:r>
            <w:r w:rsidRPr="001E63BB">
              <w:t>астично-поисковая, исследовательская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>Устный рассказ; выразительное чтение; аналитическая беседа; творческие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Групповая.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1E63BB">
              <w:rPr>
                <w:i/>
                <w:iCs/>
              </w:rPr>
              <w:t>Индивидуальная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Знать</w:t>
            </w:r>
            <w:r w:rsidRPr="001E63BB">
              <w:t xml:space="preserve">: содержание рассказа; </w:t>
            </w:r>
            <w:r w:rsidRPr="001E63BB">
              <w:rPr>
                <w:spacing w:val="45"/>
              </w:rPr>
              <w:t>Уметь</w:t>
            </w:r>
            <w:r>
              <w:t>: понимать идею рассказа.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rPr>
                <w:spacing w:val="45"/>
              </w:rPr>
              <w:t>Уметь:</w:t>
            </w:r>
            <w:r w:rsidRPr="001E63BB">
              <w:t xml:space="preserve"> выполнять лингвистический анализ произведения, находить аналогии в русской литературе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Свободная работа </w:t>
            </w:r>
          </w:p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  <w:r w:rsidRPr="001E63BB">
              <w:t xml:space="preserve">с текстом. </w:t>
            </w:r>
            <w:r w:rsidRPr="001E63BB">
              <w:rPr>
                <w:caps/>
              </w:rPr>
              <w:t>в</w:t>
            </w:r>
            <w:r w:rsidRPr="001E63BB">
              <w:t>ладение монологической и диалогической речью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Default="00A74756" w:rsidP="00467F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74756" w:rsidRPr="001E63BB" w:rsidTr="00467F1C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68-70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1E63BB">
              <w:rPr>
                <w:b/>
                <w:bCs/>
              </w:rPr>
              <w:t>Резервные уроки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56" w:rsidRPr="001E63BB" w:rsidRDefault="00A74756" w:rsidP="00467F1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A74756" w:rsidRPr="001E63BB" w:rsidRDefault="00A74756" w:rsidP="00A74756">
      <w:pPr>
        <w:autoSpaceDE w:val="0"/>
        <w:autoSpaceDN w:val="0"/>
        <w:adjustRightInd w:val="0"/>
        <w:ind w:left="-60"/>
        <w:jc w:val="center"/>
        <w:rPr>
          <w:i/>
          <w:iCs/>
        </w:rPr>
      </w:pPr>
    </w:p>
    <w:p w:rsidR="00A74756" w:rsidRDefault="00A74756" w:rsidP="00A74756"/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Pr="00A74756" w:rsidRDefault="00A74756" w:rsidP="00A74756">
      <w:pPr>
        <w:tabs>
          <w:tab w:val="center" w:pos="7568"/>
          <w:tab w:val="left" w:pos="11202"/>
          <w:tab w:val="left" w:pos="14570"/>
        </w:tabs>
        <w:suppressAutoHyphens/>
        <w:jc w:val="center"/>
        <w:rPr>
          <w:b/>
          <w:i/>
        </w:rPr>
      </w:pPr>
      <w:r w:rsidRPr="00A74756">
        <w:rPr>
          <w:b/>
          <w:i/>
        </w:rPr>
        <w:t>Календарно-тематическое планирование по литературе в 8 классе</w:t>
      </w:r>
    </w:p>
    <w:p w:rsidR="00A74756" w:rsidRPr="00A74756" w:rsidRDefault="00A74756" w:rsidP="00A74756">
      <w:pPr>
        <w:tabs>
          <w:tab w:val="center" w:pos="7568"/>
          <w:tab w:val="left" w:pos="11202"/>
          <w:tab w:val="left" w:pos="14570"/>
        </w:tabs>
        <w:suppressAutoHyphens/>
        <w:rPr>
          <w:b/>
          <w:i/>
        </w:rPr>
      </w:pPr>
    </w:p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480"/>
        <w:gridCol w:w="1701"/>
        <w:gridCol w:w="993"/>
        <w:gridCol w:w="4677"/>
        <w:gridCol w:w="1276"/>
        <w:gridCol w:w="615"/>
      </w:tblGrid>
      <w:tr w:rsidR="00A74756" w:rsidRPr="00A74756" w:rsidTr="00A74756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756">
              <w:rPr>
                <w:b/>
                <w:bCs/>
                <w:sz w:val="22"/>
                <w:szCs w:val="22"/>
              </w:rPr>
              <w:t>№ п/п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756">
              <w:rPr>
                <w:b/>
                <w:bCs/>
                <w:sz w:val="22"/>
                <w:szCs w:val="22"/>
              </w:rPr>
              <w:t>Система уроков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756">
              <w:rPr>
                <w:b/>
                <w:bCs/>
                <w:sz w:val="22"/>
                <w:szCs w:val="22"/>
              </w:rPr>
              <w:t>(тема и цель урока)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756">
              <w:rPr>
                <w:b/>
                <w:bCs/>
                <w:sz w:val="22"/>
                <w:szCs w:val="22"/>
              </w:rPr>
              <w:t>Педагоги</w:t>
            </w:r>
            <w:r w:rsidRPr="00A74756">
              <w:rPr>
                <w:b/>
                <w:bCs/>
                <w:sz w:val="22"/>
                <w:szCs w:val="22"/>
              </w:rPr>
              <w:softHyphen/>
              <w:t>ческие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756">
              <w:rPr>
                <w:b/>
                <w:bCs/>
                <w:sz w:val="22"/>
                <w:szCs w:val="22"/>
              </w:rPr>
              <w:t>средства, формы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756">
              <w:rPr>
                <w:b/>
                <w:bCs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756">
              <w:rPr>
                <w:b/>
                <w:bCs/>
                <w:sz w:val="22"/>
                <w:szCs w:val="22"/>
              </w:rPr>
              <w:t>Базовая программа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756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756">
              <w:rPr>
                <w:b/>
                <w:bCs/>
                <w:sz w:val="22"/>
                <w:szCs w:val="22"/>
              </w:rPr>
              <w:t>Сроки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</w:tr>
      <w:tr w:rsidR="00A74756" w:rsidRPr="00A74756" w:rsidTr="00A74756">
        <w:trPr>
          <w:trHeight w:val="8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756" w:rsidRPr="00A74756" w:rsidRDefault="00A74756" w:rsidP="00A74756">
            <w:pPr>
              <w:jc w:val="center"/>
              <w:rPr>
                <w:b/>
                <w:bCs/>
              </w:rPr>
            </w:pPr>
          </w:p>
        </w:tc>
        <w:tc>
          <w:tcPr>
            <w:tcW w:w="5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756" w:rsidRPr="00A74756" w:rsidRDefault="00A74756" w:rsidP="00A7475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756" w:rsidRPr="00A74756" w:rsidRDefault="00A74756" w:rsidP="00A7475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756" w:rsidRPr="00A74756" w:rsidRDefault="00A74756" w:rsidP="00A74756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ind w:firstLine="221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1.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Введение. Литература и история. Интерес русских писателей к историческому прошлому своего народа.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дать представление об образности как отличительном признаке художественной литературы, о литературе как искусстве слова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беседа; работа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 книгой; 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образную природу словесного искусства.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составлять тезисы и план прочитанного; владеть различными ви</w:t>
            </w:r>
            <w:r w:rsidRPr="00A74756">
              <w:softHyphen/>
              <w:t>дами пере</w:t>
            </w:r>
            <w:r w:rsidRPr="00A74756">
              <w:softHyphen/>
              <w:t xml:space="preserve">сказа (П).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2.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 Устное народное творчество. Отражение жизни народа в народных песнях. Лирические и исторические песни. Частушка как малый песенный жанр.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t>Цель: познакомить с жанро</w:t>
            </w:r>
            <w:r w:rsidRPr="00A74756">
              <w:softHyphen/>
              <w:t>выми особенностями лириче</w:t>
            </w:r>
            <w:r w:rsidRPr="00A74756">
              <w:softHyphen/>
              <w:t>ской и исторической песни, частушки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аналитическая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t>беседа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жанровые особенности лирической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песни; классификацию лирических песен. Уметь: вос</w:t>
            </w:r>
            <w:r w:rsidRPr="00A74756">
              <w:softHyphen/>
              <w:t>принимать и анализировать лири- ческие пес</w:t>
            </w:r>
            <w:r w:rsidRPr="00A74756">
              <w:softHyphen/>
              <w:t>ни; соотносить содержание исто- рической пес</w:t>
            </w:r>
            <w:r w:rsidRPr="00A74756">
              <w:softHyphen/>
              <w:t>ни и историче</w:t>
            </w:r>
            <w:r w:rsidRPr="00A74756">
              <w:softHyphen/>
              <w:t>ского события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/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/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3.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Предания как исторический жанр русской народной прозы. «О Пугачёве», «О покорении Сибири Ермаком». Особенности содержания и формы народных преданий.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5"/>
            </w:pPr>
            <w:r w:rsidRPr="00A74756">
              <w:t>Цель: познакомить с жанровыми особенност. предания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Беседа; рабо</w:t>
            </w:r>
            <w:r w:rsidRPr="00A74756">
              <w:softHyphen/>
              <w:t>та с текста</w:t>
            </w:r>
            <w:r w:rsidRPr="00A74756">
              <w:softHyphen/>
              <w:t>ми; выразительное чте</w:t>
            </w:r>
            <w:r w:rsidRPr="00A74756">
              <w:softHyphen/>
              <w:t>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 Индивидуальная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жанро</w:t>
            </w:r>
            <w:r w:rsidRPr="00A74756">
              <w:softHyphen/>
              <w:t>вые особенности предания; со</w:t>
            </w:r>
            <w:r w:rsidRPr="00A74756">
              <w:softHyphen/>
              <w:t>держание преда</w:t>
            </w:r>
            <w:r w:rsidRPr="00A74756">
              <w:softHyphen/>
              <w:t xml:space="preserve">ний о Пугачеве.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вос</w:t>
            </w:r>
            <w:r w:rsidRPr="00A74756">
              <w:softHyphen/>
              <w:t>принимать и анализировать текст преданий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4.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 Житийная литература как особый жанр древнерусской литературы. «Повесть о жизни и о храб</w:t>
            </w:r>
            <w:r w:rsidRPr="00A74756">
              <w:softHyphen/>
              <w:t>рости благородного и вели</w:t>
            </w:r>
            <w:r w:rsidRPr="00A74756">
              <w:softHyphen/>
              <w:t>кого князя Александра Невского».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Цель: познакомить с произведениями древнерусской литературы на патриотическую 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5"/>
            </w:pPr>
            <w:r w:rsidRPr="00A74756">
              <w:rPr>
                <w:sz w:val="22"/>
                <w:szCs w:val="22"/>
              </w:rPr>
              <w:t>Беседа; рабо</w:t>
            </w:r>
            <w:r w:rsidRPr="00A74756">
              <w:rPr>
                <w:sz w:val="22"/>
                <w:szCs w:val="22"/>
              </w:rPr>
              <w:softHyphen/>
              <w:t>та с текстом статьи, с текстом из древнерусской литературы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10"/>
              <w:rPr>
                <w:sz w:val="20"/>
                <w:szCs w:val="20"/>
              </w:rPr>
            </w:pPr>
            <w:r w:rsidRPr="00A74756">
              <w:rPr>
                <w:sz w:val="20"/>
                <w:szCs w:val="20"/>
              </w:rPr>
              <w:t>Знать: содер</w:t>
            </w:r>
            <w:r w:rsidRPr="00A74756">
              <w:rPr>
                <w:sz w:val="20"/>
                <w:szCs w:val="20"/>
              </w:rPr>
              <w:softHyphen/>
              <w:t>жание «Повес</w:t>
            </w:r>
            <w:r w:rsidRPr="00A74756">
              <w:rPr>
                <w:sz w:val="20"/>
                <w:szCs w:val="20"/>
              </w:rPr>
              <w:softHyphen/>
              <w:t>ти...», причины возникновения патриотической темы в древне</w:t>
            </w:r>
            <w:r w:rsidRPr="00A74756">
              <w:rPr>
                <w:sz w:val="20"/>
                <w:szCs w:val="20"/>
              </w:rPr>
              <w:softHyphen/>
              <w:t>русской литера</w:t>
            </w:r>
            <w:r w:rsidRPr="00A74756">
              <w:rPr>
                <w:sz w:val="20"/>
                <w:szCs w:val="20"/>
              </w:rPr>
              <w:softHyphen/>
              <w:t>туре.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A74756">
              <w:rPr>
                <w:sz w:val="20"/>
                <w:szCs w:val="20"/>
              </w:rPr>
              <w:t>Уметь: опреде</w:t>
            </w:r>
            <w:r w:rsidRPr="00A74756">
              <w:rPr>
                <w:sz w:val="20"/>
                <w:szCs w:val="20"/>
              </w:rPr>
              <w:softHyphen/>
              <w:t>лять жанры произведений; отбирать определения, характеризующие тональность литературы Древней Руси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5.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«Шемякин суд» как сатирическое произведение 17 века. 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Цели: познакомить с изображением действительных и вымы шленных событий как главным новшеством литературы 17в., новыми лит. героями - крестьянскими и купечес. сыновьями.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Рассказ учителя; работа с книгой; ознакомительная беседа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содержание произведения.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Уметь: анализировать образы, определять тематику и проблематику произведения.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6.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Д. И. Фонвизин. Слово о писателе. Понятие о классицизме. Комедия «Недоросль». Сатирическая направленность комедии.                                                        Цели: познакомить с творчеством Д. И. Фонвизина; раскрыть особенности клас</w:t>
            </w:r>
            <w:r w:rsidRPr="00A74756">
              <w:softHyphen/>
              <w:t>сицистической драматургии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беседа; работа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 книгой; 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Коллективная.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Знать: содержание пьесы, черты классицизма.                                                    Уметь: анализировать образы комедии,                                           определять тематику и проблематику произведения.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1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t>7.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Д.И. Фонвизин. Проблема воспитания и гражданского служения в пьесе «Недоросль».</w:t>
            </w:r>
          </w:p>
          <w:p w:rsidR="00A74756" w:rsidRPr="00A74756" w:rsidRDefault="00A74756" w:rsidP="00A74756">
            <w:r w:rsidRPr="00A74756">
              <w:t>Цели: познакомить с основными проблемами пьесы и их раскрытием на примере главных героев произведения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t>Рассказ учителя; работа с книгой; ознакомительная беседа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содержание пьесы, черты классицизма.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t xml:space="preserve">Уметь: анализировать образы комедии, определять тематику и проблематику произведения.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8.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Д.И. Фонвизин. Комедия «Недоросль». Речевые характеристики главных героев как средство создания комического.</w:t>
            </w:r>
          </w:p>
          <w:p w:rsidR="00A74756" w:rsidRPr="00A74756" w:rsidRDefault="00A74756" w:rsidP="00A74756">
            <w:r w:rsidRPr="00A74756">
              <w:t>Цели: раскрыть особенности клас</w:t>
            </w:r>
            <w:r w:rsidRPr="00A74756">
              <w:softHyphen/>
              <w:t>сицистической драматургии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Рассказ учителя; работа с книгой; ознакомительная беседа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содержание пьесы, черты классицизма.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Уметь: анализировать образы комедии, определять тематику и проблематику произведения.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9.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Из русской литературы XIX века. Басни И. А.Крылова. «Лягушки, просящие царя», «Обоз».Их историческая основа. Мораль басен.</w:t>
            </w:r>
          </w:p>
          <w:p w:rsidR="00A74756" w:rsidRPr="00A74756" w:rsidRDefault="00A74756" w:rsidP="00A74756">
            <w:r w:rsidRPr="00A74756">
              <w:t>Цели: познакомить с твор</w:t>
            </w:r>
            <w:r w:rsidRPr="00A74756">
              <w:softHyphen/>
              <w:t>чеством И.А. Крылова, моралью басен «Лягушки, просящие царя», «Обоз».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Беседа; работа с книгой; выразительное чтение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 Индивидуальная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основ</w:t>
            </w:r>
            <w:r w:rsidRPr="00A74756">
              <w:rPr>
                <w:sz w:val="22"/>
                <w:szCs w:val="22"/>
              </w:rPr>
              <w:softHyphen/>
              <w:t>ные факты жизни и творчества И. А. Крылова; содержание ба</w:t>
            </w:r>
            <w:r w:rsidRPr="00A74756">
              <w:rPr>
                <w:sz w:val="22"/>
                <w:szCs w:val="22"/>
              </w:rPr>
              <w:softHyphen/>
              <w:t>сен «Лягушки, просящие царя», «Обоз».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опреде</w:t>
            </w:r>
            <w:r w:rsidRPr="00A74756">
              <w:rPr>
                <w:sz w:val="22"/>
                <w:szCs w:val="22"/>
              </w:rPr>
              <w:softHyphen/>
              <w:t>лять мораль ба</w:t>
            </w:r>
            <w:r w:rsidRPr="00A74756">
              <w:rPr>
                <w:sz w:val="22"/>
                <w:szCs w:val="22"/>
              </w:rPr>
              <w:softHyphen/>
              <w:t>сен; использо</w:t>
            </w:r>
            <w:r w:rsidRPr="00A74756">
              <w:rPr>
                <w:sz w:val="22"/>
                <w:szCs w:val="22"/>
              </w:rPr>
              <w:softHyphen/>
              <w:t>вать ее в определенных жизненных обстоятельствах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10.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К.Ф. Рылеев. Слово о поэте. Думы К. Ф. Рылеева. Образ Ермака Тимофеевича в думе «Смерть Ермака».</w:t>
            </w:r>
          </w:p>
          <w:p w:rsidR="00A74756" w:rsidRPr="00A74756" w:rsidRDefault="00A74756" w:rsidP="00A74756">
            <w:r w:rsidRPr="00A74756">
              <w:t>Цели: познакомить с твор</w:t>
            </w:r>
            <w:r w:rsidRPr="00A74756">
              <w:softHyphen/>
              <w:t>чеством К.Ф. Рылеева, дать начальное представление о думе; текст думы Рылеева- основа песни о Ермаке.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5"/>
            </w:pPr>
            <w:r w:rsidRPr="00A74756">
              <w:t>Слово учителя; аналитическая работа с текстами произведе</w:t>
            </w:r>
            <w:r w:rsidRPr="00A74756">
              <w:softHyphen/>
              <w:t>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Коллективная. Индивидуальная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основ</w:t>
            </w:r>
            <w:r w:rsidRPr="00A74756">
              <w:softHyphen/>
              <w:t xml:space="preserve">ные факты жизни и творчества К. Ф. Рылеева; понятие «думы».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анали</w:t>
            </w:r>
            <w:r w:rsidRPr="00A74756">
              <w:softHyphen/>
              <w:t>зировать поэти</w:t>
            </w:r>
            <w:r w:rsidRPr="00A74756">
              <w:softHyphen/>
              <w:t>ческие произве</w:t>
            </w:r>
            <w:r w:rsidRPr="00A74756">
              <w:softHyphen/>
              <w:t>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11.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А.С. Пушкин. Слово о поэте. Стихотворения «Туча», «К***» («Я помню чудное мгновенье…»), «19 октября», их основные темы и мотивы.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расширить знания учащихся о многообразии мотивов лирики А.С. Пушкина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Рассказ учителя; работа с книгой; ознакомительная беседа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основ</w:t>
            </w:r>
            <w:r w:rsidRPr="00A74756">
              <w:softHyphen/>
              <w:t xml:space="preserve">ные факты жизни и творчества А.С. Пушкина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анали</w:t>
            </w:r>
            <w:r w:rsidRPr="00A74756">
              <w:softHyphen/>
              <w:t>зировать поэти</w:t>
            </w:r>
            <w:r w:rsidRPr="00A74756">
              <w:softHyphen/>
              <w:t>ческие произве</w:t>
            </w:r>
            <w:r w:rsidRPr="00A74756">
              <w:softHyphen/>
              <w:t>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12.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Русская литература Х1Х в. А.С. Пушкин «Капитан</w:t>
            </w:r>
            <w:r w:rsidRPr="00A74756">
              <w:softHyphen/>
              <w:t>ская дочка». Историческая основа повести. «История Пугачева». Пушкин в работе над историческим материалом. Композиция. Жанр.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Цели (на всю тему): дать представление об исторической основе романа, о жанре, композиции, идейном содержании, системе характеров (углубить понятие о художественном образе – характере), средствах характеристики персонажей (портрете, пейзаже, речи героя и т.д.); продолжать совершенс твовать навык составления сравнительной характеристики персонажей, умение выбирать тему сочинения, определять её границы, аргументированно, по плану её раскрывать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Беседа, работа с книгой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5"/>
              <w:rPr>
                <w:i/>
              </w:rPr>
            </w:pPr>
            <w:r w:rsidRPr="00A74756">
              <w:rPr>
                <w:i/>
              </w:rPr>
              <w:t>Групповая, фронтальная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основ</w:t>
            </w:r>
            <w:r w:rsidRPr="00A74756">
              <w:softHyphen/>
              <w:t>ные факты жизни и творческого пути А. С. Пуш</w:t>
            </w:r>
            <w:r w:rsidRPr="00A74756">
              <w:softHyphen/>
              <w:t>кина; историче</w:t>
            </w:r>
            <w:r w:rsidRPr="00A74756">
              <w:softHyphen/>
              <w:t>ские источники; содержание изу</w:t>
            </w:r>
            <w:r w:rsidRPr="00A74756">
              <w:softHyphen/>
              <w:t>чаемого произ</w:t>
            </w:r>
            <w:r w:rsidRPr="00A74756">
              <w:softHyphen/>
              <w:t>ведения.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  <w:p w:rsidR="00A74756" w:rsidRPr="00A74756" w:rsidRDefault="00A74756" w:rsidP="00A74756"/>
          <w:p w:rsidR="00A74756" w:rsidRPr="00A74756" w:rsidRDefault="00A74756" w:rsidP="00A74756"/>
          <w:p w:rsidR="00A74756" w:rsidRPr="00A74756" w:rsidRDefault="00A74756" w:rsidP="00A74756"/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1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13.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А.С. Пушкин. «Капитанская дочка». Главы 1-3. Формир ование личности П. Гринёва. «Я рос недорослем».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определить жанровые особенности произведения; проследить по тексту этапы формирования характера Петра Гринёва - молодого русского дворянина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Аналитическая беседа; работа с текстом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5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содержание изучаемого произведения; этапы формирования характера героя.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владеть различными видами пересказа; участвовать в диалоге по прочитанному произведени; выделять смысловые части текста.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14.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Гринёв в Белогорской крепости. «Русское семейство Мироновых». Анализ 3—5-й глав.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проследить по тексту путь духовного становления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главного героя; его отношения с людьми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Аналитическая беседа;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работа с книгой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содержание изучаемых глав в тексте; систему художественных образов повести.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владеть различными видами пересказа; участвовать в диалоге по во</w:t>
            </w:r>
            <w:r w:rsidRPr="00A74756">
              <w:rPr>
                <w:sz w:val="22"/>
                <w:szCs w:val="22"/>
              </w:rPr>
              <w:softHyphen/>
              <w:t xml:space="preserve">просам; давать характеристику героям (П).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1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15.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Гринёв иШвабрин. Проблемы чести идостоинства, нравственности поступка. Сравнительная характеристик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Цели: сформировать представление о двух героях повести - Гринёве и Швабрине, их поступках и мотивах поведения; выделить основные проблемы повести; отметить душевное богатство, нравственную чистоту, народную основу образа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Проблемные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t>задания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содержание изучаемых глав в тексте; систему художественных образов.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 xml:space="preserve">Уметь: сопоставлять эпизоды текста и сравнивать героев; выражать свое отношение к поступкам героев; выявлять авторскую позицию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16.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А. С. Пушкин. «Капитанская дочка». Главы 4-7. Гринёв и Маша Миронова. Нравственная красота героини.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создать условия для раскрытия смысла названия повести; отметить душевное богатство, нравственную чистоту, народную основу образа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Аналитическая беседа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756">
              <w:rPr>
                <w:sz w:val="20"/>
                <w:szCs w:val="20"/>
              </w:rPr>
              <w:t>Знать: содержание изучаемых глав в тексте; Систему художественных образов.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756">
              <w:rPr>
                <w:sz w:val="20"/>
                <w:szCs w:val="20"/>
              </w:rPr>
              <w:t>Уметь: владеть различными видами пересказа; строить устные и письменные высказывания; выражать свое отношение к по</w:t>
            </w:r>
            <w:r w:rsidRPr="00A74756">
              <w:rPr>
                <w:sz w:val="20"/>
                <w:szCs w:val="20"/>
              </w:rPr>
              <w:softHyphen/>
              <w:t xml:space="preserve">ступкам героев; участвовать в диалогах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  <w:p w:rsidR="00A74756" w:rsidRPr="00A74756" w:rsidRDefault="00A74756" w:rsidP="00A74756"/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17.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А.С. Пушкин«Капитанская дочка». Главы 8-9.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Изображение народной войны и её вождя Емельяна Пугачёва.  Взаимоотношения Гринёва и Пугачёва.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Цели: создать условия для понимания и раскрытия образа главного героя – Пугачёва; формировать представления учащихся о народной войне в анализируемых главах; проследить взаимоотношения Пугачёва и Гринёва в 3 сценах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Самостоятельное планирование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и проведение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t>исследования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исторические сведения о Пугачёвском восстании; содержание изучаемого произведения, его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проблематику.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характеризовать особенности сюжета, композиции; выявлять авторскую позицию и свое отноше</w:t>
            </w:r>
            <w:r w:rsidRPr="00A74756">
              <w:rPr>
                <w:sz w:val="22"/>
                <w:szCs w:val="22"/>
              </w:rPr>
              <w:softHyphen/>
              <w:t>ние к прочитан</w:t>
            </w:r>
            <w:r w:rsidRPr="00A74756">
              <w:rPr>
                <w:sz w:val="22"/>
                <w:szCs w:val="22"/>
              </w:rPr>
              <w:softHyphen/>
              <w:t>ному.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18.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А. С. Пушкин «Капитанская дочка». Образ Пугачева в повести. Отношение автора ирассказчика к Пугачевскому восстанию.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обобщить и систематизировать материал по образу Пугачева; рассмотреть глубину, противоречивос ть образа, созданного автором и рассказчиком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Проблемные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задачи, аналитическая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t>беседа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содержание изучаемого материала;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позицию автора к проблеме народного восстания.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выделять смысловые части художествен текста; выявлять автор</w:t>
            </w:r>
            <w:r w:rsidRPr="00A74756">
              <w:rPr>
                <w:sz w:val="22"/>
                <w:szCs w:val="22"/>
              </w:rPr>
              <w:softHyphen/>
              <w:t>скую позицию; выражать свое отношение к прочитанному; владеть различ</w:t>
            </w:r>
            <w:r w:rsidRPr="00A74756">
              <w:rPr>
                <w:sz w:val="22"/>
                <w:szCs w:val="22"/>
              </w:rPr>
              <w:softHyphen/>
              <w:t>ными видами пересказа.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2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right"/>
            </w:pPr>
            <w:r w:rsidRPr="00A74756">
              <w:t>19.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  <w:p w:rsidR="00A74756" w:rsidRPr="00A74756" w:rsidRDefault="00A74756" w:rsidP="00A74756"/>
          <w:p w:rsidR="00A74756" w:rsidRPr="00A74756" w:rsidRDefault="00A74756" w:rsidP="00A74756"/>
          <w:p w:rsidR="00A74756" w:rsidRPr="00A74756" w:rsidRDefault="00A74756" w:rsidP="00A74756"/>
          <w:p w:rsidR="00A74756" w:rsidRPr="00A74756" w:rsidRDefault="00A74756" w:rsidP="00A74756"/>
          <w:p w:rsidR="00A74756" w:rsidRPr="00A74756" w:rsidRDefault="00A74756" w:rsidP="00A74756"/>
          <w:p w:rsidR="00A74756" w:rsidRPr="00A74756" w:rsidRDefault="00A74756" w:rsidP="00A74756"/>
          <w:p w:rsidR="00A74756" w:rsidRPr="00A74756" w:rsidRDefault="00A74756" w:rsidP="00A74756"/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А. С. Пушкин «Капитанская дочка». Утверждение автором нравственных идеалов гуманности, чести идолга. Углубление понятия о художественном образе-характере. Становление личности под влиянием «благих потрясений».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Цели: создать условия для понимания учащимися про</w:t>
            </w:r>
            <w:r w:rsidRPr="00A74756">
              <w:rPr>
                <w:sz w:val="22"/>
                <w:szCs w:val="22"/>
              </w:rPr>
              <w:softHyphen/>
              <w:t>блем нравственного характе</w:t>
            </w:r>
            <w:r w:rsidRPr="00A74756">
              <w:rPr>
                <w:sz w:val="22"/>
                <w:szCs w:val="22"/>
              </w:rPr>
              <w:softHyphen/>
              <w:t>ра; подвести учащихся к самостоятельной оценке основ</w:t>
            </w:r>
            <w:r w:rsidRPr="00A74756">
              <w:rPr>
                <w:sz w:val="22"/>
                <w:szCs w:val="22"/>
              </w:rPr>
              <w:softHyphen/>
              <w:t>ных понятий и проблем, под</w:t>
            </w:r>
            <w:r w:rsidRPr="00A74756">
              <w:rPr>
                <w:sz w:val="22"/>
                <w:szCs w:val="22"/>
              </w:rPr>
              <w:softHyphen/>
              <w:t>нятых автором в повести, путем сравнения и сопостав</w:t>
            </w:r>
            <w:r w:rsidRPr="00A74756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Организация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совместной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учебной деятельности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Знать: содержание и проблематику повести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глубоко анализировать художественный текст (П); сопо</w:t>
            </w:r>
            <w:r w:rsidRPr="00A74756">
              <w:softHyphen/>
              <w:t>ставлять эпизоды и сравнивать по</w:t>
            </w:r>
            <w:r w:rsidRPr="00A74756">
              <w:softHyphen/>
              <w:t>ступки и харак</w:t>
            </w:r>
            <w:r w:rsidRPr="00A74756">
              <w:softHyphen/>
              <w:t>теры героев; вы</w:t>
            </w:r>
            <w:r w:rsidRPr="00A74756">
              <w:softHyphen/>
              <w:t>ражать свое от</w:t>
            </w:r>
            <w:r w:rsidRPr="00A74756">
              <w:softHyphen/>
              <w:t>ношение к прочитанному; вла</w:t>
            </w:r>
            <w:r w:rsidRPr="00A74756">
              <w:softHyphen/>
              <w:t xml:space="preserve">деть различными видами пересказа.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10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/>
          <w:p w:rsidR="00A74756" w:rsidRPr="00A74756" w:rsidRDefault="00A74756" w:rsidP="00A74756">
            <w:r w:rsidRPr="00A74756">
              <w:t>20-</w:t>
            </w:r>
          </w:p>
          <w:p w:rsidR="00A74756" w:rsidRPr="00A74756" w:rsidRDefault="00A74756" w:rsidP="00A74756">
            <w:r w:rsidRPr="00A74756">
              <w:t>21.</w:t>
            </w:r>
          </w:p>
          <w:p w:rsidR="00A74756" w:rsidRPr="00A74756" w:rsidRDefault="00A74756" w:rsidP="00A74756"/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Р/Р.  Классное сочинение № 1 по повести А.С. Пушкина «Капитанская дочка».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продолжить совершенствовать навык написания сочинения на заданную тему, умение соблюдать признаки выбранного жанра сочинения, выражать свое отношение к предложенным темам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Самостоятельное планирование и проведение исследования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Индивидуальная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содер</w:t>
            </w:r>
            <w:r w:rsidRPr="00A74756">
              <w:rPr>
                <w:sz w:val="22"/>
                <w:szCs w:val="22"/>
              </w:rPr>
              <w:softHyphen/>
              <w:t>жание и проблематику изученного произведе</w:t>
            </w:r>
            <w:r w:rsidRPr="00A74756">
              <w:rPr>
                <w:sz w:val="22"/>
                <w:szCs w:val="22"/>
              </w:rPr>
              <w:softHyphen/>
              <w:t>ния.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вы</w:t>
            </w:r>
            <w:r w:rsidRPr="00A74756">
              <w:rPr>
                <w:sz w:val="22"/>
                <w:szCs w:val="22"/>
              </w:rPr>
              <w:softHyphen/>
              <w:t>брать тему и жанр сочинения; составить план к выбранной теме; сформулировать идею, подобрать цитатный мате</w:t>
            </w:r>
            <w:r w:rsidRPr="00A74756">
              <w:rPr>
                <w:sz w:val="22"/>
                <w:szCs w:val="22"/>
              </w:rPr>
              <w:softHyphen/>
              <w:t>риал; аргументи</w:t>
            </w:r>
            <w:r w:rsidRPr="00A74756">
              <w:rPr>
                <w:sz w:val="22"/>
                <w:szCs w:val="22"/>
              </w:rPr>
              <w:softHyphen/>
              <w:t>ровать свою точ</w:t>
            </w:r>
            <w:r w:rsidRPr="00A74756">
              <w:rPr>
                <w:sz w:val="22"/>
                <w:szCs w:val="22"/>
              </w:rPr>
              <w:softHyphen/>
              <w:t>ку зрения; редак</w:t>
            </w:r>
            <w:r w:rsidRPr="00A74756">
              <w:rPr>
                <w:sz w:val="22"/>
                <w:szCs w:val="22"/>
              </w:rPr>
              <w:softHyphen/>
              <w:t>тировать напи</w:t>
            </w:r>
            <w:r w:rsidRPr="00A74756">
              <w:rPr>
                <w:sz w:val="22"/>
                <w:szCs w:val="22"/>
              </w:rPr>
              <w:softHyphen/>
              <w:t xml:space="preserve">санное.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756">
              <w:rPr>
                <w:b/>
                <w:bCs/>
              </w:rPr>
              <w:t>22.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А.С. Пушкин. «Пиковая дама». Проблема человека и судьбы. Образ Петербурга. Смысл названия, эпиграфов, символических и фантастических образов.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Цели: определить место повести в контексте творчества Пуш кина; рассмотреть проблему «человек и судьба» в идейном содержании произведения; познакомиться с системой образо персонажей, сочетанием в них реального и фантастич планов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5"/>
            </w:pPr>
            <w:r w:rsidRPr="00A74756">
              <w:t>Слово учителя; аналитическая работа с текстами произведе</w:t>
            </w:r>
            <w:r w:rsidRPr="00A74756">
              <w:softHyphen/>
              <w:t>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Коллективная. Индивидуальная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Знать: содержание и проблематику повести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глубоко анализировать художественный текст (П); сопо</w:t>
            </w:r>
            <w:r w:rsidRPr="00A74756">
              <w:softHyphen/>
              <w:t>ставлять эпизоды и сравнивать по</w:t>
            </w:r>
            <w:r w:rsidRPr="00A74756">
              <w:softHyphen/>
              <w:t>ступки и харак</w:t>
            </w:r>
            <w:r w:rsidRPr="00A74756">
              <w:softHyphen/>
              <w:t>теры героев; вы</w:t>
            </w:r>
            <w:r w:rsidRPr="00A74756">
              <w:softHyphen/>
              <w:t>ражать свое от</w:t>
            </w:r>
            <w:r w:rsidRPr="00A74756">
              <w:softHyphen/>
              <w:t>ношение к про</w:t>
            </w:r>
            <w:r w:rsidRPr="00A74756">
              <w:softHyphen/>
              <w:t>читанному; вла</w:t>
            </w:r>
            <w:r w:rsidRPr="00A74756">
              <w:softHyphen/>
              <w:t xml:space="preserve">деть различными видами пересказа.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23.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М. Ю. Лермонтов. Краткий рассказ о писателе, отношение к историческим темам, воплощение этих тем в его творчестве. Стихотворения «Узник», «Пленный рыцарь». Символический образ тюрьмы в лирике поэта.                             Цели: дать представление об основных фактах биографи поэта и особенностях его поэтической манеры; познакомить с лирикой, символическими образами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беседа; работа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скнигой; 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основные факты жизни и творчества Лермонтова.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определять род и жанр литературного произведения; выразительно читать произведение, в том чис</w:t>
            </w:r>
            <w:r w:rsidRPr="00A74756">
              <w:rPr>
                <w:sz w:val="22"/>
                <w:szCs w:val="22"/>
              </w:rPr>
              <w:softHyphen/>
              <w:t>ле выученные наизусть отрывки; соблюдать нор</w:t>
            </w:r>
            <w:r w:rsidRPr="00A74756">
              <w:rPr>
                <w:sz w:val="22"/>
                <w:szCs w:val="22"/>
              </w:rPr>
              <w:softHyphen/>
              <w:t>мы литературно</w:t>
            </w:r>
            <w:r w:rsidRPr="00A74756">
              <w:rPr>
                <w:sz w:val="22"/>
                <w:szCs w:val="22"/>
              </w:rPr>
              <w:softHyphen/>
              <w:t>го произноше</w:t>
            </w:r>
            <w:r w:rsidRPr="00A74756">
              <w:rPr>
                <w:sz w:val="22"/>
                <w:szCs w:val="22"/>
              </w:rPr>
              <w:softHyphen/>
              <w:t xml:space="preserve">ния; выражать свое отношение к прочитанному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24.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Кавказ в жизни и творчестве М.Ю. Лермонтова. Поэма «Мцыри». История создания, особенности композиции поэмы. Мцыри как романтический герой.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создать условия для понимания поэтического сюжета, сосредоточенного на передаче внутренних переживаний, ощущений человека,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беседа; работа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скнигой; 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3нать: содержание произведения.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анализировать поэтический текст;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Характеризовать особенности сюжета, композиции, роль ИВС;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  <w:p w:rsidR="00A74756" w:rsidRPr="00A74756" w:rsidRDefault="00A74756" w:rsidP="00A74756"/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17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r w:rsidRPr="00A74756">
              <w:t>25.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М. Ю. Лермонтов. «Мцыри». Художественное своеобразие поэмы. Роль описаний природы в поэме. Р/р. Чтение наизусть отрывка из поэмы «Мцыри».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Цели: дать характеристику Мцыри; проникнуть в замы</w:t>
            </w:r>
            <w:r w:rsidRPr="00A74756">
              <w:rPr>
                <w:sz w:val="22"/>
                <w:szCs w:val="22"/>
              </w:rPr>
              <w:softHyphen/>
              <w:t>сел автора; выявить способы раскрытия образа главного героя; определить особенности поэмы как романтического произведения; выразительно читать понравившийся отрывок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Проблемные задания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Групповая. Индивидуальная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содер</w:t>
            </w:r>
            <w:r w:rsidRPr="00A74756">
              <w:softHyphen/>
              <w:t>жание поэмы; наизусть отрывок.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делать выводы в резуль</w:t>
            </w:r>
            <w:r w:rsidRPr="00A74756">
              <w:softHyphen/>
              <w:t>тате анализа тек</w:t>
            </w:r>
            <w:r w:rsidRPr="00A74756">
              <w:softHyphen/>
              <w:t>ста, фрагмента. Характеризовать роль ИВС, находить их в тексте; выразительно читать фрагменты, в том числе наизусть.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26.</w:t>
            </w:r>
          </w:p>
          <w:p w:rsidR="00A74756" w:rsidRPr="00A74756" w:rsidRDefault="00A74756" w:rsidP="00A74756"/>
          <w:p w:rsidR="00A74756" w:rsidRPr="00A74756" w:rsidRDefault="00A74756" w:rsidP="00A74756"/>
          <w:p w:rsidR="00A74756" w:rsidRPr="00A74756" w:rsidRDefault="00A74756" w:rsidP="00A74756"/>
          <w:p w:rsidR="00A74756" w:rsidRPr="00A74756" w:rsidRDefault="00A74756" w:rsidP="00A74756"/>
          <w:p w:rsidR="00A74756" w:rsidRPr="00A74756" w:rsidRDefault="00A74756" w:rsidP="00A74756"/>
          <w:p w:rsidR="00A74756" w:rsidRPr="00A74756" w:rsidRDefault="00A74756" w:rsidP="00A74756"/>
          <w:p w:rsidR="00A74756" w:rsidRPr="00A74756" w:rsidRDefault="00A74756" w:rsidP="00A74756"/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Н. В. Гоголь - писатель-сатирик. Биографический очерк. Комедия «Ревизор». История создания. </w:t>
            </w:r>
            <w:r w:rsidRPr="00A74756">
              <w:rPr>
                <w:sz w:val="22"/>
                <w:szCs w:val="22"/>
              </w:rPr>
              <w:t>Идейный замысел и особенности по</w:t>
            </w:r>
            <w:r w:rsidRPr="00A74756">
              <w:rPr>
                <w:sz w:val="22"/>
                <w:szCs w:val="22"/>
              </w:rPr>
              <w:softHyphen/>
              <w:t>строения комедии.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Цели (на всю тему): дать представление об особенностях драматического произведения, об истории создания комедии «Ревизор»; совершенствовать умение анализировать произве- дение драматургии с точки зрения идейного художественно-го своеобразия, мастерства речевых характеристик персона-жей, совершенствовать умение выразительного чтения драматического произведения, умение письменно высказываться на предложенную 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5" w:hanging="5"/>
            </w:pPr>
            <w:r w:rsidRPr="00A74756">
              <w:t>Лекция, беседа; работа с книгой; 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Индивидуальная. 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особен</w:t>
            </w:r>
            <w:r w:rsidRPr="00A74756">
              <w:softHyphen/>
              <w:t>ности драматиче</w:t>
            </w:r>
            <w:r w:rsidRPr="00A74756">
              <w:softHyphen/>
              <w:t>ского произведе</w:t>
            </w:r>
            <w:r w:rsidRPr="00A74756">
              <w:softHyphen/>
              <w:t>ния; литературно</w:t>
            </w:r>
            <w:r w:rsidRPr="00A74756">
              <w:softHyphen/>
              <w:t>го жанра; опреде</w:t>
            </w:r>
            <w:r w:rsidRPr="00A74756">
              <w:softHyphen/>
              <w:t>ление понятия «комедия» (П).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составлять тезисы к лекции; определять роль и жанр литературного произведения; выразительно читать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фрагменты по ролям; владеть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различными видами пересказа.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27.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Н.В. Гоголь. «Ревизор». Действие 1. Страх перед «ревизором» как основа развития комедийного действия.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создать условия для понимания жизненной основы комедии; понять обстоятельства, приведшие чиновников к роковой ошибке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Организация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совместной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учебной 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основы сценического поведения; содержание комедии.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владеть различными видами пересказа; участвовать в диалоге по прочитанному произведению; выразительно чи</w:t>
            </w:r>
            <w:r w:rsidRPr="00A74756">
              <w:rPr>
                <w:sz w:val="22"/>
                <w:szCs w:val="22"/>
              </w:rPr>
              <w:softHyphen/>
              <w:t>тать фрагменты комедии; выра</w:t>
            </w:r>
            <w:r w:rsidRPr="00A74756">
              <w:rPr>
                <w:sz w:val="22"/>
                <w:szCs w:val="22"/>
              </w:rPr>
              <w:softHyphen/>
              <w:t>жать свое отношение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28.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Разоблачение нравственных и социальных пороков че</w:t>
            </w:r>
            <w:r w:rsidRPr="00A74756">
              <w:softHyphen/>
              <w:t>ловечества в комедии «Ре</w:t>
            </w:r>
            <w:r w:rsidRPr="00A74756">
              <w:softHyphen/>
              <w:t>визор». Мастерство речевых характеристик. (Действия 2-3.)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совершенствовать умение анализировать драма</w:t>
            </w:r>
            <w:r w:rsidRPr="00A74756">
              <w:softHyphen/>
              <w:t>тические произведения; получить представление о характере Хлестакова, понять механизм его превращения, выяснить отношение автора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Самостоятельное планирование и проведение исследования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основы сценического поведения; содержание коме</w:t>
            </w:r>
            <w:r w:rsidRPr="00A74756">
              <w:rPr>
                <w:sz w:val="22"/>
                <w:szCs w:val="22"/>
              </w:rPr>
              <w:softHyphen/>
              <w:t>дии.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выра</w:t>
            </w:r>
            <w:r w:rsidRPr="00A74756">
              <w:rPr>
                <w:sz w:val="22"/>
                <w:szCs w:val="22"/>
              </w:rPr>
              <w:softHyphen/>
              <w:t>зительно читать фрагменты, перевоплощаться в героев; характеризовать особенности сюжета, композиции, роль изобрази</w:t>
            </w:r>
            <w:r w:rsidRPr="00A74756">
              <w:rPr>
                <w:sz w:val="22"/>
                <w:szCs w:val="22"/>
              </w:rPr>
              <w:softHyphen/>
              <w:t>тельно-вырази</w:t>
            </w:r>
            <w:r w:rsidRPr="00A74756">
              <w:rPr>
                <w:sz w:val="22"/>
                <w:szCs w:val="22"/>
              </w:rPr>
              <w:softHyphen/>
              <w:t>тельных средств в создании обра</w:t>
            </w:r>
            <w:r w:rsidRPr="00A74756">
              <w:rPr>
                <w:sz w:val="22"/>
                <w:szCs w:val="22"/>
              </w:rPr>
              <w:softHyphen/>
              <w:t>зов; владеть раз</w:t>
            </w:r>
            <w:r w:rsidRPr="00A74756">
              <w:rPr>
                <w:sz w:val="22"/>
                <w:szCs w:val="22"/>
              </w:rPr>
              <w:softHyphen/>
              <w:t xml:space="preserve">личными видами пересказа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29.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Н.В. Гоголь. «Ревизор». (Действия 4-5.) Общечеловеческое значение характе</w:t>
            </w:r>
            <w:r w:rsidRPr="00A74756">
              <w:softHyphen/>
              <w:t>ров комедии. Образ Хлестакова.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совершенствовать умение анализировать драматические произведения, со</w:t>
            </w:r>
            <w:r w:rsidRPr="00A74756">
              <w:softHyphen/>
              <w:t>поставляя события в комедии с фактами и действительностью; исследовать интригу превращения Хлестакова в государственного чиновника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Проблемные задания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содер</w:t>
            </w:r>
            <w:r w:rsidRPr="00A74756">
              <w:softHyphen/>
              <w:t>жание действий; позицию автора по отношению к каждому из героев.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строить устные и пись</w:t>
            </w:r>
            <w:r w:rsidRPr="00A74756">
              <w:softHyphen/>
              <w:t>менные выска</w:t>
            </w:r>
            <w:r w:rsidRPr="00A74756">
              <w:softHyphen/>
              <w:t>зывания в связи с изучением произведения; уча</w:t>
            </w:r>
            <w:r w:rsidRPr="00A74756">
              <w:softHyphen/>
              <w:t>ствовать в диало</w:t>
            </w:r>
            <w:r w:rsidRPr="00A74756">
              <w:softHyphen/>
              <w:t>ге по содержа</w:t>
            </w:r>
            <w:r w:rsidRPr="00A74756">
              <w:softHyphen/>
              <w:t>нию и сопостав</w:t>
            </w:r>
            <w:r w:rsidRPr="00A74756">
              <w:softHyphen/>
              <w:t>лению характе</w:t>
            </w:r>
            <w:r w:rsidRPr="00A74756">
              <w:softHyphen/>
              <w:t>ров; аргументи</w:t>
            </w:r>
            <w:r w:rsidRPr="00A74756">
              <w:softHyphen/>
              <w:t>рованно отстаи</w:t>
            </w:r>
            <w:r w:rsidRPr="00A74756">
              <w:softHyphen/>
              <w:t>вать свою точку зрения; писать отзывы о прочи</w:t>
            </w:r>
            <w:r w:rsidRPr="00A74756">
              <w:softHyphen/>
              <w:t xml:space="preserve">танном.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20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30.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</w:rPr>
            </w:pPr>
            <w:r w:rsidRPr="00A74756">
              <w:t>Мастерство Гоголя-сатирика. Белинский о комедии «Ревизор». Хлестаков и хлестаковщина</w:t>
            </w:r>
            <w:r w:rsidRPr="00A74756">
              <w:rPr>
                <w:b/>
              </w:rPr>
              <w:t>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создать условия для понимания ситуации рожде</w:t>
            </w:r>
            <w:r w:rsidRPr="00A74756">
              <w:softHyphen/>
              <w:t>ния страха перед ревизией, как основы комедийного дей</w:t>
            </w:r>
            <w:r w:rsidRPr="00A74756">
              <w:softHyphen/>
              <w:t>ствия; систематизировать и обобщить изученное о героях комедии; раскрыть роль фи</w:t>
            </w:r>
            <w:r w:rsidRPr="00A74756">
              <w:softHyphen/>
              <w:t>нала, смысл эпиграфа; соста</w:t>
            </w:r>
            <w:r w:rsidRPr="00A74756">
              <w:softHyphen/>
              <w:t>вить тезисы по статье В. Г.Белинского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Аналитическая беседа; демон</w:t>
            </w:r>
            <w:r w:rsidRPr="00A74756">
              <w:softHyphen/>
              <w:t>страция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содер</w:t>
            </w:r>
            <w:r w:rsidRPr="00A74756">
              <w:rPr>
                <w:sz w:val="22"/>
                <w:szCs w:val="22"/>
              </w:rPr>
              <w:softHyphen/>
              <w:t>жание статьи Бе</w:t>
            </w:r>
            <w:r w:rsidRPr="00A74756">
              <w:rPr>
                <w:sz w:val="22"/>
                <w:szCs w:val="22"/>
              </w:rPr>
              <w:softHyphen/>
              <w:t>линского о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 xml:space="preserve"> коме</w:t>
            </w:r>
            <w:r w:rsidRPr="00A74756">
              <w:rPr>
                <w:sz w:val="22"/>
                <w:szCs w:val="22"/>
              </w:rPr>
              <w:softHyphen/>
              <w:t>дии «Ревизор»; определение по</w:t>
            </w:r>
            <w:r w:rsidRPr="00A74756">
              <w:rPr>
                <w:sz w:val="22"/>
                <w:szCs w:val="22"/>
              </w:rPr>
              <w:softHyphen/>
              <w:t>нятия «хлеста</w:t>
            </w:r>
            <w:r w:rsidRPr="00A74756">
              <w:rPr>
                <w:sz w:val="22"/>
                <w:szCs w:val="22"/>
              </w:rPr>
              <w:softHyphen/>
              <w:t>ковщина». Уметь: состав</w:t>
            </w:r>
            <w:r w:rsidRPr="00A74756">
              <w:rPr>
                <w:sz w:val="22"/>
                <w:szCs w:val="22"/>
              </w:rPr>
              <w:softHyphen/>
              <w:t>лять тезисы к статье; обоб</w:t>
            </w:r>
            <w:r w:rsidRPr="00A74756">
              <w:rPr>
                <w:sz w:val="22"/>
                <w:szCs w:val="22"/>
              </w:rPr>
              <w:softHyphen/>
              <w:t xml:space="preserve">щать изученное по характерам героев; выражать свое отношение к прочитанному; сопоставлять эпизоды и сцены комедии; сравнивать героев; строить устные и письменные высказывания (П).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31.</w:t>
            </w:r>
          </w:p>
          <w:p w:rsidR="00A74756" w:rsidRPr="00A74756" w:rsidRDefault="00A74756" w:rsidP="00A74756"/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Р/Р. Подготовка к домашнему сочинению №1 по комедии Н.В. Гоголя «Ревизор</w:t>
            </w:r>
            <w:r w:rsidRPr="00A74756">
              <w:rPr>
                <w:b/>
              </w:rPr>
              <w:t>»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продолжить совершенствовать навык написания сочинения на заданную тему, умение соблюдать признаки выбранного жанра сочинения, выражать свое отношение к предложенным темам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Аналитическая беседа; проблемные задачи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содер</w:t>
            </w:r>
            <w:r w:rsidRPr="00A74756">
              <w:softHyphen/>
              <w:t>жание рассказа; приемы анализа текста.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сопо</w:t>
            </w:r>
            <w:r w:rsidRPr="00A74756">
              <w:softHyphen/>
              <w:t>ставлять эпизоды рассказа; выяв</w:t>
            </w:r>
            <w:r w:rsidRPr="00A74756">
              <w:softHyphen/>
              <w:t>лять авторскую позицию; выра</w:t>
            </w:r>
            <w:r w:rsidRPr="00A74756">
              <w:softHyphen/>
              <w:t>жать свое отно</w:t>
            </w:r>
            <w:r w:rsidRPr="00A74756">
              <w:softHyphen/>
              <w:t>шение к прочитанному; владеть различными ви</w:t>
            </w:r>
            <w:r w:rsidRPr="00A74756">
              <w:softHyphen/>
              <w:t>дами пересказа (П).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756">
              <w:t>32.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Н</w:t>
            </w:r>
            <w:r w:rsidRPr="00A74756">
              <w:rPr>
                <w:b/>
              </w:rPr>
              <w:t xml:space="preserve">. </w:t>
            </w:r>
            <w:r w:rsidRPr="00A74756">
              <w:t>В. Гоголь. «Шинель». Образ «маленького человека» в литературе (с обобщением ранее изученного). Духовн сила Башмачкина и его противостояние бездушию общества.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b/>
              </w:rPr>
            </w:pPr>
            <w:r w:rsidRPr="00A74756">
              <w:t>Цель: познакомить с творчеством Н.Гоголя и его повест «Шинель»; опре</w:t>
            </w:r>
            <w:r w:rsidRPr="00A74756">
              <w:softHyphen/>
              <w:t>делить ее тему и идею, нова</w:t>
            </w:r>
            <w:r w:rsidRPr="00A74756">
              <w:softHyphen/>
              <w:t>торство Н. Гоголя в развитие темы «маленького человека»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ind w:left="14" w:hanging="14"/>
            </w:pPr>
            <w:r w:rsidRPr="00A74756">
              <w:t>Слово учителя; аналитическая бесе</w:t>
            </w:r>
            <w:r w:rsidRPr="00A74756">
              <w:softHyphen/>
              <w:t>да; работа с текстом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ind w:left="10" w:hanging="10"/>
              <w:rPr>
                <w:b/>
                <w:i/>
              </w:rPr>
            </w:pPr>
            <w:r w:rsidRPr="00A74756">
              <w:rPr>
                <w:i/>
              </w:rPr>
              <w:t>Коллективная. 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ind w:left="19" w:hanging="19"/>
            </w:pPr>
            <w:r w:rsidRPr="00A74756">
              <w:t>Знать: содер</w:t>
            </w:r>
            <w:r w:rsidRPr="00A74756">
              <w:softHyphen/>
              <w:t>жание повести, ее тему и идею. Уметь: пони</w:t>
            </w:r>
            <w:r w:rsidRPr="00A74756">
              <w:softHyphen/>
              <w:t>мать, в чем со</w:t>
            </w:r>
            <w:r w:rsidRPr="00A74756">
              <w:softHyphen/>
              <w:t>стоит новаторст</w:t>
            </w:r>
            <w:r w:rsidRPr="00A74756">
              <w:softHyphen/>
              <w:t>во Гоголя в раз</w:t>
            </w:r>
            <w:r w:rsidRPr="00A74756">
              <w:softHyphen/>
              <w:t>витии темы «ма</w:t>
            </w:r>
            <w:r w:rsidRPr="00A74756">
              <w:softHyphen/>
              <w:t>ленького чело</w:t>
            </w:r>
            <w:r w:rsidRPr="00A74756">
              <w:softHyphen/>
              <w:t>века»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33.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И.С. Тургенев. Слово о писателе. «Певцы».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М.Е. Салтыков-Щедрин. Слово о писателе, редакторе, издатель «История одного города» (отрывок).  Гротескные образы градоначальников.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дать представление о понятии «сатира», раскрыть художественный мир Салтыкова-Щедрина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Аналитическая беседа; работа с текстом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понятие «сатира»; осо</w:t>
            </w:r>
            <w:r w:rsidRPr="00A74756">
              <w:softHyphen/>
              <w:t>бенности худо</w:t>
            </w:r>
            <w:r w:rsidRPr="00A74756">
              <w:softHyphen/>
              <w:t>жественного ми</w:t>
            </w:r>
            <w:r w:rsidRPr="00A74756">
              <w:softHyphen/>
              <w:t>ра М. Е</w:t>
            </w:r>
            <w:r w:rsidRPr="00A74756">
              <w:rPr>
                <w:b/>
              </w:rPr>
              <w:t xml:space="preserve">. </w:t>
            </w:r>
            <w:r w:rsidRPr="00A74756">
              <w:t>Салты</w:t>
            </w:r>
            <w:r w:rsidRPr="00A74756">
              <w:softHyphen/>
              <w:t xml:space="preserve">кова-Щедрина.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анали</w:t>
            </w:r>
            <w:r w:rsidRPr="00A74756">
              <w:softHyphen/>
              <w:t>зировать худо</w:t>
            </w:r>
            <w:r w:rsidRPr="00A74756">
              <w:softHyphen/>
              <w:t>жественное произведение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34.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М.Е. Салтыков-Щедрин. «История одного города»: «О корени происхождения глуповцев». Пародия на официальные исторические сочинения. Объект сатиры в главе «О корени происхождения глуповцев». Утверждение авторского идеала с помощью сатиры.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дать представление о понятии «сатира», раскрыть художественный мир Салтыкова-Щедрина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Аналитическая беседа; работа с текстом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понятие «сатира»; осо</w:t>
            </w:r>
            <w:r w:rsidRPr="00A74756">
              <w:softHyphen/>
              <w:t>бенности худо</w:t>
            </w:r>
            <w:r w:rsidRPr="00A74756">
              <w:softHyphen/>
              <w:t>жественного ми</w:t>
            </w:r>
            <w:r w:rsidRPr="00A74756">
              <w:softHyphen/>
              <w:t>ра М. Е</w:t>
            </w:r>
            <w:r w:rsidRPr="00A74756">
              <w:rPr>
                <w:b/>
              </w:rPr>
              <w:t xml:space="preserve">. </w:t>
            </w:r>
            <w:r w:rsidRPr="00A74756">
              <w:t>Салты</w:t>
            </w:r>
            <w:r w:rsidRPr="00A74756">
              <w:softHyphen/>
              <w:t>кова-Щедрина.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 Уметь: анали</w:t>
            </w:r>
            <w:r w:rsidRPr="00A74756">
              <w:softHyphen/>
              <w:t>зировать худо</w:t>
            </w:r>
            <w:r w:rsidRPr="00A74756">
              <w:softHyphen/>
              <w:t>жественное произведение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35.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H. С. Лесков. «Старыйгений». Нравственные проблемы рассказа. Защита обездоленных. Сатира на чиновничество.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познакомить с твор</w:t>
            </w:r>
            <w:r w:rsidRPr="00A74756">
              <w:softHyphen/>
              <w:t>чеством Н. С. Лескова и его рассказом; раскрыть особен</w:t>
            </w:r>
            <w:r w:rsidRPr="00A74756">
              <w:softHyphen/>
              <w:t>ности культурного мира Н.С. Лескова, его пережи</w:t>
            </w:r>
            <w:r w:rsidRPr="00A74756">
              <w:softHyphen/>
              <w:t>вания за судьбу русского народа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Слово учителя; аналитическая бесе</w:t>
            </w:r>
            <w:r w:rsidRPr="00A74756">
              <w:softHyphen/>
              <w:t>да; работа с текстом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Коллективная. 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3нать: особен</w:t>
            </w:r>
            <w:r w:rsidRPr="00A74756">
              <w:softHyphen/>
              <w:t>ности художест</w:t>
            </w:r>
            <w:r w:rsidRPr="00A74756">
              <w:softHyphen/>
              <w:t>венного мира Н. С. Лескова; содержание рас</w:t>
            </w:r>
            <w:r w:rsidRPr="00A74756">
              <w:softHyphen/>
              <w:t>сказа «Старый гений».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анали</w:t>
            </w:r>
            <w:r w:rsidRPr="00A74756">
              <w:softHyphen/>
              <w:t>зировать текст произведения, чувствовать мысли автора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36.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</w:rPr>
            </w:pPr>
            <w:r w:rsidRPr="00A74756">
              <w:t>Л. Н. Толстой. «После ба</w:t>
            </w:r>
            <w:r w:rsidRPr="00A74756">
              <w:softHyphen/>
              <w:t>ла». Жизненные источники произведения. Контрастное построение рассказа как способ выражения его идеи</w:t>
            </w:r>
            <w:r w:rsidRPr="00A74756">
              <w:rPr>
                <w:b/>
              </w:rPr>
              <w:t>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</w:t>
            </w:r>
            <w:r w:rsidRPr="00A74756">
              <w:rPr>
                <w:b/>
              </w:rPr>
              <w:t xml:space="preserve">: </w:t>
            </w:r>
            <w:r w:rsidRPr="00A74756">
              <w:t>дать представление о личности и творчестве Л. Н. Толстого; показать осо</w:t>
            </w:r>
            <w:r w:rsidRPr="00A74756">
              <w:softHyphen/>
              <w:t>бенности композиции расска</w:t>
            </w:r>
            <w:r w:rsidRPr="00A74756">
              <w:softHyphen/>
              <w:t>за «После бала», ее значении; дать понятие о роли приема антитезы в идейной и худо</w:t>
            </w:r>
            <w:r w:rsidRPr="00A74756">
              <w:softHyphen/>
              <w:t>жественной ткани рассказа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беседа; работа с книгой; 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14"/>
            </w:pPr>
            <w:r w:rsidRPr="00A74756">
              <w:rPr>
                <w:sz w:val="22"/>
                <w:szCs w:val="22"/>
              </w:rPr>
              <w:t>Знать: основ</w:t>
            </w:r>
            <w:r w:rsidRPr="00A74756">
              <w:rPr>
                <w:sz w:val="22"/>
                <w:szCs w:val="22"/>
              </w:rPr>
              <w:softHyphen/>
              <w:t>ные факты жизни и творческого пути Л. Н. Тол</w:t>
            </w:r>
            <w:r w:rsidRPr="00A74756">
              <w:rPr>
                <w:sz w:val="22"/>
                <w:szCs w:val="22"/>
              </w:rPr>
              <w:softHyphen/>
              <w:t>стого; содержа</w:t>
            </w:r>
            <w:r w:rsidRPr="00A74756">
              <w:rPr>
                <w:sz w:val="22"/>
                <w:szCs w:val="22"/>
              </w:rPr>
              <w:softHyphen/>
              <w:t xml:space="preserve">ние рассказа.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14"/>
            </w:pPr>
            <w:r w:rsidRPr="00A74756">
              <w:rPr>
                <w:sz w:val="22"/>
                <w:szCs w:val="22"/>
              </w:rPr>
              <w:t>Уметь</w:t>
            </w:r>
            <w:r w:rsidRPr="00A74756">
              <w:rPr>
                <w:b/>
                <w:sz w:val="22"/>
                <w:szCs w:val="22"/>
              </w:rPr>
              <w:t xml:space="preserve">: </w:t>
            </w:r>
            <w:r w:rsidRPr="00A74756">
              <w:rPr>
                <w:sz w:val="22"/>
                <w:szCs w:val="22"/>
              </w:rPr>
              <w:t>вос</w:t>
            </w:r>
            <w:r w:rsidRPr="00A74756">
              <w:rPr>
                <w:sz w:val="22"/>
                <w:szCs w:val="22"/>
              </w:rPr>
              <w:softHyphen/>
              <w:t>принимать и анализировать художественный текст; выделять смысловые части рассказа, состав</w:t>
            </w:r>
            <w:r w:rsidRPr="00A74756">
              <w:rPr>
                <w:sz w:val="22"/>
                <w:szCs w:val="22"/>
              </w:rPr>
              <w:softHyphen/>
              <w:t>лять план прочи</w:t>
            </w:r>
            <w:r w:rsidRPr="00A74756">
              <w:rPr>
                <w:sz w:val="22"/>
                <w:szCs w:val="22"/>
              </w:rPr>
              <w:softHyphen/>
              <w:t>танного; форму</w:t>
            </w:r>
            <w:r w:rsidRPr="00A74756">
              <w:rPr>
                <w:sz w:val="22"/>
                <w:szCs w:val="22"/>
              </w:rPr>
              <w:softHyphen/>
              <w:t>лировать тему, идею, проблема</w:t>
            </w:r>
            <w:r w:rsidRPr="00A74756">
              <w:rPr>
                <w:sz w:val="22"/>
                <w:szCs w:val="22"/>
              </w:rPr>
              <w:softHyphen/>
              <w:t>тику произведе</w:t>
            </w:r>
            <w:r w:rsidRPr="00A74756">
              <w:rPr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1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37.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Рассказ«После бала». При</w:t>
            </w:r>
            <w:r w:rsidRPr="00A74756">
              <w:softHyphen/>
              <w:t>ем контраста, раскрываю</w:t>
            </w:r>
            <w:r w:rsidRPr="00A74756">
              <w:softHyphen/>
              <w:t>щий идею рассказа, - способ эмоционального воздейст</w:t>
            </w:r>
            <w:r w:rsidRPr="00A74756">
              <w:softHyphen/>
              <w:t>вия на читателя. Иван Ва</w:t>
            </w:r>
            <w:r w:rsidRPr="00A74756">
              <w:softHyphen/>
              <w:t>сильевич и полковник.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совершенствовать навык анализа прозаичных произведений, учить умению видеть авторскую позицию и позицию рассказчика,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Организация совместной учебной дея</w:t>
            </w:r>
            <w:r w:rsidRPr="00A74756">
              <w:softHyphen/>
              <w:t>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содер</w:t>
            </w:r>
            <w:r w:rsidRPr="00A74756">
              <w:rPr>
                <w:sz w:val="22"/>
                <w:szCs w:val="22"/>
              </w:rPr>
              <w:softHyphen/>
              <w:t>жание изучаемо</w:t>
            </w:r>
            <w:r w:rsidRPr="00A74756">
              <w:rPr>
                <w:sz w:val="22"/>
                <w:szCs w:val="22"/>
              </w:rPr>
              <w:softHyphen/>
              <w:t>го произведения; прием «контра</w:t>
            </w:r>
            <w:r w:rsidRPr="00A74756">
              <w:rPr>
                <w:sz w:val="22"/>
                <w:szCs w:val="22"/>
              </w:rPr>
              <w:softHyphen/>
              <w:t>ста».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нахо</w:t>
            </w:r>
            <w:r w:rsidRPr="00A74756">
              <w:rPr>
                <w:sz w:val="22"/>
                <w:szCs w:val="22"/>
              </w:rPr>
              <w:softHyphen/>
              <w:t>дить при анализе текста изобрази</w:t>
            </w:r>
            <w:r w:rsidRPr="00A74756">
              <w:rPr>
                <w:sz w:val="22"/>
                <w:szCs w:val="22"/>
              </w:rPr>
              <w:softHyphen/>
              <w:t>тельно-вырази</w:t>
            </w:r>
            <w:r w:rsidRPr="00A74756">
              <w:rPr>
                <w:sz w:val="22"/>
                <w:szCs w:val="22"/>
              </w:rPr>
              <w:softHyphen/>
              <w:t>тельные средст</w:t>
            </w:r>
            <w:r w:rsidRPr="00A74756">
              <w:rPr>
                <w:sz w:val="22"/>
                <w:szCs w:val="22"/>
              </w:rPr>
              <w:softHyphen/>
              <w:t>ва</w:t>
            </w:r>
            <w:r w:rsidRPr="00A74756">
              <w:rPr>
                <w:b/>
                <w:sz w:val="22"/>
                <w:szCs w:val="22"/>
              </w:rPr>
              <w:t xml:space="preserve">; </w:t>
            </w:r>
            <w:r w:rsidRPr="00A74756">
              <w:rPr>
                <w:sz w:val="22"/>
                <w:szCs w:val="22"/>
              </w:rPr>
              <w:t>сопоставлять эпизоды расска</w:t>
            </w:r>
            <w:r w:rsidRPr="00A74756">
              <w:rPr>
                <w:sz w:val="22"/>
                <w:szCs w:val="22"/>
              </w:rPr>
              <w:softHyphen/>
              <w:t>за; владеть раз личными видами пересказа; участ</w:t>
            </w:r>
            <w:r w:rsidRPr="00A74756">
              <w:rPr>
                <w:sz w:val="22"/>
                <w:szCs w:val="22"/>
              </w:rPr>
              <w:softHyphen/>
              <w:t xml:space="preserve">вовать в диалоге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38.</w:t>
            </w:r>
          </w:p>
          <w:p w:rsidR="00A74756" w:rsidRPr="00A74756" w:rsidRDefault="00A74756" w:rsidP="00A74756"/>
          <w:p w:rsidR="00A74756" w:rsidRPr="00A74756" w:rsidRDefault="00A74756" w:rsidP="00A74756"/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Р/Р. Подготовка к домашнему сочинению №2 по рассказу Л.Н. Толстого «После бала».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продолжить совершенствовать навык написания сочинения на заданную тему, умение соблюдать признаки выбранного жанра сочинения, выражать свое отношение к предложенным темам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Аналитическая беседа; проблемные задачи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содер</w:t>
            </w:r>
            <w:r w:rsidRPr="00A74756">
              <w:softHyphen/>
              <w:t>жание рассказа; приемы анализа текста.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сопо</w:t>
            </w:r>
            <w:r w:rsidRPr="00A74756">
              <w:softHyphen/>
              <w:t>ставлять эпизоды рассказа; выяв</w:t>
            </w:r>
            <w:r w:rsidRPr="00A74756">
              <w:softHyphen/>
              <w:t>лять авторскую позицию; выра</w:t>
            </w:r>
            <w:r w:rsidRPr="00A74756">
              <w:softHyphen/>
              <w:t>жать свое отно</w:t>
            </w:r>
            <w:r w:rsidRPr="00A74756">
              <w:softHyphen/>
              <w:t>шение к прочитанному; владеть различными ви</w:t>
            </w:r>
            <w:r w:rsidRPr="00A74756">
              <w:softHyphen/>
              <w:t>дами пересказа (П).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39.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Поэзия родной природы (стихотворения А. С. Пуш</w:t>
            </w:r>
            <w:r w:rsidRPr="00A74756">
              <w:softHyphen/>
              <w:t>кина, М. Ю. Лермонтова, Ф. И. Тютчева, А. А. Фета, А. Н. Майкова о природе). Состояние души лирическо</w:t>
            </w:r>
            <w:r w:rsidRPr="00A74756">
              <w:softHyphen/>
              <w:t>го героя, чувство родной земли в пейзажной лирике.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 Цели: учить умениям выра</w:t>
            </w:r>
            <w:r w:rsidRPr="00A74756">
              <w:softHyphen/>
              <w:t>зительно читать стихотворе</w:t>
            </w:r>
            <w:r w:rsidRPr="00A74756">
              <w:softHyphen/>
              <w:t>ние, видеть роль изобрази</w:t>
            </w:r>
            <w:r w:rsidRPr="00A74756">
              <w:softHyphen/>
              <w:t>тельно - выразительных средств в раскрытии идеи произведения, строить пись</w:t>
            </w:r>
            <w:r w:rsidRPr="00A74756">
              <w:softHyphen/>
              <w:t>менное высказывание - ана</w:t>
            </w:r>
            <w:r w:rsidRPr="00A74756">
              <w:softHyphen/>
              <w:t>лиз поэтического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both"/>
            </w:pPr>
            <w:r w:rsidRPr="00A74756">
              <w:t>Проблемные задания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Индивидуальная. 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вырази</w:t>
            </w:r>
            <w:r w:rsidRPr="00A74756">
              <w:softHyphen/>
              <w:t>тельно читать стихотворение, видеть роль изобразительно-выразительных средств в рас</w:t>
            </w:r>
            <w:r w:rsidRPr="00A74756">
              <w:softHyphen/>
              <w:t>крытии идеи произведения, строить пись</w:t>
            </w:r>
            <w:r w:rsidRPr="00A74756">
              <w:softHyphen/>
              <w:t>менное высказывание - анализ поэтического текста.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i/>
              </w:rPr>
              <w:t>Творческий уро</w:t>
            </w:r>
            <w:r w:rsidRPr="00A74756">
              <w:rPr>
                <w:i/>
              </w:rPr>
              <w:softHyphen/>
              <w:t xml:space="preserve">вень: </w:t>
            </w:r>
            <w:r w:rsidRPr="00A74756">
              <w:t>К., ЛС.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40.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А. П. Чехов. Слово о писателе.  Рассказ «О любви» как история об упущенном счастье. Психологизм рассказа.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познакомить с осо</w:t>
            </w:r>
            <w:r w:rsidRPr="00A74756">
              <w:softHyphen/>
              <w:t>бенностями художественного мира писателя; раскрыть идейное содержание трило</w:t>
            </w:r>
            <w:r w:rsidRPr="00A74756">
              <w:softHyphen/>
              <w:t>гии; учить умению понимать подтекст чеховской прозы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Лекция; рассказ, беседа; работа с книгой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Групповая. Индивидуальная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основ</w:t>
            </w:r>
            <w:r w:rsidRPr="00A74756">
              <w:rPr>
                <w:sz w:val="22"/>
                <w:szCs w:val="22"/>
              </w:rPr>
              <w:softHyphen/>
              <w:t>ные события жизни писателя; особенности ху</w:t>
            </w:r>
            <w:r w:rsidRPr="00A74756">
              <w:rPr>
                <w:sz w:val="22"/>
                <w:szCs w:val="22"/>
              </w:rPr>
              <w:softHyphen/>
              <w:t>дожественного мира писателя; содержание три</w:t>
            </w:r>
            <w:r w:rsidRPr="00A74756">
              <w:rPr>
                <w:sz w:val="22"/>
                <w:szCs w:val="22"/>
              </w:rPr>
              <w:softHyphen/>
              <w:t>логии.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указы</w:t>
            </w:r>
            <w:r w:rsidRPr="00A74756">
              <w:rPr>
                <w:sz w:val="22"/>
                <w:szCs w:val="22"/>
              </w:rPr>
              <w:softHyphen/>
              <w:t>вать главную проблему трилогии; анализировать художественное произведение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41.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И. А. Бунин. Слово о писа</w:t>
            </w:r>
            <w:r w:rsidRPr="00A74756">
              <w:softHyphen/>
              <w:t>теле. Проблемы любви и счастья в рассказе «Кавказ».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5"/>
            </w:pPr>
            <w:r w:rsidRPr="00A74756">
              <w:t>Цели: дать представление о нравственной окраске по</w:t>
            </w:r>
            <w:r w:rsidRPr="00A74756">
              <w:softHyphen/>
              <w:t>ступков каждого из героев рассказа; выявить своеобразиеподхода писателя ктеме любви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both"/>
            </w:pPr>
            <w:r w:rsidRPr="00A74756">
              <w:t>Проблемные задания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5"/>
            </w:pPr>
            <w:r w:rsidRPr="00A74756">
              <w:rPr>
                <w:sz w:val="22"/>
                <w:szCs w:val="22"/>
              </w:rPr>
              <w:t>Знать: основ</w:t>
            </w:r>
            <w:r w:rsidRPr="00A74756">
              <w:rPr>
                <w:sz w:val="22"/>
                <w:szCs w:val="22"/>
              </w:rPr>
              <w:softHyphen/>
              <w:t>ные факты жизни и творческого пути И</w:t>
            </w:r>
            <w:r w:rsidRPr="00A74756">
              <w:rPr>
                <w:b/>
                <w:sz w:val="22"/>
                <w:szCs w:val="22"/>
              </w:rPr>
              <w:t xml:space="preserve">. </w:t>
            </w:r>
            <w:r w:rsidRPr="00A74756">
              <w:rPr>
                <w:sz w:val="22"/>
                <w:szCs w:val="22"/>
              </w:rPr>
              <w:t>А. Буни</w:t>
            </w:r>
            <w:r w:rsidRPr="00A74756">
              <w:rPr>
                <w:sz w:val="22"/>
                <w:szCs w:val="22"/>
              </w:rPr>
              <w:softHyphen/>
              <w:t>на; содержа</w:t>
            </w:r>
            <w:r w:rsidRPr="00A74756">
              <w:rPr>
                <w:sz w:val="22"/>
                <w:szCs w:val="22"/>
              </w:rPr>
              <w:softHyphen/>
              <w:t xml:space="preserve">ние рассказа(П).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5"/>
            </w:pPr>
            <w:r w:rsidRPr="00A74756">
              <w:rPr>
                <w:sz w:val="22"/>
                <w:szCs w:val="22"/>
              </w:rPr>
              <w:t>Уметь: анали</w:t>
            </w:r>
            <w:r w:rsidRPr="00A74756">
              <w:rPr>
                <w:sz w:val="22"/>
                <w:szCs w:val="22"/>
              </w:rPr>
              <w:softHyphen/>
              <w:t>зировать худо</w:t>
            </w:r>
            <w:r w:rsidRPr="00A74756">
              <w:rPr>
                <w:sz w:val="22"/>
                <w:szCs w:val="22"/>
              </w:rPr>
              <w:softHyphen/>
              <w:t>жественный текст (П); сопо</w:t>
            </w:r>
            <w:r w:rsidRPr="00A74756">
              <w:rPr>
                <w:sz w:val="22"/>
                <w:szCs w:val="22"/>
              </w:rPr>
              <w:softHyphen/>
              <w:t>ставлять эпизоды литературных произведений и сравнивать их героев (П); вы</w:t>
            </w:r>
            <w:r w:rsidRPr="00A74756">
              <w:rPr>
                <w:sz w:val="22"/>
                <w:szCs w:val="22"/>
              </w:rPr>
              <w:softHyphen/>
              <w:t>ражать свое от</w:t>
            </w:r>
            <w:r w:rsidRPr="00A74756">
              <w:rPr>
                <w:sz w:val="22"/>
                <w:szCs w:val="22"/>
              </w:rPr>
              <w:softHyphen/>
              <w:t>ношение к прочитанному (П).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42.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А. И. Куприн. Краткий рассказ о писателе. Утвержде</w:t>
            </w:r>
            <w:r w:rsidRPr="00A74756">
              <w:softHyphen/>
              <w:t>ние согласия ивзаимопонимания, любви и счастья в семье врассказе «Куст сирени».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познакомить учащихся с фактами жизни и творчества А.И. Куприна, вызвать интерес к его произведениям; выявить  нравственные проблемы рассказа«Куст сирени</w:t>
            </w:r>
            <w:r w:rsidRPr="00A74756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5"/>
              <w:jc w:val="both"/>
            </w:pPr>
            <w:r w:rsidRPr="00A74756">
              <w:t>Лекция, рассказ, беседа; работа с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5"/>
              <w:jc w:val="both"/>
            </w:pPr>
            <w:r w:rsidRPr="00A74756">
              <w:t>кни</w:t>
            </w:r>
            <w:r w:rsidRPr="00A74756">
              <w:softHyphen/>
              <w:t>гой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Индивидуальная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основ</w:t>
            </w:r>
            <w:r w:rsidRPr="00A74756">
              <w:softHyphen/>
              <w:t>ные факты жизни и творческого пути А. И</w:t>
            </w:r>
            <w:r w:rsidRPr="00A74756">
              <w:rPr>
                <w:b/>
              </w:rPr>
              <w:t xml:space="preserve">. </w:t>
            </w:r>
            <w:r w:rsidRPr="00A74756">
              <w:t>Ку</w:t>
            </w:r>
            <w:r w:rsidRPr="00A74756">
              <w:softHyphen/>
              <w:t>прина; содержа</w:t>
            </w:r>
            <w:r w:rsidRPr="00A74756">
              <w:softHyphen/>
              <w:t>ние рассказа. Уметь: анали</w:t>
            </w:r>
            <w:r w:rsidRPr="00A74756">
              <w:softHyphen/>
              <w:t>зировать худо</w:t>
            </w:r>
            <w:r w:rsidRPr="00A74756">
              <w:softHyphen/>
              <w:t>жественный текст; выделять смысловые части рассказа; форму</w:t>
            </w:r>
            <w:r w:rsidRPr="00A74756">
              <w:softHyphen/>
              <w:t>лировать тему, идею, проблему произведения; выражать свое отношение к ге</w:t>
            </w:r>
            <w:r w:rsidRPr="00A74756">
              <w:softHyphen/>
              <w:t>роям рассказа (П).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5"/>
            </w:pPr>
          </w:p>
        </w:tc>
      </w:tr>
      <w:tr w:rsidR="00A74756" w:rsidRPr="00A74756" w:rsidTr="00A74756">
        <w:trPr>
          <w:trHeight w:val="1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43-44.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 Р/Р Классное сочинение  №2 на выбранную тему по творчеству А.П. Чехова, И.А. Бунина, А.И. Куприна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продолжить совершенствовать навык написания сочинения на заданную тему, умение соблюдать признаки выбранного жанра сочинения, выражать свое отношение к предложенным темам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Самостоятельное планирование и проведение исследования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Индивидуальная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содер</w:t>
            </w:r>
            <w:r w:rsidRPr="00A74756">
              <w:rPr>
                <w:sz w:val="22"/>
                <w:szCs w:val="22"/>
              </w:rPr>
              <w:softHyphen/>
              <w:t>жание и проблематику изученного произведе</w:t>
            </w:r>
            <w:r w:rsidRPr="00A74756">
              <w:rPr>
                <w:sz w:val="22"/>
                <w:szCs w:val="22"/>
              </w:rPr>
              <w:softHyphen/>
              <w:t>ния.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вы</w:t>
            </w:r>
            <w:r w:rsidRPr="00A74756">
              <w:rPr>
                <w:sz w:val="22"/>
                <w:szCs w:val="22"/>
              </w:rPr>
              <w:softHyphen/>
              <w:t>брать тему и жанр сочинения; составить план к выбранной теме; сформулировать идею, подобрать цитатный мате</w:t>
            </w:r>
            <w:r w:rsidRPr="00A74756">
              <w:rPr>
                <w:sz w:val="22"/>
                <w:szCs w:val="22"/>
              </w:rPr>
              <w:softHyphen/>
              <w:t>риал; аргументи</w:t>
            </w:r>
            <w:r w:rsidRPr="00A74756">
              <w:rPr>
                <w:sz w:val="22"/>
                <w:szCs w:val="22"/>
              </w:rPr>
              <w:softHyphen/>
              <w:t>ровать свою точ</w:t>
            </w:r>
            <w:r w:rsidRPr="00A74756">
              <w:rPr>
                <w:sz w:val="22"/>
                <w:szCs w:val="22"/>
              </w:rPr>
              <w:softHyphen/>
              <w:t>ку зрения; редак</w:t>
            </w:r>
            <w:r w:rsidRPr="00A74756">
              <w:rPr>
                <w:sz w:val="22"/>
                <w:szCs w:val="22"/>
              </w:rPr>
              <w:softHyphen/>
              <w:t>тировать напи</w:t>
            </w:r>
            <w:r w:rsidRPr="00A74756">
              <w:rPr>
                <w:sz w:val="22"/>
                <w:szCs w:val="22"/>
              </w:rPr>
              <w:softHyphen/>
              <w:t xml:space="preserve">санное (П).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45.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А. Блок - выдающийся русский поэт-символист. «Россия»: образ Родины как символ веры в будущее. Стихотворный цикл «На поле Куликовом».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дать представление о личности А. Блока и об исторической теме в его творче</w:t>
            </w:r>
            <w:r w:rsidRPr="00A74756">
              <w:softHyphen/>
              <w:t>стве; учить выразительному чтению стихотворения поэта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Лекция, рассказ, беседа; работа с книгой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Фронтальная, комментиро</w:t>
            </w:r>
            <w:r w:rsidRPr="00A74756">
              <w:rPr>
                <w:i/>
              </w:rPr>
              <w:softHyphen/>
              <w:t>ванное чтение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основ</w:t>
            </w:r>
            <w:r w:rsidRPr="00A74756">
              <w:softHyphen/>
              <w:t>ные факты жизни и творчества поэта Р).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опреде</w:t>
            </w:r>
            <w:r w:rsidRPr="00A74756">
              <w:softHyphen/>
              <w:t>лять род и жанр литературног произведения (П); формулиро</w:t>
            </w:r>
            <w:r w:rsidRPr="00A74756">
              <w:softHyphen/>
              <w:t>вать тему, идею, проблематику произведения (П); выразитель</w:t>
            </w:r>
            <w:r w:rsidRPr="00A74756">
              <w:softHyphen/>
              <w:t>но читать произ</w:t>
            </w:r>
            <w:r w:rsidRPr="00A74756">
              <w:softHyphen/>
              <w:t xml:space="preserve">ведения (П).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1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46.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А. А. Блок.  Историческая тема в его творчестве. «На поле Кули</w:t>
            </w:r>
            <w:r w:rsidRPr="00A74756">
              <w:softHyphen/>
              <w:t>ковом».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дать представление о личности А. Блока и об исторической теме в его творче</w:t>
            </w:r>
            <w:r w:rsidRPr="00A74756">
              <w:softHyphen/>
              <w:t>стве; учить выразительному чтению стихотворения поэта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рассказ, беседа; работа с книгой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  <w:sz w:val="22"/>
                <w:szCs w:val="22"/>
              </w:rPr>
              <w:t>Фронтальная, комментированное чтение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основ</w:t>
            </w:r>
            <w:r w:rsidRPr="00A74756">
              <w:rPr>
                <w:sz w:val="22"/>
                <w:szCs w:val="22"/>
              </w:rPr>
              <w:softHyphen/>
              <w:t>ные факты жизни и творчества поэта (Р).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опреде</w:t>
            </w:r>
            <w:r w:rsidRPr="00A74756">
              <w:rPr>
                <w:sz w:val="22"/>
                <w:szCs w:val="22"/>
              </w:rPr>
              <w:softHyphen/>
              <w:t>лять род и жанр литературного произведения (П); формулиро</w:t>
            </w:r>
            <w:r w:rsidRPr="00A74756">
              <w:rPr>
                <w:sz w:val="22"/>
                <w:szCs w:val="22"/>
              </w:rPr>
              <w:softHyphen/>
              <w:t>вать тему, идею, проблематику произведения (П); выразитель</w:t>
            </w:r>
            <w:r w:rsidRPr="00A74756">
              <w:rPr>
                <w:sz w:val="22"/>
                <w:szCs w:val="22"/>
              </w:rPr>
              <w:softHyphen/>
              <w:t>но читать произ</w:t>
            </w:r>
            <w:r w:rsidRPr="00A74756">
              <w:rPr>
                <w:sz w:val="22"/>
                <w:szCs w:val="22"/>
              </w:rPr>
              <w:softHyphen/>
              <w:t xml:space="preserve">ведения (П).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98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47.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С.А. Есенин. «Пугачёв»- поэма на историческую тему. Образ предводителя восстания.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Цели: познакомить с творчеством С.А. Есенина; показать своеобразие раскрытия исторической темы в поэме «Пугачёв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r w:rsidRPr="00A74756">
              <w:t>Лекция, рассказ, беседа; работа с книгой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ind w:firstLine="14"/>
              <w:rPr>
                <w:i/>
                <w:sz w:val="20"/>
                <w:szCs w:val="20"/>
              </w:rPr>
            </w:pPr>
            <w:r w:rsidRPr="00A74756">
              <w:rPr>
                <w:i/>
                <w:sz w:val="20"/>
                <w:szCs w:val="20"/>
              </w:rPr>
              <w:t>Фронтальная, комментиро</w:t>
            </w:r>
            <w:r w:rsidRPr="00A74756">
              <w:rPr>
                <w:i/>
                <w:sz w:val="20"/>
                <w:szCs w:val="20"/>
              </w:rPr>
              <w:softHyphen/>
              <w:t>ванное чтение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A74756">
              <w:rPr>
                <w:sz w:val="20"/>
                <w:szCs w:val="20"/>
              </w:rPr>
              <w:t>Знать: основ</w:t>
            </w:r>
            <w:r w:rsidRPr="00A74756">
              <w:rPr>
                <w:sz w:val="20"/>
                <w:szCs w:val="20"/>
              </w:rPr>
              <w:softHyphen/>
              <w:t>ные факты жизни и творчества по</w:t>
            </w:r>
            <w:r w:rsidRPr="00A74756">
              <w:rPr>
                <w:sz w:val="20"/>
                <w:szCs w:val="20"/>
              </w:rPr>
              <w:softHyphen/>
              <w:t xml:space="preserve">эта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A74756">
              <w:rPr>
                <w:sz w:val="20"/>
                <w:szCs w:val="20"/>
              </w:rPr>
              <w:t>Уметь: опреде</w:t>
            </w:r>
            <w:r w:rsidRPr="00A74756">
              <w:rPr>
                <w:sz w:val="20"/>
                <w:szCs w:val="20"/>
              </w:rPr>
              <w:softHyphen/>
              <w:t>лять род и жанр литературного произведения (П); формулиро</w:t>
            </w:r>
            <w:r w:rsidRPr="00A74756">
              <w:rPr>
                <w:sz w:val="20"/>
                <w:szCs w:val="20"/>
              </w:rPr>
              <w:softHyphen/>
              <w:t>вать тему, идею, проблематику произведения (П); выразитель</w:t>
            </w:r>
            <w:r w:rsidRPr="00A74756">
              <w:rPr>
                <w:sz w:val="20"/>
                <w:szCs w:val="20"/>
              </w:rPr>
              <w:softHyphen/>
              <w:t>но читать произ</w:t>
            </w:r>
            <w:r w:rsidRPr="00A74756">
              <w:rPr>
                <w:sz w:val="20"/>
                <w:szCs w:val="20"/>
              </w:rPr>
              <w:softHyphen/>
              <w:t xml:space="preserve">ведения (П).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/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56" w:rsidRPr="00A74756" w:rsidRDefault="00A74756" w:rsidP="00A74756"/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48.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И.С. Шмелёв. Слово о писателе. «Как я стал писателем»- воспоминание о пути к творчеству.</w:t>
            </w:r>
          </w:p>
          <w:p w:rsidR="00A74756" w:rsidRPr="00A74756" w:rsidRDefault="00A74756" w:rsidP="00A74756"/>
          <w:p w:rsidR="00A74756" w:rsidRPr="00A74756" w:rsidRDefault="00A74756" w:rsidP="00A74756">
            <w:r w:rsidRPr="00A74756">
              <w:t>Цели: познакомить с  жизнью и творчеством И.С. Шмелёва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беседа; работа с книгой; 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5" w:hanging="5"/>
            </w:pPr>
            <w:r w:rsidRPr="00A74756">
              <w:rPr>
                <w:sz w:val="22"/>
                <w:szCs w:val="22"/>
              </w:rPr>
              <w:t>Знать: образ</w:t>
            </w:r>
            <w:r w:rsidRPr="00A74756">
              <w:rPr>
                <w:sz w:val="22"/>
                <w:szCs w:val="22"/>
              </w:rPr>
              <w:softHyphen/>
              <w:t>ную природу словесного искусства; содер</w:t>
            </w:r>
            <w:r w:rsidRPr="00A74756">
              <w:rPr>
                <w:sz w:val="22"/>
                <w:szCs w:val="22"/>
              </w:rPr>
              <w:softHyphen/>
              <w:t>жание изучаемо</w:t>
            </w:r>
            <w:r w:rsidRPr="00A74756">
              <w:rPr>
                <w:sz w:val="22"/>
                <w:szCs w:val="22"/>
              </w:rPr>
              <w:softHyphen/>
              <w:t>го произведения.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spacing w:before="24"/>
            </w:pPr>
            <w:r w:rsidRPr="00A74756">
              <w:rPr>
                <w:sz w:val="22"/>
                <w:szCs w:val="22"/>
              </w:rPr>
              <w:t>Уметь: опреде</w:t>
            </w:r>
            <w:r w:rsidRPr="00A74756">
              <w:rPr>
                <w:sz w:val="22"/>
                <w:szCs w:val="22"/>
              </w:rPr>
              <w:softHyphen/>
              <w:t>лять род и жанр литературного произведения (П); формулиро</w:t>
            </w:r>
            <w:r w:rsidRPr="00A74756">
              <w:rPr>
                <w:sz w:val="22"/>
                <w:szCs w:val="22"/>
              </w:rPr>
              <w:softHyphen/>
              <w:t xml:space="preserve">вать тему, идею, проблематику изучаемого произведения, дать характеристику героев (П).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/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/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49.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Писатели улыбаются. Журнал «Сатирикон». Сатиричес-кое изображение исторических событий. М.М. Зощенко                       «История болезни», Тэффи «Жизнь и воротник».</w:t>
            </w:r>
          </w:p>
          <w:p w:rsidR="00A74756" w:rsidRPr="00A74756" w:rsidRDefault="00A74756" w:rsidP="00A74756">
            <w:r w:rsidRPr="00A74756">
              <w:t>Цели: познакомить с творчеством М.М. Зощенко и Тэффи - авторов сатирического журнала «Сатирикон»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беседа; работа с книгой; 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5" w:hanging="5"/>
            </w:pPr>
            <w:r w:rsidRPr="00A74756">
              <w:rPr>
                <w:sz w:val="22"/>
                <w:szCs w:val="22"/>
              </w:rPr>
              <w:t>Знать: образ</w:t>
            </w:r>
            <w:r w:rsidRPr="00A74756">
              <w:rPr>
                <w:sz w:val="22"/>
                <w:szCs w:val="22"/>
              </w:rPr>
              <w:softHyphen/>
              <w:t>ную природу словесного искусства; содер</w:t>
            </w:r>
            <w:r w:rsidRPr="00A74756">
              <w:rPr>
                <w:sz w:val="22"/>
                <w:szCs w:val="22"/>
              </w:rPr>
              <w:softHyphen/>
              <w:t>жание изучаемо</w:t>
            </w:r>
            <w:r w:rsidRPr="00A74756">
              <w:rPr>
                <w:sz w:val="22"/>
                <w:szCs w:val="22"/>
              </w:rPr>
              <w:softHyphen/>
              <w:t>го произведения.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spacing w:before="24"/>
            </w:pPr>
            <w:r w:rsidRPr="00A74756">
              <w:rPr>
                <w:sz w:val="22"/>
                <w:szCs w:val="22"/>
              </w:rPr>
              <w:t>Уметь: опреде</w:t>
            </w:r>
            <w:r w:rsidRPr="00A74756">
              <w:rPr>
                <w:sz w:val="22"/>
                <w:szCs w:val="22"/>
              </w:rPr>
              <w:softHyphen/>
              <w:t>лять род и жанр литературного произведения (П); формулиро</w:t>
            </w:r>
            <w:r w:rsidRPr="00A74756">
              <w:rPr>
                <w:sz w:val="22"/>
                <w:szCs w:val="22"/>
              </w:rPr>
              <w:softHyphen/>
              <w:t xml:space="preserve">вать тему, идею, проблематику изучаемого произведения; дать характеристику героев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/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/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50.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М.А. Осоргин. Слово о писателе. Сочетание реальности и фантастики в рассказе «Пенсне»</w:t>
            </w:r>
          </w:p>
          <w:p w:rsidR="00A74756" w:rsidRPr="00A74756" w:rsidRDefault="00A74756" w:rsidP="00A74756">
            <w:r w:rsidRPr="00A74756">
              <w:t>Цели: познакомить с творчеством М.А. Осоргина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Лекция, беседа; работа с книгой; 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5" w:hanging="5"/>
              <w:rPr>
                <w:sz w:val="20"/>
                <w:szCs w:val="20"/>
              </w:rPr>
            </w:pPr>
            <w:r w:rsidRPr="00A74756">
              <w:rPr>
                <w:sz w:val="20"/>
                <w:szCs w:val="20"/>
              </w:rPr>
              <w:t>Знать: образ</w:t>
            </w:r>
            <w:r w:rsidRPr="00A74756">
              <w:rPr>
                <w:sz w:val="20"/>
                <w:szCs w:val="20"/>
              </w:rPr>
              <w:softHyphen/>
              <w:t>ную природу словесного искусства; содер</w:t>
            </w:r>
            <w:r w:rsidRPr="00A74756">
              <w:rPr>
                <w:sz w:val="20"/>
                <w:szCs w:val="20"/>
              </w:rPr>
              <w:softHyphen/>
              <w:t>жание изучаемо</w:t>
            </w:r>
            <w:r w:rsidRPr="00A74756">
              <w:rPr>
                <w:sz w:val="20"/>
                <w:szCs w:val="20"/>
              </w:rPr>
              <w:softHyphen/>
              <w:t>го произведения.                                                                Уметь: опреде</w:t>
            </w:r>
            <w:r w:rsidRPr="00A74756">
              <w:rPr>
                <w:sz w:val="20"/>
                <w:szCs w:val="20"/>
              </w:rPr>
              <w:softHyphen/>
              <w:t xml:space="preserve">лять род и жанр литературного произведения (П); характеристику героев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/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/>
        </w:tc>
      </w:tr>
      <w:tr w:rsidR="00A74756" w:rsidRPr="00A74756" w:rsidTr="00A74756">
        <w:trPr>
          <w:trHeight w:val="1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51.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</w:rPr>
            </w:pPr>
            <w:r w:rsidRPr="00A74756">
              <w:t>А. Т. Твардовский. Поэма «Василий Тёркин». История создания. Композиция по</w:t>
            </w:r>
            <w:r w:rsidRPr="00A74756">
              <w:softHyphen/>
              <w:t>эмы. Василий Тёркин - олицетворение националь</w:t>
            </w:r>
            <w:r w:rsidRPr="00A74756">
              <w:softHyphen/>
              <w:t>ного характера</w:t>
            </w:r>
            <w:r w:rsidRPr="00A74756">
              <w:rPr>
                <w:b/>
              </w:rPr>
              <w:t>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дать представление о фактах биографии Твардов</w:t>
            </w:r>
            <w:r w:rsidRPr="00A74756">
              <w:softHyphen/>
              <w:t>ского, об истории создания «Книги для бойца», жанровом новаторстве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беседа; работа с книгой; 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756">
              <w:rPr>
                <w:sz w:val="20"/>
                <w:szCs w:val="20"/>
              </w:rPr>
              <w:t>Знать: образ</w:t>
            </w:r>
            <w:r w:rsidRPr="00A74756">
              <w:rPr>
                <w:sz w:val="20"/>
                <w:szCs w:val="20"/>
              </w:rPr>
              <w:softHyphen/>
              <w:t>ную природу словесного формулиро</w:t>
            </w:r>
            <w:r w:rsidRPr="00A74756">
              <w:rPr>
                <w:sz w:val="20"/>
                <w:szCs w:val="20"/>
              </w:rPr>
              <w:softHyphen/>
              <w:t>вать тему, идею, проблематику изучаемого произведения; дать искусства; содер</w:t>
            </w:r>
            <w:r w:rsidRPr="00A74756">
              <w:rPr>
                <w:sz w:val="20"/>
                <w:szCs w:val="20"/>
              </w:rPr>
              <w:softHyphen/>
              <w:t>жание изучаемо</w:t>
            </w:r>
            <w:r w:rsidRPr="00A74756">
              <w:rPr>
                <w:sz w:val="20"/>
                <w:szCs w:val="20"/>
              </w:rPr>
              <w:softHyphen/>
              <w:t>го произведени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756">
              <w:rPr>
                <w:sz w:val="20"/>
                <w:szCs w:val="20"/>
              </w:rPr>
              <w:t>Уметь: опреде</w:t>
            </w:r>
            <w:r w:rsidRPr="00A74756">
              <w:rPr>
                <w:sz w:val="20"/>
                <w:szCs w:val="20"/>
              </w:rPr>
              <w:softHyphen/>
              <w:t>лять род и жанр литературного произведения (П); формулиро</w:t>
            </w:r>
            <w:r w:rsidRPr="00A74756">
              <w:rPr>
                <w:sz w:val="20"/>
                <w:szCs w:val="20"/>
              </w:rPr>
              <w:softHyphen/>
              <w:t xml:space="preserve">вать тему, идею, проблематику изучаемого произведения; дать характеристику героев (П).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1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756">
              <w:t>52.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А. Т. Твардовский. Поэма «Василий Тёркин». Идейно-художественное своеобразие поэмы. Тема большой и малой Родины. Анализ главы «Переправа».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t>Цели: совершенствовать навык анализа поэтического произведения; выделять основные темы и проблемы отметить стилевое многообразие поэмы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t>Организация совместной учебной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Фронтальная. Групповая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содер</w:t>
            </w:r>
            <w:r w:rsidRPr="00A74756">
              <w:rPr>
                <w:sz w:val="22"/>
                <w:szCs w:val="22"/>
              </w:rPr>
              <w:softHyphen/>
              <w:t>жание изучаемых глав; образную природу словес</w:t>
            </w:r>
            <w:r w:rsidRPr="00A74756">
              <w:rPr>
                <w:sz w:val="22"/>
                <w:szCs w:val="22"/>
              </w:rPr>
              <w:softHyphen/>
              <w:t xml:space="preserve">ного искусства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харак</w:t>
            </w:r>
            <w:r w:rsidRPr="00A74756">
              <w:rPr>
                <w:sz w:val="22"/>
                <w:szCs w:val="22"/>
              </w:rPr>
              <w:softHyphen/>
              <w:t>теризовать осо</w:t>
            </w:r>
            <w:r w:rsidRPr="00A74756">
              <w:rPr>
                <w:sz w:val="22"/>
                <w:szCs w:val="22"/>
              </w:rPr>
              <w:softHyphen/>
              <w:t>бенности сюже</w:t>
            </w:r>
            <w:r w:rsidRPr="00A74756">
              <w:rPr>
                <w:sz w:val="22"/>
                <w:szCs w:val="22"/>
              </w:rPr>
              <w:softHyphen/>
              <w:t>та, композиции, роль изобрази</w:t>
            </w:r>
            <w:r w:rsidRPr="00A74756">
              <w:rPr>
                <w:sz w:val="22"/>
                <w:szCs w:val="22"/>
              </w:rPr>
              <w:softHyphen/>
              <w:t>тельно-вырази</w:t>
            </w:r>
            <w:r w:rsidRPr="00A74756">
              <w:rPr>
                <w:sz w:val="22"/>
                <w:szCs w:val="22"/>
              </w:rPr>
              <w:softHyphen/>
              <w:t>тельных средств (П); выявлять авторскую пози</w:t>
            </w:r>
            <w:r w:rsidRPr="00A74756">
              <w:rPr>
                <w:sz w:val="22"/>
                <w:szCs w:val="22"/>
              </w:rPr>
              <w:softHyphen/>
              <w:t xml:space="preserve">цию; выражать свое отношение к прочитанному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756">
              <w:t>53.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Народно-поэтическая основа, героика и юмор в поэме «Василий Тёркин». Характеристика Тёркина.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совершенствовать навык анализа поэтическог произведения; проследить, как в поэме сочетается героика и юмор; выявить определяющие качества Василия Тёркина; определять роль изобразительно-выразительных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Организация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совместной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учебной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Фронтальная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образную природу словесного искусства (П).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Уметь: анализировать художественны текст; давать характеристику герою; характер-вать особенности сюжета, композиции, роль ИВС; выражать свое отношение к прочитанному (П); участвовать в диалоге.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54.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А. Платонов. Картины войны и мирной жизни в рассказе «Возвращение». Нравственная проблематика и гуманизм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учить умению воспринимать и анализировать художественный текст, формулировать тему, идею, проблематику, давать характеристику героев.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5"/>
            </w:pPr>
            <w:r w:rsidRPr="00A74756">
              <w:t>Проблемные задания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5"/>
            </w:pPr>
            <w:r w:rsidRPr="00A74756">
              <w:t>Уметь: выра</w:t>
            </w:r>
            <w:r w:rsidRPr="00A74756">
              <w:softHyphen/>
              <w:t>зительно читать произведение; анализировать текст (П); фор</w:t>
            </w:r>
            <w:r w:rsidRPr="00A74756">
              <w:softHyphen/>
              <w:t>мулировать тему, идею, проблема</w:t>
            </w:r>
            <w:r w:rsidRPr="00A74756">
              <w:softHyphen/>
              <w:t>тику (П); выра</w:t>
            </w:r>
            <w:r w:rsidRPr="00A74756">
              <w:softHyphen/>
              <w:t xml:space="preserve">жать свою точку зрения (П).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55.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Стихи поэтов о Великой Отечественной войне (А. Ахматова, В. Самойлов, М</w:t>
            </w:r>
            <w:r w:rsidRPr="00A74756">
              <w:rPr>
                <w:b/>
              </w:rPr>
              <w:t xml:space="preserve">. </w:t>
            </w:r>
            <w:r w:rsidRPr="00A74756">
              <w:t xml:space="preserve">Джалиль, поэты, не вернувшиеся с войны) (групповая работа). Песни о ВОв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М. Исаковский «Катюша», «Враги сожгли родную хату», Б.Окуджава « Песенка о пехоте», «Здесь птицы не поют…», А. Фатьянов «Соловьи». Л.Ошанин «Дороги» и д. р. 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t>Цели: напомнить, что нельзя забывать о тех, кто «уже не придёт никогда»; подчеркнуть роль литературы в годы войны; воспитывать гордость, патриотизм, сострадание и любовь.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Самостоятельное планирование и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проведение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t>исследования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tabs>
                <w:tab w:val="left" w:pos="1665"/>
              </w:tabs>
              <w:autoSpaceDE w:val="0"/>
              <w:autoSpaceDN w:val="0"/>
              <w:adjustRightInd w:val="0"/>
            </w:pPr>
            <w:r w:rsidRPr="00A74756">
              <w:t>3нать: поэтов военного времени и их творчество; знать стихи наизусть.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выразительно читать произведения, в том числе наизусть; соблюдать нормы литературного произношения (П); владеть различ</w:t>
            </w:r>
            <w:r w:rsidRPr="00A74756">
              <w:softHyphen/>
              <w:t>ными видами пересказа; участ</w:t>
            </w:r>
            <w:r w:rsidRPr="00A74756">
              <w:softHyphen/>
              <w:t xml:space="preserve">вовать в диалоге по прочитанным произведениям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56.</w:t>
            </w:r>
          </w:p>
          <w:p w:rsidR="00A74756" w:rsidRPr="00A74756" w:rsidRDefault="00A74756" w:rsidP="00A74756"/>
          <w:p w:rsidR="00A74756" w:rsidRPr="00A74756" w:rsidRDefault="00A74756" w:rsidP="00A74756"/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Р/Р. Выразительное чтение наизусть стихотворений о Великой Отечественной войне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развитие письменной и устной речи; формирование умений логически строить свой ответ, подкрепляя текстом стихов; совершенствовать навыки выразительного чтения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Самостоятельное планирование и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проведение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исследования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 xml:space="preserve">3нать: поэтов военного времени и их творчество;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выразительно читать произведения, в том числе наизусть; соблюдать нормы литературного произношения (П); владеть различ</w:t>
            </w:r>
            <w:r w:rsidRPr="00A74756">
              <w:rPr>
                <w:sz w:val="22"/>
                <w:szCs w:val="22"/>
              </w:rPr>
              <w:softHyphen/>
              <w:t>ными видами пересказа; участ</w:t>
            </w:r>
            <w:r w:rsidRPr="00A74756">
              <w:rPr>
                <w:sz w:val="22"/>
                <w:szCs w:val="22"/>
              </w:rPr>
              <w:softHyphen/>
              <w:t xml:space="preserve">вовать в диалоге по прочитанным произведениям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57.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 Р/Р. Подготовка к домашнему сочинению №3  на тему «Великая Отечественная война в литературе ХХ века»</w:t>
            </w:r>
          </w:p>
          <w:p w:rsidR="00A74756" w:rsidRPr="00A74756" w:rsidRDefault="00A74756" w:rsidP="00A74756">
            <w:pPr>
              <w:widowControl w:val="0"/>
              <w:tabs>
                <w:tab w:val="left" w:leader="dot" w:pos="422"/>
              </w:tabs>
              <w:autoSpaceDE w:val="0"/>
              <w:autoSpaceDN w:val="0"/>
              <w:adjustRightInd w:val="0"/>
            </w:pPr>
            <w:r w:rsidRPr="00A74756">
              <w:t>Цели: продолжить совершенствовать навык написания сочинения на заданную тему, умение соблюдать признаки выбранного жанра сочинения, выражать свое отношение к предложенным темам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spacing w:before="5"/>
            </w:pPr>
            <w:r w:rsidRPr="00A74756">
              <w:t>Аналитиче</w:t>
            </w:r>
            <w:r w:rsidRPr="00A74756">
              <w:softHyphen/>
              <w:t>ская беседа; проблемные задачи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ind w:left="5" w:hanging="5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spacing w:before="43"/>
              <w:jc w:val="both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содер</w:t>
            </w:r>
            <w:r w:rsidRPr="00A74756">
              <w:softHyphen/>
              <w:t>жание рассказа; приемы анализа текста.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сопо</w:t>
            </w:r>
            <w:r w:rsidRPr="00A74756">
              <w:softHyphen/>
              <w:t>ставлять эпизоды рассказа; выявлять авторскую позицию; выра</w:t>
            </w:r>
            <w:r w:rsidRPr="00A74756">
              <w:softHyphen/>
              <w:t>жать свое отно</w:t>
            </w:r>
            <w:r w:rsidRPr="00A74756">
              <w:softHyphen/>
              <w:t>шение к прочитанному; владеть различными ви</w:t>
            </w:r>
            <w:r w:rsidRPr="00A74756">
              <w:softHyphen/>
              <w:t>дами пересказа (П).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58-59.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В. П. Астафьев. Тема детства в творчестве писателя. «Фотография, на которой меня нет». Жизнь сибирской деревни в 30-с годы, чистота отношений между людьми, отзывчивость на добро.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познакомить учащих</w:t>
            </w:r>
            <w:r w:rsidRPr="00A74756">
              <w:softHyphen/>
              <w:t>ся с жизнью и творчеством В. Астафьева; вызватьинте</w:t>
            </w:r>
            <w:r w:rsidRPr="00A74756">
              <w:rPr>
                <w:b/>
              </w:rPr>
              <w:softHyphen/>
            </w:r>
            <w:r w:rsidRPr="00A74756">
              <w:t>рес к теме детства в рассказе «Фотография, на которой ме</w:t>
            </w:r>
            <w:r w:rsidRPr="00A74756">
              <w:softHyphen/>
              <w:t>ня нет»; совершенствовать навык анализа художествен</w:t>
            </w:r>
            <w:r w:rsidRPr="00A74756">
              <w:softHyphen/>
              <w:t>ного произведения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Организация совместной учебной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основ</w:t>
            </w:r>
            <w:r w:rsidRPr="00A74756">
              <w:softHyphen/>
              <w:t>ные факты жизни и творчества писателя; содержа</w:t>
            </w:r>
            <w:r w:rsidRPr="00A74756">
              <w:softHyphen/>
              <w:t>ние рассказа.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 Уметь: воспри</w:t>
            </w:r>
            <w:r w:rsidRPr="00A74756">
              <w:softHyphen/>
              <w:t>нимать и анали</w:t>
            </w:r>
            <w:r w:rsidRPr="00A74756">
              <w:softHyphen/>
              <w:t>зировать художественное произведение (П);</w:t>
            </w:r>
          </w:p>
          <w:p w:rsidR="00A74756" w:rsidRPr="00A74756" w:rsidRDefault="00A74756" w:rsidP="00A74756">
            <w:r w:rsidRPr="00A74756">
              <w:t>выделять и формулировать тему</w:t>
            </w:r>
            <w:r w:rsidRPr="00A74756">
              <w:rPr>
                <w:b/>
              </w:rPr>
              <w:t xml:space="preserve">, </w:t>
            </w:r>
            <w:r w:rsidRPr="00A74756">
              <w:t>идею, проблема</w:t>
            </w:r>
            <w:r w:rsidRPr="00A74756">
              <w:softHyphen/>
              <w:t>тику изучаемого произведения (П); владеть раз</w:t>
            </w:r>
            <w:r w:rsidRPr="00A74756">
              <w:softHyphen/>
              <w:t xml:space="preserve">личными видами пересказа.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60-61.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Русские поэты о Родине, родной природе и о себе. Поэты Русского Зарубежья об оставленной Родине.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познакомить учащих</w:t>
            </w:r>
            <w:r w:rsidRPr="00A74756">
              <w:softHyphen/>
              <w:t>ся с гражданской поэзией русских поэтов и поэтов Рус</w:t>
            </w:r>
            <w:r w:rsidRPr="00A74756">
              <w:softHyphen/>
              <w:t>ского Зарубежья; создать условия для осмысления этой темы в творчестве поэтов (Иннокентий Анненский «Снег».  Ни</w:t>
            </w:r>
            <w:r w:rsidRPr="00A74756">
              <w:softHyphen/>
              <w:t>колай Заболоцкий «Вечер на Оке», «Уступи мне, скворец, уголок…», Николай Рубцов «По вечерам», «Встреча», «Привет, Россия…», Федор Тютчев «Умом Россию не понять», «</w:t>
            </w:r>
            <w:r w:rsidRPr="00A74756">
              <w:rPr>
                <w:lang w:val="en-US"/>
              </w:rPr>
              <w:t>Silentium</w:t>
            </w:r>
            <w:r w:rsidRPr="00A74756">
              <w:t>!»,  Николай Оцуп «Мне трудно без России», Зинаида Гип</w:t>
            </w:r>
            <w:r w:rsidRPr="00A74756">
              <w:softHyphen/>
              <w:t>пиус «Знайте!», Иван Бунин «У птицы есть гнездо…».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Проблемные задания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3нать: образ</w:t>
            </w:r>
            <w:r w:rsidRPr="00A74756">
              <w:softHyphen/>
              <w:t>ную природу словесного искусства (П).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 Уметь: опреде</w:t>
            </w:r>
            <w:r w:rsidRPr="00A74756">
              <w:softHyphen/>
              <w:t>лять род и жанр литературно произведения; выразительно читать стихи, в том числе выученные наи</w:t>
            </w:r>
            <w:r w:rsidRPr="00A74756">
              <w:softHyphen/>
              <w:t>зусть; строить устные и письменные высказывания в связи с изученными произведениями; участвовать в диалоге по про</w:t>
            </w:r>
            <w:r w:rsidRPr="00A74756">
              <w:softHyphen/>
              <w:t xml:space="preserve">читанным произведениям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62.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Из русской литературы 21 века. В.К. Железников. «Чучело».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63.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 xml:space="preserve">Зарубежная литература. В Шекспир. «Ромео и Джульетта». Вечные проблемы в трагедии. Конфликт живого чувства и предрассудков.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 (на всю тему): дать представление об отдельных произведениях зарубежной литературы, относящихся к периоду Возрождения, ли</w:t>
            </w:r>
            <w:r w:rsidRPr="00A74756">
              <w:softHyphen/>
              <w:t>тературы XIX в., литера туры XX в.; совершенствовать на</w:t>
            </w:r>
            <w:r w:rsidRPr="00A74756">
              <w:softHyphen/>
              <w:t>вык анализа прозаических произведений в единстве формы и содержания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беседа; работа с книгой; 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Фронтальная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Знать: основные факты жизни и творчества В. Шекспира; со</w:t>
            </w:r>
            <w:r w:rsidRPr="00A74756">
              <w:rPr>
                <w:sz w:val="22"/>
                <w:szCs w:val="22"/>
              </w:rPr>
              <w:softHyphen/>
              <w:t>держание траге</w:t>
            </w:r>
            <w:r w:rsidRPr="00A74756">
              <w:rPr>
                <w:sz w:val="22"/>
                <w:szCs w:val="22"/>
              </w:rPr>
              <w:softHyphen/>
              <w:t xml:space="preserve">дии «Ромео и Джульетта» (П).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rPr>
                <w:sz w:val="22"/>
                <w:szCs w:val="22"/>
              </w:rPr>
              <w:t>Уметь: воспри</w:t>
            </w:r>
            <w:r w:rsidRPr="00A74756">
              <w:rPr>
                <w:sz w:val="22"/>
                <w:szCs w:val="22"/>
              </w:rPr>
              <w:softHyphen/>
              <w:t>нимать и анализи</w:t>
            </w:r>
            <w:r w:rsidRPr="00A74756">
              <w:rPr>
                <w:sz w:val="22"/>
                <w:szCs w:val="22"/>
              </w:rPr>
              <w:softHyphen/>
              <w:t>ровать художест</w:t>
            </w:r>
            <w:r w:rsidRPr="00A74756">
              <w:rPr>
                <w:sz w:val="22"/>
                <w:szCs w:val="22"/>
              </w:rPr>
              <w:softHyphen/>
              <w:t>венное произве</w:t>
            </w:r>
            <w:r w:rsidRPr="00A74756">
              <w:rPr>
                <w:sz w:val="22"/>
                <w:szCs w:val="22"/>
              </w:rPr>
              <w:softHyphen/>
              <w:t>дение; определять род и жанр лите</w:t>
            </w:r>
            <w:r w:rsidRPr="00A74756">
              <w:rPr>
                <w:sz w:val="22"/>
                <w:szCs w:val="22"/>
              </w:rPr>
              <w:softHyphen/>
              <w:t xml:space="preserve">ратурного произведения; характеризовать особенности сюжета, композиции, роль изобразительно-выразительных средств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64.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В.Шекспир. «Ромео и Джульетта». Трагедия произведения эпохи Возро</w:t>
            </w:r>
            <w:r w:rsidRPr="00A74756">
              <w:softHyphen/>
              <w:t>ждения.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Цель: раскрыть пафос пье</w:t>
            </w:r>
            <w:r w:rsidRPr="00A74756">
              <w:softHyphen/>
              <w:t>сы, прославляющей верность в любви, непобедимость ис</w:t>
            </w:r>
            <w:r w:rsidRPr="00A74756">
              <w:softHyphen/>
              <w:t>креннего чувства, высокую гуманность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бе</w:t>
            </w:r>
            <w:r w:rsidRPr="00A74756">
              <w:softHyphen/>
              <w:t xml:space="preserve">седа; работа с книгой;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Фронтально-групповая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содержа</w:t>
            </w:r>
            <w:r w:rsidRPr="00A74756">
              <w:softHyphen/>
              <w:t>ние пьесы; образ</w:t>
            </w:r>
            <w:r w:rsidRPr="00A74756">
              <w:softHyphen/>
              <w:t>ную природу сло</w:t>
            </w:r>
            <w:r w:rsidRPr="00A74756">
              <w:softHyphen/>
              <w:t>весного искусства (П).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вырази</w:t>
            </w:r>
            <w:r w:rsidRPr="00A74756">
              <w:softHyphen/>
              <w:t>тельно читать текст по сценам; сопоставлять сце</w:t>
            </w:r>
            <w:r w:rsidRPr="00A74756">
              <w:softHyphen/>
              <w:t>ны (на балконе и сцена 3 акта) (П); строить устные и письменные ответы; участвовать в диалоге по прочи</w:t>
            </w:r>
            <w:r w:rsidRPr="00A74756">
              <w:softHyphen/>
              <w:t>танному произведе</w:t>
            </w:r>
            <w:r w:rsidRPr="00A74756">
              <w:softHyphen/>
              <w:t xml:space="preserve">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65.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Ж.-Б. Мольер - великий комедиограф классицизма. Комедия «Мещанин во дворянстве» - сатира на дворянство и невежественных буржуа. Общечеловеческий смысл комедии.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познакомить с твор</w:t>
            </w:r>
            <w:r w:rsidRPr="00A74756">
              <w:softHyphen/>
              <w:t>чеством Ж.-Б. Мольера; рас</w:t>
            </w:r>
            <w:r w:rsidRPr="00A74756">
              <w:softHyphen/>
              <w:t>крыть особенности классици</w:t>
            </w:r>
            <w:r w:rsidRPr="00A74756">
              <w:softHyphen/>
              <w:t>стической драматургии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беседа; работа с книгой; демонстрация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Коллективная. 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3нать: содер</w:t>
            </w:r>
            <w:r w:rsidRPr="00A74756">
              <w:softHyphen/>
              <w:t>жание пьесы, черты класси</w:t>
            </w:r>
            <w:r w:rsidRPr="00A74756">
              <w:softHyphen/>
              <w:t>цизма.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анали</w:t>
            </w:r>
            <w:r w:rsidRPr="00A74756">
              <w:softHyphen/>
              <w:t>зировать образы комедии, опре</w:t>
            </w:r>
            <w:r w:rsidRPr="00A74756">
              <w:softHyphen/>
              <w:t xml:space="preserve">делять тематику и проблематику произведения.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66.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Жизнь итворчество Валь</w:t>
            </w:r>
            <w:r w:rsidRPr="00A74756">
              <w:softHyphen/>
              <w:t>тераСкотта. «Айвенго» как исторический роман. Главные герои и события средневековой Англии в романе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Цель: познакомить с основ</w:t>
            </w:r>
            <w:r w:rsidRPr="00A74756">
              <w:softHyphen/>
              <w:t>ными этапами жизни и творчества В. Скотта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Рассказ учителя, работа с книгой; ознакомительная беседа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i/>
              </w:rPr>
            </w:pPr>
            <w:r w:rsidRPr="00A74756">
              <w:rPr>
                <w:i/>
              </w:rPr>
              <w:t>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об основ</w:t>
            </w:r>
            <w:r w:rsidRPr="00A74756">
              <w:softHyphen/>
              <w:t xml:space="preserve">ных этапах жизни и творчества В. Скотта. Иметь представление о темах и проблемах романа «Айвенго». 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формули</w:t>
            </w:r>
            <w:r w:rsidRPr="00A74756">
              <w:softHyphen/>
              <w:t>ровать свою пози</w:t>
            </w:r>
            <w:r w:rsidRPr="00A74756">
              <w:softHyphen/>
              <w:t>цию относительно прочитанного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t>67-68.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Литература и история в произведениях, изученных в 8 классе. Итоги года и рекомендации книг для летнего чтения.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Цели: проверить знание текстов литературных произведений, знание истории литературы, знание изученных сведений по теории литературы; выявить уровень литературного развития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Лекция, рассказ, беседа; работа с книгой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74756">
              <w:rPr>
                <w:i/>
              </w:rPr>
              <w:t>Фронтально-групповая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Знать: теоретико-литературные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понятия, изученные в курсе литературы 8 класса.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Уметь: пересказывать эпизоды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произведений, отстаивать свою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точку зрения; давать характеристику герою; формулировать тему и идею произведения.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  <w:tr w:rsidR="00A74756" w:rsidRPr="00A74756" w:rsidTr="00A74756">
        <w:trPr>
          <w:trHeight w:val="1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jc w:val="center"/>
            </w:pPr>
            <w:r w:rsidRPr="00A74756">
              <w:rPr>
                <w:sz w:val="22"/>
                <w:szCs w:val="22"/>
              </w:rPr>
              <w:t>69-70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  <w:r w:rsidRPr="00A74756">
              <w:t>Резервные уроки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</w:pPr>
          </w:p>
        </w:tc>
      </w:tr>
    </w:tbl>
    <w:p w:rsidR="00A74756" w:rsidRPr="00A74756" w:rsidRDefault="00A74756" w:rsidP="00A74756"/>
    <w:p w:rsidR="00A74756" w:rsidRPr="00A74756" w:rsidRDefault="00A74756" w:rsidP="00A74756"/>
    <w:p w:rsidR="00A74756" w:rsidRPr="00A74756" w:rsidRDefault="00A74756" w:rsidP="00A74756"/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p w:rsidR="00A74756" w:rsidRPr="00A74756" w:rsidRDefault="00A74756" w:rsidP="00A74756">
      <w:pPr>
        <w:jc w:val="center"/>
        <w:rPr>
          <w:b/>
          <w:szCs w:val="28"/>
        </w:rPr>
      </w:pPr>
      <w:r w:rsidRPr="00A74756">
        <w:rPr>
          <w:b/>
          <w:szCs w:val="28"/>
        </w:rPr>
        <w:t>Календарно-тематическое планирование, 9 класс (105ч)</w:t>
      </w:r>
    </w:p>
    <w:p w:rsidR="00A74756" w:rsidRPr="00A74756" w:rsidRDefault="00A74756" w:rsidP="00A74756">
      <w:pPr>
        <w:jc w:val="center"/>
        <w:rPr>
          <w:rFonts w:ascii="Arial Narrow" w:hAnsi="Arial Narrow"/>
          <w:i/>
          <w:sz w:val="28"/>
          <w:szCs w:val="28"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2439"/>
        <w:gridCol w:w="1528"/>
        <w:gridCol w:w="2126"/>
        <w:gridCol w:w="2692"/>
        <w:gridCol w:w="1983"/>
        <w:gridCol w:w="1417"/>
        <w:gridCol w:w="1134"/>
      </w:tblGrid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  <w:r w:rsidRPr="00A74756">
              <w:rPr>
                <w:b/>
                <w:i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  <w:r w:rsidRPr="00A74756">
              <w:rPr>
                <w:b/>
                <w:i/>
              </w:rPr>
              <w:t>Наименование раздела, тема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  <w:r w:rsidRPr="00A74756">
              <w:rPr>
                <w:b/>
                <w:i/>
              </w:rPr>
              <w:t>Тип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  <w:r w:rsidRPr="00A74756">
              <w:rPr>
                <w:b/>
                <w:i/>
              </w:rPr>
              <w:t>Элементы содержания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</w:rPr>
            </w:pPr>
            <w:r w:rsidRPr="00A74756">
              <w:rPr>
                <w:b/>
                <w:i/>
              </w:rPr>
              <w:t>Задачи. Планируемый результат и уровень усвоения. Компетенции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  <w:r w:rsidRPr="00A74756">
              <w:rPr>
                <w:b/>
                <w:i/>
              </w:rPr>
              <w:t>Вид контроля, вид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  <w:r w:rsidRPr="00A74756">
              <w:rPr>
                <w:b/>
                <w:i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  <w:r w:rsidRPr="00A74756">
              <w:rPr>
                <w:b/>
                <w:i/>
              </w:rPr>
              <w:t>Дата</w:t>
            </w: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  <w:r w:rsidRPr="00A74756">
              <w:rPr>
                <w:b/>
                <w:i/>
              </w:rPr>
              <w:t>Введение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  <w:rPr>
                <w:b/>
                <w:i/>
              </w:rPr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Литература и её роль в духовной жизни человека.</w:t>
            </w:r>
          </w:p>
          <w:p w:rsidR="00A74756" w:rsidRPr="00A74756" w:rsidRDefault="00A74756" w:rsidP="00A7475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Урок-беседа.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spacing w:val="-15"/>
              </w:rPr>
            </w:pP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  <w:bCs/>
              </w:rPr>
              <w:t>Уметь</w:t>
            </w:r>
            <w:r w:rsidRPr="00A74756">
              <w:t xml:space="preserve"> соотносить процесс развития литературы с общественной жизнью и культурой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  <w:rPr>
                <w:sz w:val="20"/>
                <w:szCs w:val="20"/>
              </w:rPr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Из древнерусской литературы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  <w:rPr>
                <w:sz w:val="20"/>
                <w:szCs w:val="20"/>
              </w:rPr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Самобытный характер древнерусской литературы. Богатство и разнообразие жанров. История открытия памятника «Слово о полку Игореве».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Слово как жанр древнерусской литературы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spacing w:val="-15"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t xml:space="preserve"> жанры древнерусской литературы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>Уметь</w:t>
            </w:r>
            <w:r w:rsidRPr="00A74756">
              <w:t>находить информацию по заданной теме в источниках различного типа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Практикум. Выписать средства художественной выразительности из «Слова…»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  <w:rPr>
                <w:sz w:val="20"/>
                <w:szCs w:val="20"/>
              </w:rPr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Художественные особенности  «Слова…»: самобытность содержания, специфика жанра, образов.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стилистическая окрашенность повествования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</w:rPr>
              <w:t>Уметь</w:t>
            </w:r>
            <w:r w:rsidRPr="00A74756">
              <w:t xml:space="preserve"> выступать с устным сообщением, выделять изобразительные средства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Подготовка к домашнему сочинению.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720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 xml:space="preserve">Из литературы </w:t>
            </w:r>
            <w:r w:rsidRPr="00A74756">
              <w:rPr>
                <w:b/>
                <w:lang w:val="en-US"/>
              </w:rPr>
              <w:t>XVIII</w:t>
            </w:r>
            <w:r w:rsidRPr="00A74756">
              <w:rPr>
                <w:b/>
              </w:rPr>
              <w:t xml:space="preserve"> века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164"/>
              <w:jc w:val="center"/>
            </w:pPr>
            <w:r w:rsidRPr="00A74756"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 xml:space="preserve">Общая характеристика литературы </w:t>
            </w:r>
            <w:r w:rsidRPr="00A74756">
              <w:rPr>
                <w:lang w:val="en-US"/>
              </w:rPr>
              <w:t>XVIII</w:t>
            </w:r>
            <w:r w:rsidRPr="00A74756">
              <w:t xml:space="preserve"> века. Гражданский пафос русского классицизма.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Классицизм, пафос повествования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литературные направления, признаки классицизма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</w:rPr>
              <w:t>Уметь</w:t>
            </w:r>
            <w:r w:rsidRPr="00A74756">
              <w:t xml:space="preserve"> создавать устные и письменные тексты на заданную тему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t>Лекция, 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164" w:firstLine="262"/>
              <w:jc w:val="center"/>
            </w:pPr>
            <w:r w:rsidRPr="00A74756"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rPr>
                <w:b/>
              </w:rPr>
              <w:t>М.В. Ломоносов</w:t>
            </w:r>
            <w:r w:rsidRPr="00A74756">
              <w:t>. Слово о поэте и учёном. «Вечернее размышление…». Особенности содержания и формы произведения.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 xml:space="preserve"> Ода как жанр лирической поэзии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Знать</w:t>
            </w:r>
            <w:r w:rsidRPr="00A74756">
              <w:t xml:space="preserve"> биографию поэта, историю создания произведения, жанровое своеобразие, проблематику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</w:rPr>
              <w:t>Уметь</w:t>
            </w:r>
            <w:r w:rsidRPr="00A74756">
              <w:t xml:space="preserve"> 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Беседа,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rPr>
                <w:b/>
              </w:rPr>
              <w:t>«</w:t>
            </w:r>
            <w:r w:rsidRPr="00A74756">
              <w:t>Ода на день восшествия…» Прославление мира науки, просвещения в поэзии Ломоносова.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Урок закрепления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Ода как жанр лирической поэзии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Знать</w:t>
            </w:r>
            <w:r w:rsidRPr="00A74756">
              <w:t xml:space="preserve"> биографию поэта.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</w:rPr>
              <w:t>Уметь</w:t>
            </w:r>
            <w:r w:rsidRPr="00A74756">
              <w:t xml:space="preserve"> 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tabs>
                <w:tab w:val="left" w:pos="765"/>
              </w:tabs>
            </w:pPr>
            <w:r w:rsidRPr="00A74756">
              <w:t xml:space="preserve">      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rPr>
                <w:b/>
              </w:rPr>
              <w:t>Г.Р. Державин.</w:t>
            </w:r>
            <w:r w:rsidRPr="00A74756">
              <w:t xml:space="preserve"> Жизнь и творчество. «Властителям и судиям» Тема несправедливости сильных мира сего.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Литературное направление -классицизм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Знать</w:t>
            </w:r>
            <w:r w:rsidRPr="00A74756">
              <w:t xml:space="preserve"> биографию поэта.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</w:rPr>
              <w:t>Уметь</w:t>
            </w:r>
            <w:r w:rsidRPr="00A74756">
              <w:t xml:space="preserve">  выступать с устным сообщением, 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Тема поэта и поэзии в лирике Державина. «Памятник». Мысль о бессмертии поэта. Традиции и новаторство в творчестве Державина.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Основные положения классицизма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 xml:space="preserve">основные положения классицизма,  </w:t>
            </w:r>
            <w:r w:rsidRPr="00A74756">
              <w:t>история создания произведения, жанровое своеобразие</w:t>
            </w:r>
            <w:r w:rsidRPr="00A74756">
              <w:rPr>
                <w:bCs/>
              </w:rPr>
              <w:t xml:space="preserve"> литературного направления,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находить информацию по заданной теме в источниках различного типа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rPr>
          <w:trHeight w:val="12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rPr>
                <w:b/>
              </w:rPr>
              <w:t>Н.М. Карамзин.</w:t>
            </w:r>
            <w:r w:rsidRPr="00A74756">
              <w:t xml:space="preserve"> Слово о писателе и историке. Понятие о сентиментализме. «Осень». «Бедная Лиза». Внимание писателя к внутренней жизни человека.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Литературные направления, своеобразие жанра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Знать</w:t>
            </w:r>
            <w:r w:rsidRPr="00A74756">
              <w:t xml:space="preserve"> биографию писателя,  , жанровое своеобразие, проблематику.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отбирать литературный материал по выбранной теме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Лекция, 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«Бедная Лиза» как произведение сентиментализма. Утверждение общечеловеческих ценностей.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Литературные направления, своеобразие жанра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  <w:r w:rsidRPr="00A74756">
              <w:rPr>
                <w:b/>
                <w:bCs/>
              </w:rPr>
              <w:t>,</w:t>
            </w:r>
            <w:r w:rsidRPr="00A74756">
              <w:rPr>
                <w:bCs/>
              </w:rPr>
              <w:t xml:space="preserve"> жанровые особенности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>Уметь</w:t>
            </w:r>
            <w:r w:rsidRPr="00A74756">
              <w:rPr>
                <w:bCs/>
              </w:rPr>
              <w:t>самостоятельно отбирать необходимую информацию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  <w:bCs/>
              </w:rPr>
              <w:t>Р.р.Классное сочинение  (1</w:t>
            </w:r>
            <w:r w:rsidRPr="00A74756">
              <w:rPr>
                <w:bCs/>
              </w:rPr>
              <w:t>)«Литература XVIII века в восприятии современного читателя».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Классицизм, сентиментализм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 xml:space="preserve">литературные направления   конца </w:t>
            </w:r>
            <w:r w:rsidRPr="00A74756">
              <w:rPr>
                <w:bCs/>
                <w:lang w:val="en-US"/>
              </w:rPr>
              <w:t>XVIII</w:t>
            </w:r>
            <w:r w:rsidRPr="00A74756">
              <w:rPr>
                <w:bCs/>
              </w:rPr>
              <w:t xml:space="preserve"> 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Обучение написанию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  <w:bCs/>
              </w:rPr>
              <w:t>Из русской литературы XIX века.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Общая характеристика русской литературы XIX века. Понятие о романтизме и реализме. Проза, поэзия, драматургия.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Романтизм, реализм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</w:pPr>
            <w:r w:rsidRPr="00A74756">
              <w:rPr>
                <w:b/>
              </w:rPr>
              <w:t>Знать</w:t>
            </w:r>
            <w:r w:rsidRPr="00A74756">
              <w:t xml:space="preserve"> литературные течения  поэзии, прозы,  драматургии  русской литературы XIX века.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находить информацию по заданной теме в источниках различного типа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В.А. Жуковский</w:t>
            </w:r>
            <w:r w:rsidRPr="00A74756">
              <w:t>. Жизнь и творчество. «Море», «Невыразимое». Границы выразимого в слове и чувстве.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Романтизм и его признаки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писателя, историю создания произведения, жанровое своеобразие, проблематику </w:t>
            </w: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выступать с устным сообщением</w:t>
            </w:r>
            <w:r w:rsidRPr="00A74756">
              <w:rPr>
                <w:b/>
                <w:bCs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Жуковский «Светлана». Особенности жанра баллады. Нравственный мир героини баллады.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Закрепление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Баллада как жанр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жанровое своеобразие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отбирать литературный материал по выбранной теме,</w:t>
            </w:r>
            <w:r w:rsidRPr="00A74756">
              <w:t xml:space="preserve"> 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Беседа, 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А.С. Грибоедов</w:t>
            </w:r>
            <w:r w:rsidRPr="00A74756">
              <w:t>: личность и судьба  драматурга.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Драма, драматург, комедия как жанр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драматурга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находить информацию по заданной теме в источниках различного типа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«Горе от ума». Обзор содержания. Особенности композиции.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Жанр, композиция произведения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</w:rPr>
              <w:t>Уметь</w:t>
            </w:r>
            <w:r w:rsidRPr="00A74756">
              <w:t xml:space="preserve"> передавать информацию адекватно поставленной цели (сжато, полно, выборочно)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Фамусовская Москва в комедии.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Действия и явления, монолог и диалог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отбирать литературный материал по выбранной теме,</w:t>
            </w:r>
            <w:r w:rsidRPr="00A74756">
              <w:t xml:space="preserve"> 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Картина нравов, галерея живых типов и острая сатира.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Сатира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передавать информацию адекватно поставленной цели (сжато, полно, выборочно)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Чацкий в системе образов комедии.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Афоризмы, крылатые выражения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 xml:space="preserve">обосновывать в устной и письменной форме ответы на поставленные вопросы, </w:t>
            </w:r>
            <w:r w:rsidRPr="00A74756"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Общечеловеческое звучание образов персонажей.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художественный язык комедии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>Уметь</w:t>
            </w:r>
            <w:r w:rsidRPr="00A74756">
              <w:rPr>
                <w:bCs/>
              </w:rPr>
              <w:t>использовать мультимедийные и компьютерные технологии для обработки, передачи, систематизации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Беседа, конспект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  <w:bCs/>
              </w:rPr>
              <w:t>Р.р</w:t>
            </w:r>
            <w:r w:rsidRPr="00A74756">
              <w:t>. Язык комедии. Преодоление канонов классицизма. Анализ эпизода «Бал в доме Фамусова».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Анализ эпизода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 xml:space="preserve">отбирать литературный материал по выбранной теме, грамотно изложить материал, </w:t>
            </w:r>
            <w:r w:rsidRPr="00A74756">
              <w:t>анализировать место и роль отдельного эпизода в произведении,</w:t>
            </w:r>
            <w:r w:rsidRPr="00A74756">
              <w:rPr>
                <w:bCs/>
              </w:rPr>
              <w:t xml:space="preserve"> самостоятельно редактировать текст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Обучение анализу эпизода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 xml:space="preserve">И.А. Гончаров «Мильон терзаний». </w:t>
            </w:r>
            <w:r w:rsidRPr="00A74756">
              <w:rPr>
                <w:bCs/>
                <w:i/>
              </w:rPr>
              <w:t xml:space="preserve">Подготовка к </w:t>
            </w:r>
            <w:r w:rsidRPr="00A74756">
              <w:rPr>
                <w:b/>
                <w:bCs/>
                <w:i/>
              </w:rPr>
              <w:t>дом. сочинению</w:t>
            </w:r>
            <w:r w:rsidRPr="00A74756">
              <w:rPr>
                <w:bCs/>
                <w:i/>
              </w:rPr>
              <w:t xml:space="preserve"> по комедии «Горе от ума»</w:t>
            </w:r>
            <w:r w:rsidRPr="00A74756">
              <w:rPr>
                <w:i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Статья Гончарова «Мильон терзаний»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</w:t>
            </w:r>
            <w:r w:rsidRPr="00A74756">
              <w:t xml:space="preserve"> статьи Гончарова «Мильон терзаний»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самостоятельно редактировать текст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конспект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А.С. Пушкин.</w:t>
            </w:r>
            <w:r w:rsidRPr="00A74756">
              <w:t xml:space="preserve"> Жизнь и творчество. Лицейская лирика. Дружба и друзья в лирике Пушкина.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Лирика и ее жанры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поэта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«К Чаадаеву». Проблема свободы, служения Родине. Тема свободы и власти в лирике Пушкина: «К морю», «Анчар».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Лирика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жанровое своеобразие стихов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Беседа,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Любовь как гармония душ в интимной лирике Пушкина: «На холмах Грузии...», «Я вас любил».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Любовная лирика, средства художественной выразительности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</w:pPr>
            <w:r w:rsidRPr="00A74756">
              <w:rPr>
                <w:b/>
              </w:rPr>
              <w:t>Знать</w:t>
            </w:r>
            <w:r w:rsidRPr="00A74756">
              <w:t xml:space="preserve"> историю создания произведения, жанровое своеобразие, проблематику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Р/р.</w:t>
            </w:r>
            <w:r w:rsidRPr="00A74756">
              <w:t xml:space="preserve"> Тема поэта и поэзии в лирике Пушкина: «Пророк», «Я памятник себе воздвиг...», «Бесы», «Два чувства дивно близки нам», «Во глубине сибирских руд». Обучение анализу лирического стихотворения.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Философская лирика, анализ лирического стихотворения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 xml:space="preserve">обосновывать в устной и письменной форме ответы на поставленные вопросы, </w:t>
            </w:r>
            <w:r w:rsidRPr="00A74756"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26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Контрольная работа</w:t>
            </w:r>
            <w:r w:rsidRPr="00A74756">
              <w:t xml:space="preserve"> по лирике начала XIX века, комедии «Горе от ума», лирике Пушкина.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Анализ лирического стихотворения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 xml:space="preserve">обосновывать в устной и письменной форме ответы на поставленные вопросы, </w:t>
            </w:r>
            <w:r w:rsidRPr="00A74756"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27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А.С. Пушкин «Цыганы» как романтическая поэма. Герои поэмы. Индивидуалистический характер Алеко.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Поэма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</w:rPr>
              <w:t>Знать</w:t>
            </w:r>
            <w:r w:rsidRPr="00A74756">
              <w:t xml:space="preserve"> основные положения романтизма как литературного направления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выразительно читать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А.С. Пушкин «Евгений Онегин». История создания. Система образов романа. Сюжет. Онегинская строфа.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Реализм, роман в стихах,  онегинская строфа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 Знать </w:t>
            </w:r>
            <w:r w:rsidRPr="00A74756">
              <w:rPr>
                <w:bCs/>
              </w:rPr>
              <w:t xml:space="preserve">направления в литературе </w:t>
            </w:r>
            <w:r w:rsidRPr="00A74756">
              <w:rPr>
                <w:bCs/>
                <w:lang w:val="en-US"/>
              </w:rPr>
              <w:t>XIX</w:t>
            </w:r>
            <w:r w:rsidRPr="00A74756">
              <w:rPr>
                <w:bCs/>
              </w:rPr>
              <w:t xml:space="preserve"> века, систему образов в романе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находить информацию по заданной теме в источниках различного типа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29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Типическое и индивидуальное в образах Онегина и Ленского. Трагические итоги жизненного пути.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Система образов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романа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 xml:space="preserve">выступать с устным сообщением, </w:t>
            </w:r>
            <w:r w:rsidRPr="00A74756">
              <w:t>находить информацию по заданной теме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Татьяна Ларина — нравственный идеал Пушкина. Татьяна и Ольга.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Система образов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романа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 xml:space="preserve">выступать с устным сообщением, </w:t>
            </w:r>
            <w:r w:rsidRPr="00A74756">
              <w:t>находить информацию по заданной теме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31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Эволюция взаимоотношений Татьяны и Онегина. Анализ двух писем.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Анализ писем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романа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 xml:space="preserve">обосновывать в устной и письменной форме ответы на поставленные вопросы, </w:t>
            </w:r>
            <w:r w:rsidRPr="00A74756">
              <w:t>передавать динамику чувств героя  в выразительном чтении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Составление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32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Образ автора в романе А.С. Пушкина «Евгений Онегин».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Автор и лирический герой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романа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33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«Евгений Онегин» как энциклопедия русской жизни. Реализм романа. Белинский о романе.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 xml:space="preserve">Русские критики: Белинский, Писарев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романа,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Владеть</w:t>
            </w:r>
            <w:r w:rsidRPr="00A74756">
              <w:t xml:space="preserve"> навыками работы с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t>различными источниками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rPr>
          <w:trHeight w:val="15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34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  <w:bCs/>
              </w:rPr>
              <w:t xml:space="preserve">Р/р. Классное сочинение  (2) </w:t>
            </w:r>
            <w:r w:rsidRPr="00A74756">
              <w:rPr>
                <w:bCs/>
              </w:rPr>
              <w:t>по роману А.С. Пушкина «Евгений Онегин».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</w:rPr>
              <w:t>Уметь</w:t>
            </w:r>
            <w:r w:rsidRPr="00A74756">
              <w:t xml:space="preserve"> создавать письменный текст на заданную тему и грамотно оформлять  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35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  <w:bCs/>
              </w:rPr>
              <w:t xml:space="preserve">Р/р. Классное сочинение  (2) </w:t>
            </w:r>
            <w:r w:rsidRPr="00A74756">
              <w:rPr>
                <w:bCs/>
              </w:rPr>
              <w:t>по роману А.С. Пушкина «Евгений Онегин».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</w:rPr>
              <w:t>Уметь</w:t>
            </w:r>
            <w:r w:rsidRPr="00A74756">
              <w:t xml:space="preserve"> создавать письменный текст на заданную тему и грамотно оформлять  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36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Пушкин «Моцарт и Сальери». Проблема гения и злодейства». Два типа мировосприятия персонажей трагедии.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Трагедия как жанр драмы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драмы</w:t>
            </w:r>
            <w:r w:rsidRPr="00A74756">
              <w:rPr>
                <w:b/>
                <w:bCs/>
              </w:rPr>
              <w:t xml:space="preserve"> 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37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М.Ю. Лермонтов</w:t>
            </w:r>
            <w:r w:rsidRPr="00A74756">
              <w:t>: судьба и личность поэта. Мотивы вольности и одиночества  в лирике. «Нет, я не Байрон...», «Молитва».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Лирика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биографию поэта,</w:t>
            </w:r>
            <w:r w:rsidRPr="00A74756">
              <w:t xml:space="preserve"> основные положения романтизма как литературного направления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38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Образ поэта-пророка в лирике: «Смерть поэта», «Поэт», «Пророк», «И скучно и грустно». «Дума», «Нищий».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Философская лирика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39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Адресаты любовной лирики Лермонтова.</w:t>
            </w:r>
          </w:p>
          <w:p w:rsidR="00A74756" w:rsidRPr="00A74756" w:rsidRDefault="00A74756" w:rsidP="00A74756">
            <w:pPr>
              <w:rPr>
                <w:b/>
              </w:rPr>
            </w:pPr>
            <w:r w:rsidRPr="00A74756">
              <w:t>«Расстались мы, но твой портрет…», «Нет, не тебя так пылко я люблю».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Любовная лирика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Эпоха безвременья в лирике Лермонтова: «Дума», «Предсказание». Тема России и ее своеобразие: «Родина».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Тема родины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41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Роман «Герой нашего времени» как первый психологический роман. Замысел, смысл названия и проблематика романа.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Психологический роман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ИВС и определять их роль в художественном тексте</w:t>
            </w:r>
            <w:r w:rsidRPr="00A74756">
              <w:rPr>
                <w:b/>
                <w:bCs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Лекция, работа с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42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Печорин как представитель «портрета поколения».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Психологизм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романа</w:t>
            </w:r>
            <w:r w:rsidRPr="00A74756">
              <w:rPr>
                <w:b/>
                <w:bCs/>
              </w:rPr>
              <w:t xml:space="preserve"> 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43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Анализ повестей «Бэла», «Максим Максимыч».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Образы героев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tabs>
                <w:tab w:val="left" w:pos="2197"/>
              </w:tabs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романа</w:t>
            </w:r>
            <w:r w:rsidRPr="00A74756">
              <w:rPr>
                <w:b/>
                <w:bCs/>
              </w:rPr>
              <w:t xml:space="preserve"> 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44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Анализ повести «Тамань».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Образы героев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романа</w:t>
            </w:r>
            <w:r w:rsidRPr="00A74756">
              <w:rPr>
                <w:b/>
              </w:rPr>
              <w:t xml:space="preserve"> Уметь </w:t>
            </w:r>
            <w:r w:rsidRPr="00A74756">
              <w:t>анализировать и интерпретироватьпроизведения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Анализ повести «Княжна Мери». Печорин и его двойники (Грушницкий и Вернер). Печорин и Мери. Печорин  и Вера.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Образы героев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романа</w:t>
            </w:r>
            <w:r w:rsidRPr="00A74756">
              <w:rPr>
                <w:b/>
                <w:bCs/>
              </w:rPr>
              <w:t xml:space="preserve"> 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Таблица: Печорин и Грушницкий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45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Анализ повести «Фаталист». Ее философско-композиционное значение.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Образы героев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романа</w:t>
            </w:r>
            <w:r w:rsidRPr="00A74756">
              <w:rPr>
                <w:b/>
              </w:rPr>
              <w:t xml:space="preserve"> Уметь </w:t>
            </w:r>
            <w:r w:rsidRPr="00A74756">
              <w:t>анализировать и интерпретироватьпроизведения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46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Р/р</w:t>
            </w:r>
            <w:r w:rsidRPr="00A74756">
              <w:t xml:space="preserve">. </w:t>
            </w:r>
            <w:r w:rsidRPr="00A74756">
              <w:rPr>
                <w:b/>
                <w:bCs/>
              </w:rPr>
              <w:t>Классное сочинение (3)</w:t>
            </w:r>
            <w:r w:rsidRPr="00A74756">
              <w:t xml:space="preserve"> по роману М.Ю. Лермонтова «Герой нашего времени».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создавать письменные тексты на выбранную тему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47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Н.В. Гоголь:</w:t>
            </w:r>
            <w:r w:rsidRPr="00A74756">
              <w:t xml:space="preserve"> судьба писателя. Первые творческие успехи.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писателя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«Мертвые души». Сюжет и композиция поэмы. Проблема жанра.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Особенности жанра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49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Манилов в поэме Н.В. Гоголя «Мертвые души».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Образы героев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сюжет поэмы и её героев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Образы помещиков Коробочка, Ноздрев и Собакевич в поэме Н.В. Гоголя.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Образы помещиков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сюжет поэмы и её героев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51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Плюшкин в поэме Н.В. Гоголя «Мертвые души».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Образы помещиков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сюжет поэмы и её героев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52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 xml:space="preserve">Губернский город в поэме Н.В. Гоголя «Мертвые души». Анализ глав </w:t>
            </w:r>
            <w:r w:rsidRPr="00A74756">
              <w:rPr>
                <w:lang w:val="en-US"/>
              </w:rPr>
              <w:t>I</w:t>
            </w:r>
            <w:r w:rsidRPr="00A74756">
              <w:t xml:space="preserve">, </w:t>
            </w:r>
            <w:r w:rsidRPr="00A74756">
              <w:rPr>
                <w:lang w:val="en-US"/>
              </w:rPr>
              <w:t>VII</w:t>
            </w:r>
            <w:r w:rsidRPr="00A74756">
              <w:t xml:space="preserve">, </w:t>
            </w:r>
            <w:r w:rsidRPr="00A74756">
              <w:rPr>
                <w:lang w:val="en-US"/>
              </w:rPr>
              <w:t>VIII</w:t>
            </w:r>
            <w:r w:rsidRPr="00A74756">
              <w:t xml:space="preserve">, </w:t>
            </w:r>
            <w:r w:rsidRPr="00A74756">
              <w:rPr>
                <w:lang w:val="en-US"/>
              </w:rPr>
              <w:t>IX</w:t>
            </w:r>
            <w:r w:rsidRPr="00A74756">
              <w:t xml:space="preserve">, </w:t>
            </w:r>
            <w:r w:rsidRPr="00A74756">
              <w:rPr>
                <w:lang w:val="en-US"/>
              </w:rPr>
              <w:t>X</w:t>
            </w:r>
            <w:r w:rsidRPr="00A74756"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Образы чиновников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сюжет поэмы и её героев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53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 xml:space="preserve">Чичиков как новый герой эпохи и антигерой. Анализ </w:t>
            </w:r>
            <w:r w:rsidRPr="00A74756">
              <w:rPr>
                <w:lang w:val="en-US"/>
              </w:rPr>
              <w:t>XI</w:t>
            </w:r>
            <w:r w:rsidRPr="00A74756">
              <w:t xml:space="preserve"> главы.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Образ Чичикова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сюжет поэмы и её героев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54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Лирические отступления в поэме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Поэма, лирические отступления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роль лирических отступлений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Составление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55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Души живые и мертвые в поэме Н.В. Гоголя (изображение народа).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Образы героев и авторский замысел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сюжет поэмы и её героев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56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Р/р.</w:t>
            </w:r>
            <w:r w:rsidRPr="00A74756">
              <w:rPr>
                <w:b/>
                <w:bCs/>
              </w:rPr>
              <w:t xml:space="preserve">Классное сочинение (4) </w:t>
            </w:r>
            <w:r w:rsidRPr="00A74756">
              <w:rPr>
                <w:bCs/>
              </w:rPr>
              <w:t>по  поэме Н.В. Гоголя «Мертвые души».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создавать письменные тексты на выбранную тему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57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 xml:space="preserve">Ф.М. Достоевский. </w:t>
            </w:r>
            <w:r w:rsidRPr="00A74756">
              <w:t>Слово о писателе. «Белые ночи».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Сентиментальный роман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писателя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58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Черты внутреннего мира «петербургского мечтателя».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Роман «Белые ночи», петербургский «мечтатель»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59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Л</w:t>
            </w:r>
            <w:r w:rsidRPr="00A74756">
              <w:rPr>
                <w:b/>
                <w:color w:val="000000" w:themeColor="text1"/>
              </w:rPr>
              <w:t>.Н. Толстой</w:t>
            </w:r>
            <w:r w:rsidRPr="00A74756">
              <w:rPr>
                <w:b/>
              </w:rPr>
              <w:t>.</w:t>
            </w:r>
            <w:r w:rsidRPr="00A74756">
              <w:t xml:space="preserve"> Слово о писателе. «Юность». Формирование личности героя повести, его конфликт с окружающей средой и собственными недостатками.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Диалектика души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писателя,содержание произведения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60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А.П. Чехов.</w:t>
            </w:r>
            <w:r w:rsidRPr="00A74756">
              <w:t xml:space="preserve"> Слово о писателе. «Смерть чиновника». Эволюция образа «маленького человека» и чеховское отношение к нему.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Рассказ, тема «маленького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писателя,содержание произведения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61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А.П. Чехов. «Тоска». Тема одиночества человека в мире.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Рассказ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выступать с устным сообщением.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firstLine="708"/>
              <w:rPr>
                <w:b/>
              </w:rPr>
            </w:pPr>
            <w:r w:rsidRPr="00A74756">
              <w:rPr>
                <w:b/>
                <w:bCs/>
              </w:rPr>
              <w:t>Из русской литературы  ХХ века.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62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 xml:space="preserve">Многообразие жанров и направлений в литературе </w:t>
            </w:r>
            <w:r w:rsidRPr="00A74756">
              <w:rPr>
                <w:lang w:val="en-US"/>
              </w:rPr>
              <w:t>XX</w:t>
            </w:r>
            <w:r w:rsidRPr="00A74756">
              <w:t xml:space="preserve"> века.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Жанры и направления в литературе ХХ века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выступать с устным сообщением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таблица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63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И.А. Бунин.</w:t>
            </w:r>
            <w:r w:rsidRPr="00A74756">
              <w:t xml:space="preserve"> Слово о писателе. «Темные аллеи». История любви Надежды и Николая Алексеевича.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Поэтика рассказа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писателя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64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М.А. Булгаков.</w:t>
            </w:r>
            <w:r w:rsidRPr="00A74756">
              <w:t xml:space="preserve"> Слово о писателе. «Собачье сердце» как социально-философская сатира на современное общество.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Социально-философская сатира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поэта, </w:t>
            </w:r>
            <w:r w:rsidRPr="00A74756">
              <w:t>историю создания произведения, жанровое своеобразие, проблематику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65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История создания и судьба повести. Система образов.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Система образов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передавать информацию адекватно поставленной цели (сжато, полно, выборочно</w:t>
            </w:r>
            <w:r w:rsidRPr="00A74756">
              <w:rPr>
                <w:b/>
                <w:bCs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66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 xml:space="preserve">Гуманистическая позиция автора. Смысл названия. </w:t>
            </w:r>
            <w:r w:rsidRPr="00A74756">
              <w:rPr>
                <w:bCs/>
                <w:i/>
              </w:rPr>
              <w:t>Подготовка к домашнему сочинению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67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М.А. Шолохов</w:t>
            </w:r>
            <w:r w:rsidRPr="00A74756">
              <w:t>. Слово о писателе. «Судьба человека» Судьба человека и судьба Родины в рассказе.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Патриотизм. Тема судьбы Родины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писателя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68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Особенности композиции рассказа. Образ автора-рассказчика.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Рассказчик и автор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передавать информацию адекватно поставленной цели (сжато, полно, выборочно</w:t>
            </w:r>
            <w:r w:rsidRPr="00A74756">
              <w:rPr>
                <w:b/>
                <w:bCs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69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А.И. Солженицын.</w:t>
            </w:r>
            <w:r w:rsidRPr="00A74756">
              <w:t xml:space="preserve"> Слово о писателе. «Матренин двор». Картины послевоенной деревни в рассказе.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 xml:space="preserve">Притча. Образ праведника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писателя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70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Образ праведницы в рассказе, трагизм ее судьбы.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Философия рассказа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71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А. Блок.</w:t>
            </w:r>
            <w:r w:rsidRPr="00A74756">
              <w:t xml:space="preserve"> Слово о поэте. Высокие идеалы и предчувствие перемен в лирике Блока. «Ветер принес издалека…», «О, весна без конца и без краю…», «О, я хочу безумно жить…», цикл «Родина».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Лирика Блока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поэта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72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С Есенин</w:t>
            </w:r>
            <w:r w:rsidRPr="00A74756">
              <w:t>. Слово о поэте. Тема Родины в лирике Есенина. «Вот уже вечер…», «Не жалею, не зову, не плачу…», «Край ты мой заброшенный…», «Гой ты, Русь, моя родная…» и др.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Тема Родины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поэта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73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Размышления о жизни, любви, природе, предназначении человека в лирике Есенина.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Философская лирика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выступать с устным сообщением.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74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В. Маяковский</w:t>
            </w:r>
            <w:r w:rsidRPr="00A74756">
              <w:t xml:space="preserve">. Слово о поэте. Новаторство поэзии Маяковского. «Послушайте!», «А вы могли бы?», «Люблю».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Новаторство Маяковского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поэта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75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rPr>
                <w:b/>
              </w:rPr>
              <w:t>М.И. Цветаева</w:t>
            </w:r>
            <w:r w:rsidRPr="00A74756">
              <w:t>. Лирическая биография поэтессы. Особенности поэтики Цветаевой. «Идешь, на меня похожий…», «Родина»,и др.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Лирическая героиня Цветаевой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поэтессы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rPr>
          <w:trHeight w:val="13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76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Образ Родины в лирическом цикле Цветаевой «Стихи о Москве».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Стихи о Родине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определять смену чувств в стихах  на основе личностного восприятия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77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Н. Заболоцкий.</w:t>
            </w:r>
            <w:r w:rsidRPr="00A74756">
              <w:t xml:space="preserve"> Слово о поэте. Философский характер лирики Заболоцкого.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Философская лирика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поэта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78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А. Ахматова.</w:t>
            </w:r>
            <w:r w:rsidRPr="00A74756">
              <w:t xml:space="preserve"> Слово о поэте. Трагические интонации в любовной лирике.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Любовная лирика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поэтессы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  <w:r w:rsidRPr="00A74756">
              <w:rPr>
                <w:bCs/>
              </w:rPr>
              <w:t>Беседа, работа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rPr>
          <w:trHeight w:val="8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79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Стихи Ахматовой о поэте и поэзии. «Четки», «Белая стая», «Пушкин» и др.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Тема поэта и поэзии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</w:rPr>
              <w:t>Уметь</w:t>
            </w:r>
            <w:r w:rsidRPr="00A74756">
              <w:t xml:space="preserve"> определять смену чувств в стихах на основе личностного восприятия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80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rPr>
                <w:b/>
              </w:rPr>
              <w:t xml:space="preserve">О.Э. Мандельштам. </w:t>
            </w:r>
            <w:r w:rsidRPr="00A74756">
              <w:t>Слово о поэте. «Равноденствие».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Тема поэта и поэзии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</w:rPr>
              <w:t>Уметь</w:t>
            </w:r>
            <w:r w:rsidRPr="00A74756">
              <w:t xml:space="preserve"> определять смену чувств в стихах на основе личностного восприятия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81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rPr>
                <w:b/>
              </w:rPr>
              <w:t xml:space="preserve">Н.С. Гумилев.  </w:t>
            </w:r>
            <w:r w:rsidRPr="00A74756">
              <w:t>Слово о поэте.</w:t>
            </w:r>
          </w:p>
          <w:p w:rsidR="00A74756" w:rsidRPr="00A74756" w:rsidRDefault="00A74756" w:rsidP="00A74756">
            <w:pPr>
              <w:rPr>
                <w:b/>
              </w:rPr>
            </w:pPr>
            <w:r w:rsidRPr="00A74756">
              <w:t>«Капитаны» или «Слово».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Тема поэта и поэзии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</w:rPr>
              <w:t>Уметь</w:t>
            </w:r>
            <w:r w:rsidRPr="00A74756">
              <w:t xml:space="preserve"> определять смену чувств в стихах на основе личностного восприятия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82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Б. Пастернак.</w:t>
            </w:r>
            <w:r w:rsidRPr="00A74756">
              <w:t xml:space="preserve"> Слово о поэте. Вечность и современность в стихах о природе и о любви.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Философская лирика Силлаботоническая и тоническая системы стихосложения. Виды рифм. Способы рифмовки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поэта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83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А.Т. Твардовский</w:t>
            </w:r>
            <w:r w:rsidRPr="00A74756">
              <w:t>. Слово о поэте. Стихи о Родине.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Лирика. Стихи о родине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поэта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84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Военная тема в творчестве. «Я убит подо Ржевом».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r w:rsidRPr="00A74756">
              <w:t>Военная тема в литературе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передавать информацию адекватно поставленной цели (сжато, полно, выборочно</w:t>
            </w:r>
            <w:r w:rsidRPr="00A74756">
              <w:rPr>
                <w:b/>
                <w:bCs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85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Песни и романсы на стихи русских поэтов XIX – XХ веков.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 xml:space="preserve">Романс как жанр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передавать информацию адекватно поставленной цели (сжато, полно, выборочно</w:t>
            </w:r>
            <w:r w:rsidRPr="00A74756">
              <w:rPr>
                <w:b/>
                <w:bCs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86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Романсы и песни как жанр  искусства, выражающий переживания, мысли, чувства человека.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Романсы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анализировать и интерпретировать произведения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87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  <w:bCs/>
              </w:rPr>
              <w:t>Р/р Классное сочинение (5)</w:t>
            </w:r>
            <w:r w:rsidRPr="00A74756">
              <w:rPr>
                <w:bCs/>
              </w:rPr>
              <w:t>по лирике, прозе ХХ века.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анализировать и интерпретировать произведения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88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  <w:bCs/>
              </w:rPr>
              <w:t>Р/р Классное сочинение (5)</w:t>
            </w:r>
            <w:r w:rsidRPr="00A74756">
              <w:rPr>
                <w:bCs/>
              </w:rPr>
              <w:t>по лирике, прозе ХХ века.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анализировать и интерпретировать произведения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89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  <w:bCs/>
              </w:rPr>
              <w:t>Из зарубежной литературы.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426"/>
              <w:jc w:val="center"/>
            </w:pPr>
            <w:r w:rsidRPr="00A74756">
              <w:t>90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Гораций</w:t>
            </w:r>
            <w:r w:rsidRPr="00A74756">
              <w:t>. Слово о поэте. «Я воздвиг памятник». Традиции оды Горация в русской поэзии.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поэта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91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Данте Алигьери.</w:t>
            </w:r>
            <w:r w:rsidRPr="00A74756">
              <w:t xml:space="preserve"> Слово о поэте. «Божественная комедия». Обзор содержания.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Комедия, поэма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поэта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92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Множественность смыслов поэмы и ее философский характер.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Философский характер поэмы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передавать информацию адекватно поставленной цели (сжато, полно, выборочно</w:t>
            </w:r>
            <w:r w:rsidRPr="00A74756">
              <w:rPr>
                <w:b/>
                <w:bCs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93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rPr>
                <w:b/>
              </w:rPr>
              <w:t>У. Шекспир</w:t>
            </w:r>
            <w:r w:rsidRPr="00A74756">
              <w:t>. Слово о поэте. «Гамлет». Одиночество Гамлета в его конфликте с реальным миром.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Драматургия, трагедия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поэта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94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Трагизм любви Гамлета и Офелии. Философский характер трагедии.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Философско-драматическая поэма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передавать информацию адекватно поставленной цели (сжато, полно, выборочно</w:t>
            </w:r>
            <w:r w:rsidRPr="00A74756">
              <w:rPr>
                <w:b/>
                <w:bCs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95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И. Гете.</w:t>
            </w:r>
            <w:r w:rsidRPr="00A74756">
              <w:t xml:space="preserve"> Слово о поэте. «Фауст». Поиски справедливости и смысла человеческой жизни. Противостояние добра и зла.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Философско-драматическая поэма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74756">
              <w:rPr>
                <w:b/>
                <w:bCs/>
              </w:rPr>
              <w:t>Знать</w:t>
            </w:r>
            <w:r w:rsidRPr="00A74756">
              <w:rPr>
                <w:bCs/>
              </w:rPr>
              <w:t xml:space="preserve"> биографию поэта</w:t>
            </w:r>
          </w:p>
          <w:p w:rsidR="00A74756" w:rsidRPr="00A74756" w:rsidRDefault="00A74756" w:rsidP="00A74756">
            <w:pPr>
              <w:shd w:val="clear" w:color="auto" w:fill="FFFFFF"/>
              <w:autoSpaceDE w:val="0"/>
              <w:autoSpaceDN w:val="0"/>
              <w:adjustRightInd w:val="0"/>
            </w:pPr>
            <w:r w:rsidRPr="00A74756">
              <w:rPr>
                <w:b/>
              </w:rPr>
              <w:t>Уметь</w:t>
            </w:r>
            <w:r w:rsidRPr="00A74756">
              <w:t xml:space="preserve"> находить информацию по заданной теме в источниках различного типа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96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Трагизм любви Фауста и Гретхен. Идейный смысл трагедии.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Философско-драматическая поэма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передавать информацию адекватно поставленной цели (сжато, полно, выборочно</w:t>
            </w:r>
            <w:r w:rsidRPr="00A74756">
              <w:rPr>
                <w:b/>
                <w:bCs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97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iCs/>
                <w:szCs w:val="28"/>
              </w:rPr>
            </w:pPr>
            <w:r w:rsidRPr="00A74756">
              <w:rPr>
                <w:rFonts w:eastAsia="Calibri"/>
                <w:b/>
                <w:bCs/>
                <w:szCs w:val="28"/>
              </w:rPr>
              <w:t xml:space="preserve">Джордж Гордон Байрон. </w:t>
            </w:r>
            <w:r w:rsidRPr="00A74756">
              <w:rPr>
                <w:rFonts w:eastAsia="Calibri"/>
                <w:bCs/>
                <w:szCs w:val="28"/>
              </w:rPr>
              <w:t xml:space="preserve">Слово о писателе. </w:t>
            </w:r>
            <w:r w:rsidRPr="00A74756">
              <w:rPr>
                <w:rFonts w:eastAsia="Calibri"/>
                <w:b/>
                <w:bCs/>
                <w:i/>
                <w:iCs/>
                <w:szCs w:val="28"/>
              </w:rPr>
              <w:t xml:space="preserve">«Паломничество Чайльд Гарольда» </w:t>
            </w:r>
            <w:r w:rsidRPr="00A74756">
              <w:rPr>
                <w:rFonts w:eastAsia="Calibri"/>
                <w:bCs/>
                <w:iCs/>
                <w:szCs w:val="28"/>
              </w:rPr>
              <w:t xml:space="preserve">пер. В. Левика.Ощущениетрагического разлада героя с жизнью, с окружающимего обществом. Своеобразие романтической поэзии Байрона. Байрон и русская литература. </w:t>
            </w:r>
          </w:p>
          <w:p w:rsidR="00A74756" w:rsidRPr="00A74756" w:rsidRDefault="00A74756" w:rsidP="00A74756"/>
          <w:p w:rsidR="00A74756" w:rsidRPr="00A74756" w:rsidRDefault="00A74756" w:rsidP="00A7475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Философско-драматическая поэма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Знать </w:t>
            </w:r>
            <w:r w:rsidRPr="00A74756">
              <w:rPr>
                <w:bCs/>
              </w:rPr>
              <w:t>содержание произведения</w:t>
            </w:r>
          </w:p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передавать информацию адекватно поставленной цели (сжато, полно, выборочно</w:t>
            </w:r>
            <w:r w:rsidRPr="00A74756">
              <w:rPr>
                <w:b/>
                <w:bCs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Работа с 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98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rFonts w:eastAsia="Calibri"/>
                <w:b/>
              </w:rPr>
              <w:t xml:space="preserve">Современная зарубежная проза. </w:t>
            </w:r>
            <w:r w:rsidRPr="00A74756">
              <w:rPr>
                <w:rFonts w:eastAsia="Calibri"/>
              </w:rPr>
              <w:t xml:space="preserve">(1 произведение по выбору) </w:t>
            </w:r>
            <w:r w:rsidRPr="00A74756">
              <w:rPr>
                <w:rFonts w:eastAsia="Calibri"/>
                <w:b/>
              </w:rPr>
              <w:t>А.Тор, Д. Пеннак, У. Старк, М. Парр, Д. Гроссман и др.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99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Выявление уровня литературного развития учащихся.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r w:rsidRPr="00A74756">
              <w:t>Повторительно-обобщающий 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A74756">
              <w:rPr>
                <w:b/>
                <w:bCs/>
              </w:rPr>
              <w:t xml:space="preserve">Уметь </w:t>
            </w:r>
            <w:r w:rsidRPr="00A74756">
              <w:rPr>
                <w:bCs/>
              </w:rPr>
              <w:t>передавать информацию адекватно поставленной цели (сжато, полно, выборочно</w:t>
            </w:r>
            <w:r w:rsidRPr="00A74756">
              <w:rPr>
                <w:b/>
                <w:bCs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  <w:r w:rsidRPr="00A74756">
              <w:rPr>
                <w:bCs/>
              </w:rPr>
              <w:t>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100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t>Итоги года и задания для  летнего чтения.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  <w:tr w:rsidR="00A74756" w:rsidRPr="00A74756" w:rsidTr="00467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ind w:left="360"/>
              <w:jc w:val="center"/>
            </w:pPr>
            <w:r w:rsidRPr="00A74756">
              <w:t>100-105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56" w:rsidRPr="00A74756" w:rsidRDefault="00A74756" w:rsidP="00A74756">
            <w:pPr>
              <w:rPr>
                <w:b/>
              </w:rPr>
            </w:pPr>
            <w:r w:rsidRPr="00A74756">
              <w:rPr>
                <w:b/>
              </w:rPr>
              <w:t>Резервные уроки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56" w:rsidRPr="00A74756" w:rsidRDefault="00A74756" w:rsidP="00A74756">
            <w:pPr>
              <w:jc w:val="center"/>
            </w:pPr>
          </w:p>
        </w:tc>
      </w:tr>
    </w:tbl>
    <w:p w:rsidR="00A74756" w:rsidRPr="00A74756" w:rsidRDefault="00A74756" w:rsidP="00A74756">
      <w:pPr>
        <w:shd w:val="clear" w:color="auto" w:fill="FFFFFF"/>
        <w:jc w:val="center"/>
        <w:rPr>
          <w:rFonts w:eastAsia="Calibri"/>
          <w:b/>
          <w:color w:val="333333"/>
          <w:lang w:eastAsia="en-US"/>
        </w:rPr>
      </w:pPr>
    </w:p>
    <w:p w:rsidR="00A74756" w:rsidRPr="00A74756" w:rsidRDefault="00A74756" w:rsidP="00A74756">
      <w:pPr>
        <w:shd w:val="clear" w:color="auto" w:fill="FFFFFF"/>
        <w:jc w:val="center"/>
        <w:rPr>
          <w:rFonts w:eastAsia="Calibri"/>
          <w:b/>
          <w:color w:val="333333"/>
          <w:lang w:eastAsia="en-US"/>
        </w:rPr>
      </w:pPr>
    </w:p>
    <w:p w:rsidR="00A74756" w:rsidRPr="00A74756" w:rsidRDefault="00A74756" w:rsidP="00A747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A74756" w:rsidRPr="00A74756" w:rsidRDefault="00A74756" w:rsidP="00A74756">
      <w:pPr>
        <w:shd w:val="clear" w:color="auto" w:fill="FFFFFF"/>
        <w:jc w:val="center"/>
        <w:rPr>
          <w:rFonts w:eastAsia="Calibri"/>
          <w:b/>
          <w:color w:val="333333"/>
          <w:lang w:eastAsia="en-US"/>
        </w:rPr>
      </w:pPr>
    </w:p>
    <w:p w:rsidR="00A74756" w:rsidRPr="00A74756" w:rsidRDefault="00A74756" w:rsidP="00A74756">
      <w:pPr>
        <w:shd w:val="clear" w:color="auto" w:fill="FFFFFF"/>
        <w:jc w:val="center"/>
        <w:rPr>
          <w:rFonts w:eastAsia="Calibri"/>
          <w:b/>
          <w:color w:val="333333"/>
          <w:lang w:eastAsia="en-US"/>
        </w:rPr>
      </w:pPr>
    </w:p>
    <w:p w:rsidR="00A74756" w:rsidRPr="00A74756" w:rsidRDefault="00A74756" w:rsidP="00A74756"/>
    <w:p w:rsidR="00A74756" w:rsidRPr="00C549D0" w:rsidRDefault="00A74756" w:rsidP="0067294A">
      <w:pPr>
        <w:pStyle w:val="a3"/>
        <w:spacing w:before="0" w:after="0"/>
        <w:ind w:right="850" w:firstLine="1"/>
        <w:jc w:val="both"/>
        <w:rPr>
          <w:rFonts w:ascii="Times New Roman" w:hAnsi="Times New Roman"/>
          <w:b/>
          <w:sz w:val="24"/>
          <w:szCs w:val="28"/>
        </w:rPr>
      </w:pPr>
    </w:p>
    <w:sectPr w:rsidR="00A74756" w:rsidRPr="00C549D0" w:rsidSect="005F2A72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BA39EC"/>
    <w:lvl w:ilvl="0">
      <w:numFmt w:val="bullet"/>
      <w:lvlText w:val="*"/>
      <w:lvlJc w:val="left"/>
    </w:lvl>
  </w:abstractNum>
  <w:abstractNum w:abstractNumId="1">
    <w:nsid w:val="007A70C3"/>
    <w:multiLevelType w:val="hybridMultilevel"/>
    <w:tmpl w:val="E68E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07CF9"/>
    <w:multiLevelType w:val="hybridMultilevel"/>
    <w:tmpl w:val="5AE68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464CD"/>
    <w:multiLevelType w:val="hybridMultilevel"/>
    <w:tmpl w:val="3E6AE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1569D"/>
    <w:multiLevelType w:val="hybridMultilevel"/>
    <w:tmpl w:val="8A8C9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14F74"/>
    <w:multiLevelType w:val="hybridMultilevel"/>
    <w:tmpl w:val="741E0AFE"/>
    <w:lvl w:ilvl="0" w:tplc="4F7EED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512999"/>
    <w:multiLevelType w:val="hybridMultilevel"/>
    <w:tmpl w:val="78943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81F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B3925"/>
    <w:multiLevelType w:val="hybridMultilevel"/>
    <w:tmpl w:val="E08E2D6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8175A5F"/>
    <w:multiLevelType w:val="hybridMultilevel"/>
    <w:tmpl w:val="4C76CD62"/>
    <w:lvl w:ilvl="0" w:tplc="C930D0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B45FE"/>
    <w:multiLevelType w:val="hybridMultilevel"/>
    <w:tmpl w:val="444C82B8"/>
    <w:lvl w:ilvl="0" w:tplc="35740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F86235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B65CF6"/>
    <w:multiLevelType w:val="multilevel"/>
    <w:tmpl w:val="1FEC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26635"/>
    <w:multiLevelType w:val="hybridMultilevel"/>
    <w:tmpl w:val="C4B4D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2D734E"/>
    <w:multiLevelType w:val="hybridMultilevel"/>
    <w:tmpl w:val="9EB2A474"/>
    <w:lvl w:ilvl="0" w:tplc="82E618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2316D"/>
    <w:multiLevelType w:val="hybridMultilevel"/>
    <w:tmpl w:val="DE6C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D0D20"/>
    <w:multiLevelType w:val="singleLevel"/>
    <w:tmpl w:val="60448806"/>
    <w:lvl w:ilvl="0">
      <w:start w:val="10"/>
      <w:numFmt w:val="decimal"/>
      <w:lvlText w:val="%1."/>
      <w:legacy w:legacy="1" w:legacySpace="0" w:legacyIndent="325"/>
      <w:lvlJc w:val="left"/>
      <w:rPr>
        <w:rFonts w:ascii="Times New Roman" w:hAnsi="Times New Roman" w:hint="default"/>
      </w:rPr>
    </w:lvl>
  </w:abstractNum>
  <w:abstractNum w:abstractNumId="19">
    <w:nsid w:val="36B875EE"/>
    <w:multiLevelType w:val="hybridMultilevel"/>
    <w:tmpl w:val="15C46E02"/>
    <w:lvl w:ilvl="0" w:tplc="C930D0B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C203A7"/>
    <w:multiLevelType w:val="hybridMultilevel"/>
    <w:tmpl w:val="8C7CF0C2"/>
    <w:lvl w:ilvl="0" w:tplc="4B4E85D4">
      <w:start w:val="1"/>
      <w:numFmt w:val="decimal"/>
      <w:lvlText w:val="%1."/>
      <w:lvlJc w:val="left"/>
      <w:pPr>
        <w:ind w:left="204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2CC60D1"/>
    <w:multiLevelType w:val="hybridMultilevel"/>
    <w:tmpl w:val="011CCD0C"/>
    <w:lvl w:ilvl="0" w:tplc="35C8BF66">
      <w:numFmt w:val="bullet"/>
      <w:lvlText w:val="·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2052E4"/>
    <w:multiLevelType w:val="hybridMultilevel"/>
    <w:tmpl w:val="9744A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824250"/>
    <w:multiLevelType w:val="hybridMultilevel"/>
    <w:tmpl w:val="755E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70C61"/>
    <w:multiLevelType w:val="hybridMultilevel"/>
    <w:tmpl w:val="27FAEE30"/>
    <w:lvl w:ilvl="0" w:tplc="C930D0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37677"/>
    <w:multiLevelType w:val="hybridMultilevel"/>
    <w:tmpl w:val="F2845334"/>
    <w:lvl w:ilvl="0" w:tplc="00C85B4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29A1AC4"/>
    <w:multiLevelType w:val="hybridMultilevel"/>
    <w:tmpl w:val="1B3C502C"/>
    <w:lvl w:ilvl="0" w:tplc="E2FEAC0E">
      <w:start w:val="1"/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E432F1"/>
    <w:multiLevelType w:val="hybridMultilevel"/>
    <w:tmpl w:val="F8128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80A86"/>
    <w:multiLevelType w:val="hybridMultilevel"/>
    <w:tmpl w:val="246A6BFA"/>
    <w:lvl w:ilvl="0" w:tplc="35C8BF66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E6202"/>
    <w:multiLevelType w:val="singleLevel"/>
    <w:tmpl w:val="7362D77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31">
    <w:nsid w:val="65040853"/>
    <w:multiLevelType w:val="hybridMultilevel"/>
    <w:tmpl w:val="D6B0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202CA"/>
    <w:multiLevelType w:val="hybridMultilevel"/>
    <w:tmpl w:val="501CA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8A7089"/>
    <w:multiLevelType w:val="multilevel"/>
    <w:tmpl w:val="119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053F5"/>
    <w:multiLevelType w:val="hybridMultilevel"/>
    <w:tmpl w:val="4A7262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EF8667C"/>
    <w:multiLevelType w:val="hybridMultilevel"/>
    <w:tmpl w:val="7A3A8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E52311"/>
    <w:multiLevelType w:val="hybridMultilevel"/>
    <w:tmpl w:val="446E8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773853"/>
    <w:multiLevelType w:val="hybridMultilevel"/>
    <w:tmpl w:val="16C0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2348D"/>
    <w:multiLevelType w:val="multilevel"/>
    <w:tmpl w:val="901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31D2C"/>
    <w:multiLevelType w:val="hybridMultilevel"/>
    <w:tmpl w:val="CC8CA792"/>
    <w:lvl w:ilvl="0" w:tplc="E2FEAC0E">
      <w:start w:val="1"/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25"/>
  </w:num>
  <w:num w:numId="5">
    <w:abstractNumId w:val="39"/>
  </w:num>
  <w:num w:numId="6">
    <w:abstractNumId w:val="3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"/>
  </w:num>
  <w:num w:numId="10">
    <w:abstractNumId w:val="17"/>
  </w:num>
  <w:num w:numId="11">
    <w:abstractNumId w:val="38"/>
  </w:num>
  <w:num w:numId="12">
    <w:abstractNumId w:val="29"/>
  </w:num>
  <w:num w:numId="13">
    <w:abstractNumId w:val="22"/>
  </w:num>
  <w:num w:numId="14">
    <w:abstractNumId w:val="7"/>
  </w:num>
  <w:num w:numId="15">
    <w:abstractNumId w:val="8"/>
  </w:num>
  <w:num w:numId="16">
    <w:abstractNumId w:val="27"/>
  </w:num>
  <w:num w:numId="17">
    <w:abstractNumId w:val="40"/>
  </w:num>
  <w:num w:numId="18">
    <w:abstractNumId w:val="28"/>
  </w:num>
  <w:num w:numId="19">
    <w:abstractNumId w:val="5"/>
  </w:num>
  <w:num w:numId="20">
    <w:abstractNumId w:val="6"/>
  </w:num>
  <w:num w:numId="21">
    <w:abstractNumId w:val="4"/>
  </w:num>
  <w:num w:numId="22">
    <w:abstractNumId w:val="12"/>
  </w:num>
  <w:num w:numId="23">
    <w:abstractNumId w:val="26"/>
  </w:num>
  <w:num w:numId="24">
    <w:abstractNumId w:val="24"/>
  </w:num>
  <w:num w:numId="25">
    <w:abstractNumId w:val="19"/>
  </w:num>
  <w:num w:numId="26">
    <w:abstractNumId w:val="13"/>
  </w:num>
  <w:num w:numId="27">
    <w:abstractNumId w:val="30"/>
  </w:num>
  <w:num w:numId="28">
    <w:abstractNumId w:val="18"/>
  </w:num>
  <w:num w:numId="29">
    <w:abstractNumId w:val="21"/>
  </w:num>
  <w:num w:numId="30">
    <w:abstractNumId w:val="15"/>
  </w:num>
  <w:num w:numId="31">
    <w:abstractNumId w:val="36"/>
  </w:num>
  <w:num w:numId="32">
    <w:abstractNumId w:val="11"/>
  </w:num>
  <w:num w:numId="33">
    <w:abstractNumId w:val="20"/>
  </w:num>
  <w:num w:numId="34">
    <w:abstractNumId w:val="2"/>
  </w:num>
  <w:num w:numId="35">
    <w:abstractNumId w:val="23"/>
  </w:num>
  <w:num w:numId="36">
    <w:abstractNumId w:val="32"/>
  </w:num>
  <w:num w:numId="37">
    <w:abstractNumId w:val="14"/>
  </w:num>
  <w:num w:numId="38">
    <w:abstractNumId w:val="10"/>
  </w:num>
  <w:num w:numId="3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2">
    <w:abstractNumId w:val="16"/>
  </w:num>
  <w:num w:numId="43">
    <w:abstractNumId w:val="34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5C6"/>
    <w:rsid w:val="000D2DB5"/>
    <w:rsid w:val="000E2C07"/>
    <w:rsid w:val="000E7212"/>
    <w:rsid w:val="0012491D"/>
    <w:rsid w:val="00203F20"/>
    <w:rsid w:val="0027548D"/>
    <w:rsid w:val="002925C6"/>
    <w:rsid w:val="003D28B8"/>
    <w:rsid w:val="004116B3"/>
    <w:rsid w:val="00550B72"/>
    <w:rsid w:val="005F2A72"/>
    <w:rsid w:val="0067294A"/>
    <w:rsid w:val="00714BE9"/>
    <w:rsid w:val="00745B8B"/>
    <w:rsid w:val="007A377A"/>
    <w:rsid w:val="00800914"/>
    <w:rsid w:val="008A7F22"/>
    <w:rsid w:val="008B71A7"/>
    <w:rsid w:val="00A74756"/>
    <w:rsid w:val="00B90AB0"/>
    <w:rsid w:val="00BF60C3"/>
    <w:rsid w:val="00C549D0"/>
    <w:rsid w:val="00CF2B05"/>
    <w:rsid w:val="00DB4C41"/>
    <w:rsid w:val="00E0175B"/>
    <w:rsid w:val="00FD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A7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2925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925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925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5F2A7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F2A7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uiPriority w:val="9"/>
    <w:qFormat/>
    <w:rsid w:val="005F2A7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5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5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25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2925C6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basedOn w:val="a0"/>
    <w:uiPriority w:val="22"/>
    <w:qFormat/>
    <w:rsid w:val="002925C6"/>
    <w:rPr>
      <w:b/>
      <w:bCs/>
    </w:rPr>
  </w:style>
  <w:style w:type="character" w:styleId="a5">
    <w:name w:val="Hyperlink"/>
    <w:basedOn w:val="a0"/>
    <w:rsid w:val="002925C6"/>
    <w:rPr>
      <w:color w:val="0000FF"/>
      <w:u w:val="single"/>
    </w:rPr>
  </w:style>
  <w:style w:type="table" w:styleId="a6">
    <w:name w:val="Table Grid"/>
    <w:basedOn w:val="a1"/>
    <w:rsid w:val="0029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925C6"/>
    <w:pPr>
      <w:ind w:left="-418"/>
    </w:pPr>
    <w:rPr>
      <w:sz w:val="18"/>
    </w:rPr>
  </w:style>
  <w:style w:type="character" w:customStyle="1" w:styleId="a8">
    <w:name w:val="Основной текст с отступом Знак"/>
    <w:basedOn w:val="a0"/>
    <w:link w:val="a7"/>
    <w:rsid w:val="002925C6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9">
    <w:name w:val="Emphasis"/>
    <w:basedOn w:val="a0"/>
    <w:uiPriority w:val="20"/>
    <w:qFormat/>
    <w:rsid w:val="002925C6"/>
    <w:rPr>
      <w:i/>
      <w:iCs/>
    </w:rPr>
  </w:style>
  <w:style w:type="paragraph" w:styleId="aa">
    <w:name w:val="footnote text"/>
    <w:basedOn w:val="a"/>
    <w:link w:val="ab"/>
    <w:rsid w:val="002925C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92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2925C6"/>
    <w:rPr>
      <w:vertAlign w:val="superscript"/>
    </w:rPr>
  </w:style>
  <w:style w:type="paragraph" w:customStyle="1" w:styleId="FR1">
    <w:name w:val="FR1"/>
    <w:rsid w:val="00292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2925C6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2925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2925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92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925C6"/>
    <w:pPr>
      <w:ind w:left="720"/>
    </w:pPr>
  </w:style>
  <w:style w:type="character" w:customStyle="1" w:styleId="FontStyle65">
    <w:name w:val="Font Style65"/>
    <w:basedOn w:val="a0"/>
    <w:uiPriority w:val="99"/>
    <w:rsid w:val="002925C6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rsid w:val="002925C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64">
    <w:name w:val="Font Style64"/>
    <w:basedOn w:val="a0"/>
    <w:uiPriority w:val="99"/>
    <w:rsid w:val="002925C6"/>
    <w:rPr>
      <w:rFonts w:ascii="Arial" w:hAnsi="Arial" w:cs="Arial"/>
      <w:b/>
      <w:bCs/>
      <w:sz w:val="16"/>
      <w:szCs w:val="16"/>
    </w:rPr>
  </w:style>
  <w:style w:type="paragraph" w:styleId="af0">
    <w:name w:val="endnote text"/>
    <w:basedOn w:val="a"/>
    <w:link w:val="af1"/>
    <w:rsid w:val="002925C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292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rsid w:val="002925C6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925C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uiPriority w:val="99"/>
    <w:rsid w:val="002925C6"/>
    <w:pPr>
      <w:keepNext/>
      <w:autoSpaceDE w:val="0"/>
      <w:autoSpaceDN w:val="0"/>
      <w:ind w:firstLine="720"/>
      <w:jc w:val="center"/>
    </w:pPr>
    <w:rPr>
      <w:b/>
      <w:bCs/>
      <w:sz w:val="28"/>
      <w:szCs w:val="28"/>
    </w:rPr>
  </w:style>
  <w:style w:type="paragraph" w:styleId="af3">
    <w:name w:val="Body Text"/>
    <w:basedOn w:val="a"/>
    <w:link w:val="af4"/>
    <w:unhideWhenUsed/>
    <w:rsid w:val="002925C6"/>
    <w:pPr>
      <w:spacing w:after="120"/>
    </w:pPr>
  </w:style>
  <w:style w:type="character" w:customStyle="1" w:styleId="af4">
    <w:name w:val="Основной текст Знак"/>
    <w:basedOn w:val="a0"/>
    <w:link w:val="af3"/>
    <w:rsid w:val="00292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2925C6"/>
    <w:pPr>
      <w:spacing w:before="100" w:beforeAutospacing="1" w:after="100" w:afterAutospacing="1"/>
    </w:pPr>
    <w:rPr>
      <w:sz w:val="18"/>
      <w:szCs w:val="18"/>
    </w:rPr>
  </w:style>
  <w:style w:type="character" w:customStyle="1" w:styleId="af6">
    <w:name w:val="Текст Знак"/>
    <w:basedOn w:val="a0"/>
    <w:link w:val="af5"/>
    <w:uiPriority w:val="99"/>
    <w:semiHidden/>
    <w:rsid w:val="002925C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unhideWhenUsed/>
    <w:rsid w:val="002925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92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nhideWhenUsed/>
    <w:rsid w:val="002925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rsid w:val="002925C6"/>
    <w:rPr>
      <w:rFonts w:ascii="Calibri" w:eastAsia="Calibri" w:hAnsi="Calibri" w:cs="Times New Roman"/>
    </w:rPr>
  </w:style>
  <w:style w:type="paragraph" w:styleId="af9">
    <w:name w:val="header"/>
    <w:basedOn w:val="a"/>
    <w:link w:val="afa"/>
    <w:unhideWhenUsed/>
    <w:rsid w:val="002925C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92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25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-serp-sitelinksinfo1">
    <w:name w:val="b-serp-sitelinks__info1"/>
    <w:basedOn w:val="a0"/>
    <w:rsid w:val="002925C6"/>
    <w:rPr>
      <w:color w:val="666666"/>
    </w:rPr>
  </w:style>
  <w:style w:type="character" w:customStyle="1" w:styleId="b-serp-itemtextpassage1">
    <w:name w:val="b-serp-item__text_passage1"/>
    <w:basedOn w:val="a0"/>
    <w:rsid w:val="002925C6"/>
    <w:rPr>
      <w:b/>
      <w:bCs/>
      <w:color w:val="888888"/>
    </w:rPr>
  </w:style>
  <w:style w:type="paragraph" w:styleId="afb">
    <w:name w:val="Balloon Text"/>
    <w:basedOn w:val="a"/>
    <w:link w:val="afc"/>
    <w:unhideWhenUsed/>
    <w:rsid w:val="002925C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925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2A7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2A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2A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F2A7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blk">
    <w:name w:val="blk"/>
    <w:basedOn w:val="a0"/>
    <w:rsid w:val="005F2A72"/>
  </w:style>
  <w:style w:type="character" w:customStyle="1" w:styleId="u">
    <w:name w:val="u"/>
    <w:basedOn w:val="a0"/>
    <w:rsid w:val="005F2A72"/>
  </w:style>
  <w:style w:type="paragraph" w:styleId="afd">
    <w:name w:val="No Spacing"/>
    <w:uiPriority w:val="1"/>
    <w:qFormat/>
    <w:rsid w:val="005F2A72"/>
    <w:pPr>
      <w:spacing w:after="0" w:line="0" w:lineRule="atLeast"/>
    </w:pPr>
    <w:rPr>
      <w:rFonts w:ascii="Calibri" w:eastAsia="Times New Roman" w:hAnsi="Calibri" w:cs="Arial"/>
      <w:i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rsid w:val="005F2A72"/>
    <w:rPr>
      <w:rFonts w:ascii="Courier New" w:hAnsi="Courier New" w:cs="Courier New"/>
      <w:iCs/>
    </w:rPr>
  </w:style>
  <w:style w:type="paragraph" w:styleId="HTML0">
    <w:name w:val="HTML Preformatted"/>
    <w:basedOn w:val="a"/>
    <w:link w:val="HTML"/>
    <w:uiPriority w:val="99"/>
    <w:unhideWhenUsed/>
    <w:rsid w:val="005F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iCs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5F2A72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head">
    <w:name w:val="head"/>
    <w:basedOn w:val="a"/>
    <w:rsid w:val="005F2A72"/>
    <w:pPr>
      <w:pBdr>
        <w:bottom w:val="single" w:sz="12" w:space="0" w:color="02689C"/>
      </w:pBdr>
      <w:shd w:val="clear" w:color="auto" w:fill="47BBF7"/>
      <w:spacing w:before="33" w:after="33"/>
      <w:jc w:val="right"/>
    </w:pPr>
    <w:rPr>
      <w:sz w:val="20"/>
      <w:szCs w:val="20"/>
    </w:rPr>
  </w:style>
  <w:style w:type="paragraph" w:customStyle="1" w:styleId="zagol">
    <w:name w:val="zagol"/>
    <w:basedOn w:val="a"/>
    <w:rsid w:val="005F2A72"/>
    <w:pPr>
      <w:jc w:val="right"/>
    </w:pPr>
    <w:rPr>
      <w:sz w:val="20"/>
      <w:szCs w:val="20"/>
    </w:rPr>
  </w:style>
  <w:style w:type="paragraph" w:customStyle="1" w:styleId="searchb">
    <w:name w:val="search_b"/>
    <w:basedOn w:val="a"/>
    <w:rsid w:val="005F2A72"/>
    <w:pPr>
      <w:shd w:val="clear" w:color="auto" w:fill="02689C"/>
      <w:spacing w:before="67" w:after="33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5F2A72"/>
    <w:pPr>
      <w:spacing w:before="33" w:after="33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rsid w:val="005F2A72"/>
    <w:pPr>
      <w:spacing w:before="33" w:after="33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5F2A72"/>
    <w:pPr>
      <w:spacing w:before="33" w:after="33"/>
    </w:pPr>
    <w:rPr>
      <w:sz w:val="20"/>
      <w:szCs w:val="20"/>
    </w:rPr>
  </w:style>
  <w:style w:type="paragraph" w:customStyle="1" w:styleId="logo">
    <w:name w:val="logo"/>
    <w:basedOn w:val="a"/>
    <w:rsid w:val="005F2A72"/>
    <w:pPr>
      <w:spacing w:before="33" w:after="33"/>
      <w:textAlignment w:val="bottom"/>
    </w:pPr>
    <w:rPr>
      <w:sz w:val="20"/>
      <w:szCs w:val="20"/>
    </w:rPr>
  </w:style>
  <w:style w:type="paragraph" w:customStyle="1" w:styleId="text">
    <w:name w:val="text"/>
    <w:basedOn w:val="a"/>
    <w:rsid w:val="005F2A72"/>
    <w:pPr>
      <w:spacing w:before="33" w:after="33"/>
      <w:ind w:left="33" w:right="33"/>
    </w:pPr>
    <w:rPr>
      <w:sz w:val="20"/>
      <w:szCs w:val="20"/>
    </w:rPr>
  </w:style>
  <w:style w:type="paragraph" w:customStyle="1" w:styleId="fotopic">
    <w:name w:val="foto_pic"/>
    <w:basedOn w:val="a"/>
    <w:rsid w:val="005F2A72"/>
    <w:pPr>
      <w:pBdr>
        <w:top w:val="single" w:sz="6" w:space="0" w:color="47BBF7"/>
        <w:left w:val="single" w:sz="6" w:space="0" w:color="47BBF7"/>
        <w:bottom w:val="single" w:sz="6" w:space="0" w:color="47BBF7"/>
        <w:right w:val="single" w:sz="6" w:space="0" w:color="47BBF7"/>
      </w:pBdr>
      <w:shd w:val="clear" w:color="auto" w:fill="B7E7FF"/>
      <w:spacing w:before="33" w:after="33"/>
      <w:ind w:left="33" w:right="33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5F2A72"/>
    <w:pPr>
      <w:spacing w:before="33" w:after="33"/>
      <w:ind w:left="33" w:right="33"/>
    </w:pPr>
    <w:rPr>
      <w:sz w:val="20"/>
      <w:szCs w:val="20"/>
    </w:rPr>
  </w:style>
  <w:style w:type="paragraph" w:customStyle="1" w:styleId="fototext">
    <w:name w:val="foto_text"/>
    <w:basedOn w:val="a"/>
    <w:rsid w:val="005F2A72"/>
    <w:pPr>
      <w:spacing w:before="33" w:after="33"/>
      <w:ind w:left="84"/>
    </w:pPr>
    <w:rPr>
      <w:sz w:val="20"/>
      <w:szCs w:val="20"/>
    </w:rPr>
  </w:style>
  <w:style w:type="paragraph" w:customStyle="1" w:styleId="col1">
    <w:name w:val="col1"/>
    <w:basedOn w:val="a"/>
    <w:rsid w:val="005F2A72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3" w:after="33"/>
    </w:pPr>
    <w:rPr>
      <w:color w:val="000000"/>
      <w:sz w:val="20"/>
      <w:szCs w:val="20"/>
    </w:rPr>
  </w:style>
  <w:style w:type="paragraph" w:customStyle="1" w:styleId="col1sel">
    <w:name w:val="col1_sel"/>
    <w:basedOn w:val="a"/>
    <w:rsid w:val="005F2A72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3" w:after="33"/>
    </w:pPr>
    <w:rPr>
      <w:color w:val="000000"/>
      <w:sz w:val="20"/>
      <w:szCs w:val="20"/>
    </w:rPr>
  </w:style>
  <w:style w:type="paragraph" w:customStyle="1" w:styleId="col1click">
    <w:name w:val="col1_click"/>
    <w:basedOn w:val="a"/>
    <w:rsid w:val="005F2A72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3" w:after="33"/>
    </w:pPr>
    <w:rPr>
      <w:color w:val="000000"/>
      <w:sz w:val="20"/>
      <w:szCs w:val="20"/>
    </w:rPr>
  </w:style>
  <w:style w:type="paragraph" w:customStyle="1" w:styleId="col2">
    <w:name w:val="col2"/>
    <w:basedOn w:val="a"/>
    <w:rsid w:val="005F2A72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3" w:after="33"/>
    </w:pPr>
    <w:rPr>
      <w:color w:val="000000"/>
      <w:sz w:val="20"/>
      <w:szCs w:val="20"/>
    </w:rPr>
  </w:style>
  <w:style w:type="paragraph" w:customStyle="1" w:styleId="col2sel">
    <w:name w:val="col2_sel"/>
    <w:basedOn w:val="a"/>
    <w:rsid w:val="005F2A72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3" w:after="33"/>
    </w:pPr>
    <w:rPr>
      <w:color w:val="000000"/>
      <w:sz w:val="20"/>
      <w:szCs w:val="20"/>
    </w:rPr>
  </w:style>
  <w:style w:type="paragraph" w:customStyle="1" w:styleId="col2click">
    <w:name w:val="col2_click"/>
    <w:basedOn w:val="a"/>
    <w:rsid w:val="005F2A72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3" w:after="33"/>
    </w:pPr>
    <w:rPr>
      <w:color w:val="000000"/>
      <w:sz w:val="20"/>
      <w:szCs w:val="20"/>
    </w:rPr>
  </w:style>
  <w:style w:type="paragraph" w:customStyle="1" w:styleId="col3">
    <w:name w:val="col3"/>
    <w:basedOn w:val="a"/>
    <w:rsid w:val="005F2A72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3" w:after="33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5F2A72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3" w:after="33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5F2A72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3" w:after="33"/>
    </w:pPr>
    <w:rPr>
      <w:color w:val="000000"/>
      <w:sz w:val="20"/>
      <w:szCs w:val="20"/>
    </w:rPr>
  </w:style>
  <w:style w:type="paragraph" w:customStyle="1" w:styleId="col4">
    <w:name w:val="col4"/>
    <w:basedOn w:val="a"/>
    <w:rsid w:val="005F2A72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3" w:after="33"/>
    </w:pPr>
    <w:rPr>
      <w:color w:val="000000"/>
      <w:sz w:val="20"/>
      <w:szCs w:val="20"/>
    </w:rPr>
  </w:style>
  <w:style w:type="paragraph" w:customStyle="1" w:styleId="col4sel">
    <w:name w:val="col4_sel"/>
    <w:basedOn w:val="a"/>
    <w:rsid w:val="005F2A72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3" w:after="33"/>
    </w:pPr>
    <w:rPr>
      <w:color w:val="000000"/>
      <w:sz w:val="20"/>
      <w:szCs w:val="20"/>
    </w:rPr>
  </w:style>
  <w:style w:type="paragraph" w:customStyle="1" w:styleId="col4click">
    <w:name w:val="col4_click"/>
    <w:basedOn w:val="a"/>
    <w:rsid w:val="005F2A72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3" w:after="33"/>
    </w:pPr>
    <w:rPr>
      <w:color w:val="000000"/>
      <w:sz w:val="20"/>
      <w:szCs w:val="20"/>
    </w:rPr>
  </w:style>
  <w:style w:type="paragraph" w:customStyle="1" w:styleId="block">
    <w:name w:val="block"/>
    <w:basedOn w:val="a"/>
    <w:rsid w:val="005F2A72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3" w:after="33"/>
    </w:pPr>
    <w:rPr>
      <w:sz w:val="20"/>
      <w:szCs w:val="20"/>
    </w:rPr>
  </w:style>
  <w:style w:type="paragraph" w:customStyle="1" w:styleId="blockselect">
    <w:name w:val="block_select"/>
    <w:basedOn w:val="a"/>
    <w:rsid w:val="005F2A72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3" w:after="33"/>
    </w:pPr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F2A7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F2A72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1">
    <w:name w:val="z-Конец формы Знак"/>
    <w:link w:val="z-2"/>
    <w:uiPriority w:val="99"/>
    <w:rsid w:val="005F2A72"/>
    <w:rPr>
      <w:rFonts w:ascii="Arial" w:hAnsi="Arial"/>
      <w:iCs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5F2A72"/>
    <w:pPr>
      <w:pBdr>
        <w:top w:val="single" w:sz="6" w:space="1" w:color="auto"/>
      </w:pBdr>
      <w:jc w:val="center"/>
    </w:pPr>
    <w:rPr>
      <w:rFonts w:ascii="Arial" w:eastAsiaTheme="minorHAnsi" w:hAnsi="Arial" w:cstheme="minorBidi"/>
      <w:iCs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rsid w:val="005F2A7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2">
    <w:name w:val="Абзац списка1"/>
    <w:basedOn w:val="a"/>
    <w:rsid w:val="005F2A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link w:val="afe"/>
    <w:rsid w:val="005F2A7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13"/>
    <w:locked/>
    <w:rsid w:val="005F2A72"/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2A72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F2A72"/>
    <w:rPr>
      <w:b/>
    </w:rPr>
  </w:style>
  <w:style w:type="character" w:customStyle="1" w:styleId="dash041e0431044b0447043d044b0439char1">
    <w:name w:val="dash041e_0431_044b_0447_043d_044b_0439__char1"/>
    <w:rsid w:val="005F2A72"/>
    <w:rPr>
      <w:rFonts w:ascii="Times New Roman" w:hAnsi="Times New Roman"/>
      <w:sz w:val="24"/>
      <w:u w:val="none"/>
      <w:effect w:val="none"/>
    </w:rPr>
  </w:style>
  <w:style w:type="paragraph" w:customStyle="1" w:styleId="msonospacing0">
    <w:name w:val="msonospacing"/>
    <w:rsid w:val="005F2A7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"/>
    <w:rsid w:val="005F2A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F2A72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ash041e0431044b0447043d044b0439">
    <w:name w:val="dash041e_0431_044b_0447_043d_044b_0439"/>
    <w:basedOn w:val="a"/>
    <w:rsid w:val="005F2A72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2A72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F2A72"/>
    <w:pPr>
      <w:widowControl w:val="0"/>
      <w:suppressAutoHyphens/>
      <w:jc w:val="both"/>
    </w:pPr>
    <w:rPr>
      <w:rFonts w:eastAsia="Lucida Sans Unicode"/>
      <w:kern w:val="1"/>
      <w:sz w:val="20"/>
      <w:szCs w:val="20"/>
    </w:rPr>
  </w:style>
  <w:style w:type="paragraph" w:customStyle="1" w:styleId="aff0">
    <w:name w:val="Содержимое таблицы"/>
    <w:basedOn w:val="a"/>
    <w:rsid w:val="005F2A72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14">
    <w:name w:val="Знак1"/>
    <w:basedOn w:val="a"/>
    <w:rsid w:val="005F2A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1">
    <w:name w:val="page number"/>
    <w:rsid w:val="005F2A72"/>
  </w:style>
  <w:style w:type="paragraph" w:customStyle="1" w:styleId="31">
    <w:name w:val="Знак3 Знак Знак Знак"/>
    <w:basedOn w:val="a"/>
    <w:rsid w:val="005F2A7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2">
    <w:name w:val="Основной текст (3)_"/>
    <w:link w:val="33"/>
    <w:locked/>
    <w:rsid w:val="005F2A72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F2A72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aragraphStyle">
    <w:name w:val="Paragraph Style"/>
    <w:rsid w:val="00A74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74756"/>
    <w:rPr>
      <w:color w:val="000000"/>
      <w:sz w:val="20"/>
      <w:szCs w:val="20"/>
    </w:rPr>
  </w:style>
  <w:style w:type="paragraph" w:customStyle="1" w:styleId="Centered">
    <w:name w:val="Centered"/>
    <w:uiPriority w:val="99"/>
    <w:rsid w:val="00A7475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ing">
    <w:name w:val="Heading"/>
    <w:uiPriority w:val="99"/>
    <w:rsid w:val="00A7475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7475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7475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7475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74756"/>
    <w:rPr>
      <w:color w:val="008000"/>
      <w:sz w:val="20"/>
      <w:szCs w:val="20"/>
      <w:u w:val="single"/>
    </w:rPr>
  </w:style>
  <w:style w:type="character" w:customStyle="1" w:styleId="FontStyle44">
    <w:name w:val="Font Style44"/>
    <w:rsid w:val="00A747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A7475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A7475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74756"/>
    <w:pPr>
      <w:widowControl w:val="0"/>
      <w:autoSpaceDE w:val="0"/>
      <w:autoSpaceDN w:val="0"/>
      <w:adjustRightInd w:val="0"/>
      <w:spacing w:line="259" w:lineRule="exact"/>
      <w:ind w:firstLine="221"/>
    </w:pPr>
  </w:style>
  <w:style w:type="paragraph" w:customStyle="1" w:styleId="Style21">
    <w:name w:val="Style21"/>
    <w:basedOn w:val="a"/>
    <w:rsid w:val="00A7475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6">
    <w:name w:val="Style26"/>
    <w:basedOn w:val="a"/>
    <w:rsid w:val="00A74756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5">
    <w:name w:val="Font Style45"/>
    <w:rsid w:val="00A74756"/>
    <w:rPr>
      <w:rFonts w:ascii="Times New Roman" w:hAnsi="Times New Roman" w:cs="Times New Roman"/>
      <w:sz w:val="12"/>
      <w:szCs w:val="12"/>
    </w:rPr>
  </w:style>
  <w:style w:type="character" w:customStyle="1" w:styleId="FontStyle47">
    <w:name w:val="Font Style47"/>
    <w:rsid w:val="00A74756"/>
    <w:rPr>
      <w:rFonts w:ascii="Times New Roman" w:hAnsi="Times New Roman" w:cs="Times New Roman"/>
      <w:spacing w:val="-10"/>
      <w:sz w:val="12"/>
      <w:szCs w:val="12"/>
    </w:rPr>
  </w:style>
  <w:style w:type="paragraph" w:customStyle="1" w:styleId="Style1">
    <w:name w:val="Style1"/>
    <w:basedOn w:val="a"/>
    <w:rsid w:val="00A74756"/>
    <w:pPr>
      <w:widowControl w:val="0"/>
      <w:autoSpaceDE w:val="0"/>
      <w:autoSpaceDN w:val="0"/>
      <w:adjustRightInd w:val="0"/>
      <w:spacing w:line="274" w:lineRule="exact"/>
      <w:ind w:firstLine="8851"/>
    </w:pPr>
  </w:style>
  <w:style w:type="paragraph" w:customStyle="1" w:styleId="Style6">
    <w:name w:val="Style6"/>
    <w:basedOn w:val="a"/>
    <w:rsid w:val="00A74756"/>
    <w:pPr>
      <w:widowControl w:val="0"/>
      <w:autoSpaceDE w:val="0"/>
      <w:autoSpaceDN w:val="0"/>
      <w:adjustRightInd w:val="0"/>
      <w:spacing w:line="259" w:lineRule="exact"/>
      <w:ind w:firstLine="149"/>
    </w:pPr>
  </w:style>
  <w:style w:type="paragraph" w:customStyle="1" w:styleId="Style9">
    <w:name w:val="Style9"/>
    <w:basedOn w:val="a"/>
    <w:rsid w:val="00A7475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68">
    <w:name w:val="Font Style68"/>
    <w:rsid w:val="00A74756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A7475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8">
    <w:name w:val="Style8"/>
    <w:basedOn w:val="a"/>
    <w:rsid w:val="00A74756"/>
    <w:pPr>
      <w:widowControl w:val="0"/>
      <w:autoSpaceDE w:val="0"/>
      <w:autoSpaceDN w:val="0"/>
      <w:adjustRightInd w:val="0"/>
      <w:spacing w:line="254" w:lineRule="exact"/>
      <w:ind w:firstLine="72"/>
    </w:pPr>
  </w:style>
  <w:style w:type="character" w:customStyle="1" w:styleId="FontStyle71">
    <w:name w:val="Font Style71"/>
    <w:rsid w:val="00A74756"/>
    <w:rPr>
      <w:rFonts w:ascii="Times New Roman" w:hAnsi="Times New Roman"/>
      <w:b/>
      <w:i/>
      <w:sz w:val="20"/>
    </w:rPr>
  </w:style>
  <w:style w:type="paragraph" w:customStyle="1" w:styleId="Style11">
    <w:name w:val="Style11"/>
    <w:basedOn w:val="a"/>
    <w:rsid w:val="00A7475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74756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70">
    <w:name w:val="Font Style70"/>
    <w:rsid w:val="00A74756"/>
    <w:rPr>
      <w:rFonts w:ascii="Times New Roman" w:hAnsi="Times New Roman"/>
      <w:b/>
      <w:sz w:val="20"/>
    </w:rPr>
  </w:style>
  <w:style w:type="paragraph" w:customStyle="1" w:styleId="Style14">
    <w:name w:val="Style14"/>
    <w:basedOn w:val="a"/>
    <w:rsid w:val="00A74756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rsid w:val="00A74756"/>
    <w:rPr>
      <w:rFonts w:ascii="Times New Roman" w:hAnsi="Times New Roman"/>
      <w:b/>
      <w:spacing w:val="20"/>
      <w:sz w:val="14"/>
    </w:rPr>
  </w:style>
  <w:style w:type="character" w:customStyle="1" w:styleId="FontStyle95">
    <w:name w:val="Font Style95"/>
    <w:rsid w:val="00A74756"/>
    <w:rPr>
      <w:rFonts w:ascii="Times New Roman" w:hAnsi="Times New Roman"/>
      <w:b/>
      <w:spacing w:val="20"/>
      <w:sz w:val="16"/>
    </w:rPr>
  </w:style>
  <w:style w:type="character" w:customStyle="1" w:styleId="FontStyle96">
    <w:name w:val="Font Style96"/>
    <w:rsid w:val="00A74756"/>
    <w:rPr>
      <w:rFonts w:ascii="Times New Roman" w:hAnsi="Times New Roman"/>
      <w:b/>
      <w:spacing w:val="20"/>
      <w:sz w:val="10"/>
    </w:rPr>
  </w:style>
  <w:style w:type="paragraph" w:customStyle="1" w:styleId="Style23">
    <w:name w:val="Style23"/>
    <w:basedOn w:val="a"/>
    <w:rsid w:val="00A7475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87">
    <w:name w:val="Font Style87"/>
    <w:rsid w:val="00A74756"/>
    <w:rPr>
      <w:rFonts w:ascii="Times New Roman" w:hAnsi="Times New Roman"/>
      <w:b/>
      <w:spacing w:val="10"/>
      <w:sz w:val="16"/>
    </w:rPr>
  </w:style>
  <w:style w:type="paragraph" w:customStyle="1" w:styleId="Style16">
    <w:name w:val="Style16"/>
    <w:basedOn w:val="a"/>
    <w:rsid w:val="00A7475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A7475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A74756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69">
    <w:name w:val="Font Style69"/>
    <w:rsid w:val="00A74756"/>
    <w:rPr>
      <w:rFonts w:ascii="Times New Roman" w:hAnsi="Times New Roman"/>
      <w:b/>
      <w:sz w:val="14"/>
    </w:rPr>
  </w:style>
  <w:style w:type="paragraph" w:customStyle="1" w:styleId="Style4">
    <w:name w:val="Style4"/>
    <w:basedOn w:val="a"/>
    <w:rsid w:val="00A74756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64">
    <w:name w:val="Style64"/>
    <w:basedOn w:val="a"/>
    <w:rsid w:val="00A74756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62">
    <w:name w:val="Style62"/>
    <w:basedOn w:val="a"/>
    <w:rsid w:val="00A7475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5">
    <w:name w:val="Style45"/>
    <w:basedOn w:val="a"/>
    <w:rsid w:val="00A74756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A74756"/>
    <w:pPr>
      <w:widowControl w:val="0"/>
      <w:autoSpaceDE w:val="0"/>
      <w:autoSpaceDN w:val="0"/>
      <w:adjustRightInd w:val="0"/>
    </w:pPr>
  </w:style>
  <w:style w:type="character" w:customStyle="1" w:styleId="FontStyle88">
    <w:name w:val="Font Style88"/>
    <w:rsid w:val="00A74756"/>
    <w:rPr>
      <w:rFonts w:ascii="Times New Roman" w:hAnsi="Times New Roman"/>
      <w:b/>
      <w:spacing w:val="20"/>
      <w:sz w:val="14"/>
    </w:rPr>
  </w:style>
  <w:style w:type="character" w:customStyle="1" w:styleId="FontStyle92">
    <w:name w:val="Font Style92"/>
    <w:rsid w:val="00A74756"/>
    <w:rPr>
      <w:rFonts w:ascii="Times New Roman" w:hAnsi="Times New Roman"/>
      <w:b/>
      <w:spacing w:val="20"/>
      <w:sz w:val="12"/>
    </w:rPr>
  </w:style>
  <w:style w:type="character" w:customStyle="1" w:styleId="FontStyle94">
    <w:name w:val="Font Style94"/>
    <w:rsid w:val="00A74756"/>
    <w:rPr>
      <w:rFonts w:ascii="Arial Narrow" w:hAnsi="Arial Narrow"/>
      <w:b/>
      <w:sz w:val="8"/>
    </w:rPr>
  </w:style>
  <w:style w:type="character" w:customStyle="1" w:styleId="FontStyle98">
    <w:name w:val="Font Style98"/>
    <w:rsid w:val="00A74756"/>
    <w:rPr>
      <w:rFonts w:ascii="Times New Roman" w:hAnsi="Times New Roman"/>
      <w:b/>
      <w:spacing w:val="10"/>
      <w:sz w:val="16"/>
    </w:rPr>
  </w:style>
  <w:style w:type="character" w:customStyle="1" w:styleId="FontStyle99">
    <w:name w:val="Font Style99"/>
    <w:rsid w:val="00A74756"/>
    <w:rPr>
      <w:rFonts w:ascii="Times New Roman" w:hAnsi="Times New Roman"/>
      <w:b/>
      <w:sz w:val="14"/>
    </w:rPr>
  </w:style>
  <w:style w:type="character" w:customStyle="1" w:styleId="FontStyle93">
    <w:name w:val="Font Style93"/>
    <w:rsid w:val="00A74756"/>
    <w:rPr>
      <w:rFonts w:ascii="Times New Roman" w:hAnsi="Times New Roman"/>
      <w:b/>
      <w:spacing w:val="10"/>
      <w:sz w:val="20"/>
    </w:rPr>
  </w:style>
  <w:style w:type="paragraph" w:customStyle="1" w:styleId="Style19">
    <w:name w:val="Style19"/>
    <w:basedOn w:val="a"/>
    <w:rsid w:val="00A74756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7">
    <w:name w:val="Font Style97"/>
    <w:rsid w:val="00A74756"/>
    <w:rPr>
      <w:rFonts w:ascii="Times New Roman" w:hAnsi="Times New Roman"/>
      <w:b/>
      <w:sz w:val="22"/>
    </w:rPr>
  </w:style>
  <w:style w:type="character" w:customStyle="1" w:styleId="FontStyle77">
    <w:name w:val="Font Style77"/>
    <w:rsid w:val="00A74756"/>
    <w:rPr>
      <w:rFonts w:ascii="Candara" w:hAnsi="Candara"/>
      <w:spacing w:val="-20"/>
      <w:sz w:val="30"/>
    </w:rPr>
  </w:style>
  <w:style w:type="paragraph" w:customStyle="1" w:styleId="Style32">
    <w:name w:val="Style32"/>
    <w:basedOn w:val="a"/>
    <w:rsid w:val="00A7475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rsid w:val="00A74756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02">
    <w:name w:val="Font Style102"/>
    <w:rsid w:val="00A74756"/>
    <w:rPr>
      <w:rFonts w:ascii="Times New Roman" w:hAnsi="Times New Roman"/>
      <w:b/>
      <w:sz w:val="22"/>
    </w:rPr>
  </w:style>
  <w:style w:type="paragraph" w:customStyle="1" w:styleId="Style18">
    <w:name w:val="Style18"/>
    <w:basedOn w:val="a"/>
    <w:rsid w:val="00A74756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A74756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A7475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A7475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7">
    <w:name w:val="Style47"/>
    <w:basedOn w:val="a"/>
    <w:rsid w:val="00A74756"/>
    <w:pPr>
      <w:widowControl w:val="0"/>
      <w:autoSpaceDE w:val="0"/>
      <w:autoSpaceDN w:val="0"/>
      <w:adjustRightInd w:val="0"/>
    </w:pPr>
  </w:style>
  <w:style w:type="character" w:customStyle="1" w:styleId="FontStyle78">
    <w:name w:val="Font Style78"/>
    <w:rsid w:val="00A74756"/>
    <w:rPr>
      <w:rFonts w:ascii="Times New Roman" w:hAnsi="Times New Roman"/>
      <w:b/>
      <w:spacing w:val="20"/>
      <w:sz w:val="18"/>
    </w:rPr>
  </w:style>
  <w:style w:type="character" w:customStyle="1" w:styleId="FontStyle103">
    <w:name w:val="Font Style103"/>
    <w:rsid w:val="00A74756"/>
    <w:rPr>
      <w:rFonts w:ascii="Times New Roman" w:hAnsi="Times New Roman"/>
      <w:sz w:val="12"/>
    </w:rPr>
  </w:style>
  <w:style w:type="character" w:customStyle="1" w:styleId="FontStyle104">
    <w:name w:val="Font Style104"/>
    <w:rsid w:val="00A74756"/>
    <w:rPr>
      <w:rFonts w:ascii="Times New Roman" w:hAnsi="Times New Roman"/>
      <w:sz w:val="20"/>
    </w:rPr>
  </w:style>
  <w:style w:type="paragraph" w:customStyle="1" w:styleId="Style51">
    <w:name w:val="Style51"/>
    <w:basedOn w:val="a"/>
    <w:rsid w:val="00A74756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66">
    <w:name w:val="Style66"/>
    <w:basedOn w:val="a"/>
    <w:rsid w:val="00A7475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9">
    <w:name w:val="Style59"/>
    <w:basedOn w:val="a"/>
    <w:rsid w:val="00A74756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05">
    <w:name w:val="Font Style105"/>
    <w:rsid w:val="00A74756"/>
    <w:rPr>
      <w:rFonts w:ascii="Times New Roman" w:hAnsi="Times New Roman"/>
      <w:spacing w:val="20"/>
      <w:sz w:val="14"/>
    </w:rPr>
  </w:style>
  <w:style w:type="character" w:customStyle="1" w:styleId="FontStyle106">
    <w:name w:val="Font Style106"/>
    <w:rsid w:val="00A74756"/>
    <w:rPr>
      <w:rFonts w:ascii="Times New Roman" w:hAnsi="Times New Roman"/>
      <w:sz w:val="18"/>
    </w:rPr>
  </w:style>
  <w:style w:type="paragraph" w:customStyle="1" w:styleId="Style30">
    <w:name w:val="Style30"/>
    <w:basedOn w:val="a"/>
    <w:rsid w:val="00A74756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A74756"/>
    <w:pPr>
      <w:widowControl w:val="0"/>
      <w:autoSpaceDE w:val="0"/>
      <w:autoSpaceDN w:val="0"/>
      <w:adjustRightInd w:val="0"/>
    </w:pPr>
  </w:style>
  <w:style w:type="character" w:customStyle="1" w:styleId="FontStyle111">
    <w:name w:val="Font Style111"/>
    <w:rsid w:val="00A74756"/>
    <w:rPr>
      <w:rFonts w:ascii="Franklin Gothic Book" w:hAnsi="Franklin Gothic Book"/>
      <w:b/>
      <w:i/>
      <w:sz w:val="14"/>
    </w:rPr>
  </w:style>
  <w:style w:type="paragraph" w:customStyle="1" w:styleId="Style34">
    <w:name w:val="Style34"/>
    <w:basedOn w:val="a"/>
    <w:rsid w:val="00A7475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1">
    <w:name w:val="Style41"/>
    <w:basedOn w:val="a"/>
    <w:rsid w:val="00A74756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09">
    <w:name w:val="Font Style109"/>
    <w:rsid w:val="00A74756"/>
    <w:rPr>
      <w:rFonts w:ascii="Times New Roman" w:hAnsi="Times New Roman"/>
      <w:b/>
      <w:spacing w:val="10"/>
      <w:sz w:val="18"/>
    </w:rPr>
  </w:style>
  <w:style w:type="character" w:customStyle="1" w:styleId="FontStyle110">
    <w:name w:val="Font Style110"/>
    <w:rsid w:val="00A74756"/>
    <w:rPr>
      <w:rFonts w:ascii="Times New Roman" w:hAnsi="Times New Roman"/>
      <w:b/>
      <w:spacing w:val="20"/>
      <w:sz w:val="16"/>
    </w:rPr>
  </w:style>
  <w:style w:type="paragraph" w:customStyle="1" w:styleId="Style63">
    <w:name w:val="Style63"/>
    <w:basedOn w:val="a"/>
    <w:rsid w:val="00A7475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msonormal0">
    <w:name w:val="msonormal"/>
    <w:basedOn w:val="a"/>
    <w:rsid w:val="00A747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241</Pages>
  <Words>58368</Words>
  <Characters>332703</Characters>
  <Application>Microsoft Office Word</Application>
  <DocSecurity>0</DocSecurity>
  <Lines>2772</Lines>
  <Paragraphs>780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11</cp:revision>
  <dcterms:created xsi:type="dcterms:W3CDTF">2017-02-19T09:07:00Z</dcterms:created>
  <dcterms:modified xsi:type="dcterms:W3CDTF">2017-03-02T13:01:00Z</dcterms:modified>
</cp:coreProperties>
</file>