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600" w:rsidRPr="000F3600" w:rsidRDefault="000F3600" w:rsidP="000F3600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F3600">
        <w:rPr>
          <w:rFonts w:ascii="Times New Roman" w:eastAsia="Calibri" w:hAnsi="Times New Roman" w:cs="Times New Roman"/>
          <w:sz w:val="28"/>
          <w:szCs w:val="28"/>
        </w:rPr>
        <w:t>Муниципальное общеобразовательное бюджетное учреждение</w:t>
      </w:r>
    </w:p>
    <w:p w:rsidR="000F3600" w:rsidRPr="000F3600" w:rsidRDefault="000F3600" w:rsidP="000F3600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F3600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0F3600">
        <w:rPr>
          <w:rFonts w:ascii="Times New Roman" w:eastAsia="Calibri" w:hAnsi="Times New Roman" w:cs="Times New Roman"/>
          <w:sz w:val="28"/>
          <w:szCs w:val="28"/>
        </w:rPr>
        <w:t>Мещеряковская</w:t>
      </w:r>
      <w:proofErr w:type="spellEnd"/>
      <w:r w:rsidRPr="000F3600">
        <w:rPr>
          <w:rFonts w:ascii="Times New Roman" w:eastAsia="Calibri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5F51C1" w:rsidRPr="000F3600" w:rsidRDefault="000F3600" w:rsidP="000F3600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3600">
        <w:rPr>
          <w:rFonts w:ascii="Times New Roman" w:eastAsia="Calibri" w:hAnsi="Times New Roman" w:cs="Times New Roman"/>
          <w:sz w:val="28"/>
          <w:szCs w:val="28"/>
        </w:rPr>
        <w:t>Соль-Илецкого</w:t>
      </w:r>
      <w:proofErr w:type="spellEnd"/>
      <w:r w:rsidRPr="000F3600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Оренбургской области</w:t>
      </w:r>
    </w:p>
    <w:p w:rsidR="005F51C1" w:rsidRPr="005F51C1" w:rsidRDefault="005F51C1" w:rsidP="005F51C1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51C1" w:rsidRPr="005F51C1" w:rsidRDefault="005F51C1" w:rsidP="005F51C1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51C1" w:rsidRPr="005F51C1" w:rsidRDefault="005F51C1" w:rsidP="005F51C1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1C1" w:rsidRPr="005F51C1" w:rsidRDefault="005F51C1" w:rsidP="005F51C1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1C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окружающего мира в 3 классе</w:t>
      </w:r>
    </w:p>
    <w:p w:rsidR="005F51C1" w:rsidRPr="005F51C1" w:rsidRDefault="005F51C1" w:rsidP="005F51C1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1C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Круговорот воды в природе</w:t>
      </w:r>
    </w:p>
    <w:p w:rsidR="005F51C1" w:rsidRPr="005F51C1" w:rsidRDefault="005F51C1" w:rsidP="005F51C1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1C1" w:rsidRPr="005F51C1" w:rsidRDefault="005F51C1" w:rsidP="005F51C1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1C1" w:rsidRPr="005F51C1" w:rsidRDefault="005F51C1" w:rsidP="005F51C1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1C1" w:rsidRPr="005F51C1" w:rsidRDefault="005F51C1" w:rsidP="005F51C1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Разработала: учитель начальных классов</w:t>
      </w:r>
    </w:p>
    <w:p w:rsidR="005F51C1" w:rsidRPr="005F51C1" w:rsidRDefault="005F51C1" w:rsidP="005F51C1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</w:t>
      </w:r>
      <w:proofErr w:type="spellStart"/>
      <w:r w:rsidRPr="005F51C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Мирошкина</w:t>
      </w:r>
      <w:proofErr w:type="spellEnd"/>
      <w:r w:rsidRPr="005F5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</w:t>
      </w:r>
    </w:p>
    <w:p w:rsidR="005F51C1" w:rsidRPr="005F51C1" w:rsidRDefault="005F51C1" w:rsidP="005F51C1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1C1" w:rsidRPr="005F51C1" w:rsidRDefault="005F51C1" w:rsidP="005F51C1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1C1" w:rsidRPr="005F51C1" w:rsidRDefault="005F51C1" w:rsidP="005F51C1">
      <w:pPr>
        <w:spacing w:after="0" w:line="360" w:lineRule="auto"/>
        <w:ind w:right="425"/>
        <w:jc w:val="center"/>
        <w:rPr>
          <w:rFonts w:ascii="Times New Roman" w:eastAsia="Calibri" w:hAnsi="Times New Roman" w:cs="Times New Roman"/>
          <w:b/>
          <w:color w:val="BFBFBF"/>
          <w:sz w:val="28"/>
          <w:szCs w:val="28"/>
        </w:rPr>
      </w:pPr>
      <w:proofErr w:type="spellStart"/>
      <w:r w:rsidRPr="005F51C1">
        <w:rPr>
          <w:rFonts w:ascii="Times New Roman" w:eastAsia="Calibri" w:hAnsi="Times New Roman" w:cs="Times New Roman"/>
          <w:b/>
          <w:color w:val="BFBFBF"/>
          <w:sz w:val="28"/>
          <w:szCs w:val="28"/>
        </w:rPr>
        <w:t>Мирошкина</w:t>
      </w:r>
      <w:proofErr w:type="spellEnd"/>
      <w:r w:rsidRPr="005F51C1">
        <w:rPr>
          <w:rFonts w:ascii="Times New Roman" w:eastAsia="Calibri" w:hAnsi="Times New Roman" w:cs="Times New Roman"/>
          <w:b/>
          <w:color w:val="BFBFBF"/>
          <w:sz w:val="28"/>
          <w:szCs w:val="28"/>
        </w:rPr>
        <w:t xml:space="preserve"> Татьяна Владимировна</w:t>
      </w:r>
    </w:p>
    <w:p w:rsidR="005F51C1" w:rsidRPr="005F51C1" w:rsidRDefault="005F51C1" w:rsidP="005F51C1">
      <w:pPr>
        <w:spacing w:after="0" w:line="360" w:lineRule="auto"/>
        <w:ind w:right="42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F51C1">
        <w:rPr>
          <w:rFonts w:ascii="Times New Roman" w:eastAsia="Calibri" w:hAnsi="Times New Roman" w:cs="Times New Roman"/>
          <w:b/>
          <w:color w:val="BFBFBF"/>
          <w:sz w:val="28"/>
          <w:szCs w:val="28"/>
        </w:rPr>
        <w:t>учитель начальных классов МОБУ «</w:t>
      </w:r>
      <w:proofErr w:type="spellStart"/>
      <w:r w:rsidRPr="005F51C1">
        <w:rPr>
          <w:rFonts w:ascii="Times New Roman" w:eastAsia="Calibri" w:hAnsi="Times New Roman" w:cs="Times New Roman"/>
          <w:b/>
          <w:color w:val="BFBFBF"/>
          <w:sz w:val="28"/>
          <w:szCs w:val="28"/>
        </w:rPr>
        <w:t>Мещеряковская</w:t>
      </w:r>
      <w:proofErr w:type="spellEnd"/>
      <w:r w:rsidRPr="005F51C1">
        <w:rPr>
          <w:rFonts w:ascii="Times New Roman" w:eastAsia="Calibri" w:hAnsi="Times New Roman" w:cs="Times New Roman"/>
          <w:b/>
          <w:color w:val="BFBFBF"/>
          <w:sz w:val="28"/>
          <w:szCs w:val="28"/>
        </w:rPr>
        <w:t xml:space="preserve"> СОШ»</w:t>
      </w:r>
    </w:p>
    <w:p w:rsidR="005F51C1" w:rsidRPr="005F51C1" w:rsidRDefault="005F51C1" w:rsidP="005F51C1">
      <w:pPr>
        <w:spacing w:after="0" w:line="360" w:lineRule="auto"/>
        <w:rPr>
          <w:rFonts w:ascii="Calibri" w:eastAsia="Calibri" w:hAnsi="Calibri" w:cs="Times New Roman"/>
          <w:sz w:val="28"/>
          <w:szCs w:val="28"/>
        </w:rPr>
      </w:pPr>
      <w:r w:rsidRPr="005F51C1">
        <w:rPr>
          <w:rFonts w:ascii="Calibri" w:eastAsia="Calibri" w:hAnsi="Calibri" w:cs="Times New Roman"/>
          <w:b/>
          <w:sz w:val="28"/>
          <w:szCs w:val="28"/>
        </w:rPr>
        <w:lastRenderedPageBreak/>
        <w:t xml:space="preserve">Класс: </w:t>
      </w:r>
      <w:r w:rsidRPr="005F51C1">
        <w:rPr>
          <w:rFonts w:ascii="Calibri" w:eastAsia="Calibri" w:hAnsi="Calibri" w:cs="Times New Roman"/>
          <w:sz w:val="28"/>
          <w:szCs w:val="28"/>
        </w:rPr>
        <w:t>3</w:t>
      </w:r>
    </w:p>
    <w:p w:rsidR="005F51C1" w:rsidRPr="005F51C1" w:rsidRDefault="005F51C1" w:rsidP="005F51C1">
      <w:pPr>
        <w:spacing w:after="0" w:line="360" w:lineRule="auto"/>
        <w:rPr>
          <w:rFonts w:ascii="Calibri" w:eastAsia="Calibri" w:hAnsi="Calibri" w:cs="Times New Roman"/>
          <w:sz w:val="28"/>
          <w:szCs w:val="28"/>
        </w:rPr>
      </w:pPr>
      <w:r w:rsidRPr="005F51C1">
        <w:rPr>
          <w:rFonts w:ascii="Calibri" w:eastAsia="Calibri" w:hAnsi="Calibri" w:cs="Times New Roman"/>
          <w:b/>
          <w:sz w:val="28"/>
          <w:szCs w:val="28"/>
        </w:rPr>
        <w:t>Тема</w:t>
      </w:r>
      <w:r w:rsidRPr="005F51C1">
        <w:rPr>
          <w:rFonts w:ascii="Calibri" w:eastAsia="Calibri" w:hAnsi="Calibri" w:cs="Times New Roman"/>
          <w:sz w:val="28"/>
          <w:szCs w:val="28"/>
        </w:rPr>
        <w:t>: «Круговорот воды в природе»</w:t>
      </w:r>
    </w:p>
    <w:p w:rsidR="005F51C1" w:rsidRPr="005F51C1" w:rsidRDefault="005F51C1" w:rsidP="005F51C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1C1">
        <w:rPr>
          <w:rFonts w:ascii="Calibri" w:eastAsia="Calibri" w:hAnsi="Calibri" w:cs="Times New Roman"/>
          <w:b/>
          <w:sz w:val="28"/>
          <w:szCs w:val="28"/>
        </w:rPr>
        <w:t>Цели:</w:t>
      </w:r>
      <w:r w:rsidRPr="005F51C1">
        <w:rPr>
          <w:rFonts w:ascii="Calibri" w:eastAsia="Calibri" w:hAnsi="Calibri" w:cs="Times New Roman"/>
          <w:sz w:val="28"/>
          <w:szCs w:val="28"/>
        </w:rPr>
        <w:t xml:space="preserve"> </w:t>
      </w:r>
      <w:r w:rsidRPr="005F51C1">
        <w:rPr>
          <w:rFonts w:ascii="Calibri" w:eastAsia="Calibri" w:hAnsi="Calibri" w:cs="Calibri"/>
          <w:spacing w:val="4"/>
          <w:sz w:val="28"/>
          <w:szCs w:val="28"/>
        </w:rPr>
        <w:t>сформировать представление о круговороте воды в природе</w:t>
      </w:r>
      <w:r w:rsidRPr="005F5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51C1" w:rsidRPr="005F51C1" w:rsidRDefault="005F51C1" w:rsidP="005F51C1">
      <w:pPr>
        <w:spacing w:after="0" w:line="360" w:lineRule="auto"/>
        <w:rPr>
          <w:rFonts w:ascii="Calibri" w:eastAsia="Calibri" w:hAnsi="Calibri" w:cs="Times New Roman"/>
          <w:sz w:val="28"/>
          <w:szCs w:val="28"/>
        </w:rPr>
      </w:pPr>
      <w:r w:rsidRPr="005F51C1">
        <w:rPr>
          <w:rFonts w:ascii="Calibri" w:eastAsia="Calibri" w:hAnsi="Calibri" w:cs="Times New Roman"/>
          <w:b/>
          <w:sz w:val="28"/>
          <w:szCs w:val="28"/>
        </w:rPr>
        <w:t xml:space="preserve">Предмет: </w:t>
      </w:r>
      <w:r w:rsidRPr="005F51C1">
        <w:rPr>
          <w:rFonts w:ascii="Calibri" w:eastAsia="Calibri" w:hAnsi="Calibri" w:cs="Times New Roman"/>
          <w:sz w:val="28"/>
          <w:szCs w:val="28"/>
        </w:rPr>
        <w:t>окружающий мир</w:t>
      </w:r>
    </w:p>
    <w:p w:rsidR="005F51C1" w:rsidRPr="005F51C1" w:rsidRDefault="005F51C1" w:rsidP="005F51C1">
      <w:pPr>
        <w:shd w:val="clear" w:color="auto" w:fill="FFFFFF"/>
        <w:spacing w:after="0" w:line="36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5F51C1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Планируемые результаты:</w:t>
      </w:r>
    </w:p>
    <w:p w:rsidR="005F51C1" w:rsidRPr="005F51C1" w:rsidRDefault="005F51C1" w:rsidP="005F51C1">
      <w:pPr>
        <w:shd w:val="clear" w:color="auto" w:fill="FFFFFF"/>
        <w:spacing w:after="0" w:line="36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5F51C1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1.</w:t>
      </w:r>
      <w:r w:rsidRPr="005F51C1">
        <w:rPr>
          <w:rFonts w:ascii="Calibri" w:eastAsia="Times New Roman" w:hAnsi="Calibri" w:cs="Calibri"/>
          <w:b/>
          <w:bCs/>
          <w:iCs/>
          <w:sz w:val="28"/>
          <w:szCs w:val="28"/>
          <w:lang w:eastAsia="ru-RU"/>
        </w:rPr>
        <w:t>Личностные</w:t>
      </w:r>
      <w:r w:rsidRPr="005F51C1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: </w:t>
      </w:r>
      <w:r w:rsidRPr="005F51C1">
        <w:rPr>
          <w:rFonts w:ascii="Calibri" w:eastAsia="Times New Roman" w:hAnsi="Calibri" w:cs="Calibri"/>
          <w:sz w:val="28"/>
          <w:szCs w:val="28"/>
          <w:lang w:eastAsia="ru-RU"/>
        </w:rPr>
        <w:t>положительное отношение к процессу познания; интерес к урокам; воспринимать речь учителя (одноклассников), непосредственно не обращённую к учащемуся; самостоятельно адекватно оценивать собственную учебную деятельность; применять правила делового сотрудничества.</w:t>
      </w:r>
    </w:p>
    <w:p w:rsidR="005F51C1" w:rsidRPr="005F51C1" w:rsidRDefault="005F51C1" w:rsidP="005F51C1">
      <w:pPr>
        <w:shd w:val="clear" w:color="auto" w:fill="FFFFFF"/>
        <w:spacing w:after="0" w:line="36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5F51C1">
        <w:rPr>
          <w:rFonts w:ascii="Calibri" w:eastAsia="Times New Roman" w:hAnsi="Calibri" w:cs="Calibri"/>
          <w:b/>
          <w:bCs/>
          <w:iCs/>
          <w:sz w:val="28"/>
          <w:szCs w:val="28"/>
          <w:lang w:eastAsia="ru-RU"/>
        </w:rPr>
        <w:t>2.Метаредметные</w:t>
      </w:r>
      <w:r w:rsidRPr="005F51C1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:</w:t>
      </w:r>
    </w:p>
    <w:p w:rsidR="005F51C1" w:rsidRPr="005F51C1" w:rsidRDefault="005F51C1" w:rsidP="005F51C1">
      <w:pPr>
        <w:shd w:val="clear" w:color="auto" w:fill="FFFFFF"/>
        <w:spacing w:after="0" w:line="360" w:lineRule="auto"/>
        <w:rPr>
          <w:rFonts w:ascii="Calibri" w:eastAsia="Times New Roman" w:hAnsi="Calibri" w:cs="Calibri"/>
          <w:b/>
          <w:bCs/>
          <w:sz w:val="28"/>
          <w:szCs w:val="28"/>
          <w:lang w:eastAsia="ru-RU"/>
        </w:rPr>
      </w:pPr>
      <w:r w:rsidRPr="005F51C1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- коммуникативные УУД: </w:t>
      </w:r>
      <w:r w:rsidRPr="005F51C1">
        <w:rPr>
          <w:rFonts w:ascii="Calibri" w:eastAsia="Times New Roman" w:hAnsi="Calibri" w:cs="Calibri"/>
          <w:sz w:val="28"/>
          <w:szCs w:val="28"/>
          <w:lang w:eastAsia="ru-RU"/>
        </w:rPr>
        <w:t>осознавать речь; участвовать в диалоге, вступать в учебное сотрудничество с учителем и одноклассниками, осуществлять совместную деятельность; допускать возможность различных точек зрения.</w:t>
      </w:r>
    </w:p>
    <w:p w:rsidR="005F51C1" w:rsidRPr="005F51C1" w:rsidRDefault="005F51C1" w:rsidP="005F51C1">
      <w:pPr>
        <w:shd w:val="clear" w:color="auto" w:fill="FFFFFF"/>
        <w:spacing w:after="0" w:line="36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5F51C1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- регулятивные УУД</w:t>
      </w:r>
      <w:r w:rsidRPr="005F51C1">
        <w:rPr>
          <w:rFonts w:ascii="Calibri" w:eastAsia="Times New Roman" w:hAnsi="Calibri" w:cs="Calibri"/>
          <w:sz w:val="28"/>
          <w:szCs w:val="28"/>
          <w:lang w:eastAsia="ru-RU"/>
        </w:rPr>
        <w:t>: понимать, принимать и сохранять учебную задачу; действовать по плану, планировать свои действия; адекватно оценивать свои достижения; осознавать возникновение трудностей, стремиться к их преодолению.</w:t>
      </w:r>
    </w:p>
    <w:p w:rsidR="005F51C1" w:rsidRPr="005F51C1" w:rsidRDefault="005F51C1" w:rsidP="005F51C1">
      <w:pPr>
        <w:shd w:val="clear" w:color="auto" w:fill="FFFFFF"/>
        <w:spacing w:after="0" w:line="36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5F51C1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- познавательные УУД: </w:t>
      </w:r>
      <w:r w:rsidRPr="005F51C1">
        <w:rPr>
          <w:rFonts w:ascii="Calibri" w:eastAsia="Times New Roman" w:hAnsi="Calibri" w:cs="Calibri"/>
          <w:sz w:val="28"/>
          <w:szCs w:val="28"/>
          <w:lang w:eastAsia="ru-RU"/>
        </w:rPr>
        <w:t>осознавать познавательную задачу; читать, слушать, извлекать нужную информацию; проводить анализ, сравнение.</w:t>
      </w:r>
    </w:p>
    <w:p w:rsidR="005F51C1" w:rsidRPr="005F51C1" w:rsidRDefault="005F51C1" w:rsidP="005F51C1">
      <w:pPr>
        <w:spacing w:after="0" w:line="360" w:lineRule="auto"/>
        <w:rPr>
          <w:rFonts w:ascii="Calibri" w:eastAsia="Calibri" w:hAnsi="Calibri" w:cs="Times New Roman"/>
          <w:b/>
          <w:sz w:val="28"/>
          <w:szCs w:val="28"/>
        </w:rPr>
      </w:pPr>
      <w:r w:rsidRPr="005F51C1">
        <w:rPr>
          <w:rFonts w:ascii="Calibri" w:eastAsia="Calibri" w:hAnsi="Calibri" w:cs="Times New Roman"/>
          <w:b/>
          <w:sz w:val="28"/>
          <w:szCs w:val="28"/>
        </w:rPr>
        <w:t xml:space="preserve">Оборудование: </w:t>
      </w:r>
      <w:r w:rsidRPr="005F51C1">
        <w:rPr>
          <w:rFonts w:ascii="Calibri" w:eastAsia="Calibri" w:hAnsi="Calibri" w:cs="Times New Roman"/>
          <w:sz w:val="28"/>
          <w:szCs w:val="28"/>
        </w:rPr>
        <w:t>учебник 3 класса УМК «Гармония», раздаточный материал.</w:t>
      </w:r>
    </w:p>
    <w:p w:rsidR="005F51C1" w:rsidRPr="005F51C1" w:rsidRDefault="005F51C1" w:rsidP="005F51C1">
      <w:pPr>
        <w:spacing w:after="0" w:line="360" w:lineRule="auto"/>
        <w:rPr>
          <w:rFonts w:ascii="Calibri" w:eastAsia="Calibri" w:hAnsi="Calibri" w:cs="Times New Roman"/>
          <w:sz w:val="28"/>
          <w:szCs w:val="28"/>
        </w:rPr>
      </w:pPr>
    </w:p>
    <w:p w:rsidR="005F51C1" w:rsidRPr="005F51C1" w:rsidRDefault="005F51C1" w:rsidP="005F51C1">
      <w:pPr>
        <w:spacing w:after="0" w:line="360" w:lineRule="auto"/>
        <w:rPr>
          <w:rFonts w:ascii="Calibri" w:eastAsia="Calibri" w:hAnsi="Calibri" w:cs="Times New Roman"/>
          <w:sz w:val="28"/>
          <w:szCs w:val="28"/>
          <w:highlight w:val="yellow"/>
        </w:rPr>
      </w:pPr>
      <w:r w:rsidRPr="005F51C1">
        <w:rPr>
          <w:rFonts w:ascii="Calibri" w:eastAsia="Calibri" w:hAnsi="Calibri" w:cs="Times New Roman"/>
          <w:sz w:val="28"/>
          <w:szCs w:val="28"/>
          <w:highlight w:val="yellow"/>
        </w:rPr>
        <w:br w:type="page"/>
      </w:r>
    </w:p>
    <w:p w:rsidR="005F51C1" w:rsidRPr="005F51C1" w:rsidRDefault="005F51C1" w:rsidP="005F51C1">
      <w:pPr>
        <w:spacing w:after="0" w:line="36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5F51C1">
        <w:rPr>
          <w:rFonts w:ascii="Calibri" w:eastAsia="Calibri" w:hAnsi="Calibri" w:cs="Times New Roman"/>
          <w:b/>
          <w:sz w:val="28"/>
          <w:szCs w:val="28"/>
        </w:rPr>
        <w:lastRenderedPageBreak/>
        <w:t>Технологическая карта урока.</w:t>
      </w:r>
    </w:p>
    <w:tbl>
      <w:tblPr>
        <w:tblStyle w:val="a6"/>
        <w:tblW w:w="15134" w:type="dxa"/>
        <w:tblLook w:val="04A0"/>
      </w:tblPr>
      <w:tblGrid>
        <w:gridCol w:w="2547"/>
        <w:gridCol w:w="6633"/>
        <w:gridCol w:w="2410"/>
        <w:gridCol w:w="3544"/>
      </w:tblGrid>
      <w:tr w:rsidR="005F51C1" w:rsidRPr="000F3600" w:rsidTr="00B168AB">
        <w:tc>
          <w:tcPr>
            <w:tcW w:w="2547" w:type="dxa"/>
          </w:tcPr>
          <w:p w:rsidR="005F51C1" w:rsidRPr="000F3600" w:rsidRDefault="005F51C1" w:rsidP="000F36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F36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6633" w:type="dxa"/>
          </w:tcPr>
          <w:p w:rsidR="005F51C1" w:rsidRPr="000F3600" w:rsidRDefault="005F51C1" w:rsidP="000F36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F36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410" w:type="dxa"/>
          </w:tcPr>
          <w:p w:rsidR="005F51C1" w:rsidRPr="000F3600" w:rsidRDefault="005F51C1" w:rsidP="000F36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F36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Деятельность ученика</w:t>
            </w:r>
          </w:p>
        </w:tc>
        <w:tc>
          <w:tcPr>
            <w:tcW w:w="3544" w:type="dxa"/>
          </w:tcPr>
          <w:p w:rsidR="005F51C1" w:rsidRPr="000F3600" w:rsidRDefault="005F51C1" w:rsidP="000F36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F36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Формируемые УУД</w:t>
            </w:r>
          </w:p>
        </w:tc>
      </w:tr>
      <w:tr w:rsidR="005F51C1" w:rsidRPr="000F3600" w:rsidTr="00B168AB">
        <w:tc>
          <w:tcPr>
            <w:tcW w:w="2547" w:type="dxa"/>
          </w:tcPr>
          <w:p w:rsidR="005F51C1" w:rsidRPr="000F3600" w:rsidRDefault="005F51C1" w:rsidP="000F360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</w:pPr>
            <w:r w:rsidRPr="000F36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Мотивационно- целевой</w:t>
            </w:r>
          </w:p>
        </w:tc>
        <w:tc>
          <w:tcPr>
            <w:tcW w:w="6633" w:type="dxa"/>
          </w:tcPr>
          <w:p w:rsidR="005F51C1" w:rsidRPr="000F3600" w:rsidRDefault="005F51C1" w:rsidP="000F36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Французский писатель, автор книги «Маленький принц» </w:t>
            </w:r>
            <w:proofErr w:type="spellStart"/>
            <w:r w:rsidRPr="000F36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Антуан</w:t>
            </w:r>
            <w:proofErr w:type="spellEnd"/>
            <w:r w:rsidRPr="000F36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де </w:t>
            </w:r>
            <w:proofErr w:type="spellStart"/>
            <w:r w:rsidRPr="000F36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Сент</w:t>
            </w:r>
            <w:proofErr w:type="spellEnd"/>
            <w:r w:rsidRPr="000F36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F36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Экзюпери</w:t>
            </w:r>
            <w:proofErr w:type="spellEnd"/>
            <w:r w:rsidRPr="000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так сказал об этом веществе: «У тебя нет ни вкуса, ни цвета, ни запаха, тебя невозможно описать, тобой наслаждаются, не ведая, что ты такое! Нельзя сказать, что ты необходима для жизни! Ты – сама жизнь!»</w:t>
            </w:r>
          </w:p>
          <w:p w:rsidR="005F51C1" w:rsidRPr="000F3600" w:rsidRDefault="005F51C1" w:rsidP="000F3600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0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-Что это за вещество? (Вода)</w:t>
            </w:r>
          </w:p>
        </w:tc>
        <w:tc>
          <w:tcPr>
            <w:tcW w:w="2410" w:type="dxa"/>
          </w:tcPr>
          <w:p w:rsidR="005F51C1" w:rsidRPr="000F3600" w:rsidRDefault="005F51C1" w:rsidP="000F3600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0F3600">
              <w:rPr>
                <w:rFonts w:ascii="Times New Roman" w:eastAsia="Calibri" w:hAnsi="Times New Roman" w:cs="Times New Roman"/>
                <w:sz w:val="28"/>
                <w:szCs w:val="28"/>
              </w:rPr>
              <w:t>Приветствуют учителя. Работая с учебником, отвечают на поставленные вопросы.</w:t>
            </w:r>
          </w:p>
        </w:tc>
        <w:tc>
          <w:tcPr>
            <w:tcW w:w="3544" w:type="dxa"/>
          </w:tcPr>
          <w:p w:rsidR="005F51C1" w:rsidRPr="000F3600" w:rsidRDefault="005F51C1" w:rsidP="000F360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F36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Регулятивные:</w:t>
            </w:r>
          </w:p>
          <w:p w:rsidR="005F51C1" w:rsidRPr="000F3600" w:rsidRDefault="005F51C1" w:rsidP="000F3600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60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0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</w:t>
            </w:r>
          </w:p>
          <w:p w:rsidR="005F51C1" w:rsidRPr="000F3600" w:rsidRDefault="005F51C1" w:rsidP="000F3600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настраиваться на работу.</w:t>
            </w:r>
          </w:p>
          <w:p w:rsidR="005F51C1" w:rsidRPr="000F3600" w:rsidRDefault="005F51C1" w:rsidP="000F3600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F51C1" w:rsidRPr="000F3600" w:rsidTr="00B168AB">
        <w:tc>
          <w:tcPr>
            <w:tcW w:w="2547" w:type="dxa"/>
          </w:tcPr>
          <w:p w:rsidR="005F51C1" w:rsidRPr="000F3600" w:rsidRDefault="005F51C1" w:rsidP="000F360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F36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Проверка домашнего задания.</w:t>
            </w:r>
          </w:p>
        </w:tc>
        <w:tc>
          <w:tcPr>
            <w:tcW w:w="6633" w:type="dxa"/>
          </w:tcPr>
          <w:p w:rsidR="005F51C1" w:rsidRPr="000F3600" w:rsidRDefault="005F51C1" w:rsidP="000F36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36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</w:t>
            </w:r>
            <w:proofErr w:type="spellStart"/>
            <w:r w:rsidRPr="000F3600">
              <w:rPr>
                <w:rFonts w:ascii="Times New Roman" w:eastAsia="Calibri" w:hAnsi="Times New Roman" w:cs="Times New Roman"/>
                <w:sz w:val="28"/>
                <w:szCs w:val="28"/>
              </w:rPr>
              <w:t>Ф.И.уч</w:t>
            </w:r>
            <w:proofErr w:type="spellEnd"/>
            <w:r w:rsidRPr="000F3600">
              <w:rPr>
                <w:rFonts w:ascii="Times New Roman" w:eastAsia="Calibri" w:hAnsi="Times New Roman" w:cs="Times New Roman"/>
                <w:sz w:val="28"/>
                <w:szCs w:val="28"/>
              </w:rPr>
              <w:t>.___________________________________</w:t>
            </w:r>
          </w:p>
          <w:p w:rsidR="005F51C1" w:rsidRPr="000F3600" w:rsidRDefault="005F51C1" w:rsidP="000F360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F36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</w:t>
            </w:r>
            <w:r w:rsidRPr="000F36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Тест  «Круговорот воды в природе».</w:t>
            </w:r>
          </w:p>
          <w:p w:rsidR="005F51C1" w:rsidRPr="000F3600" w:rsidRDefault="005F51C1" w:rsidP="000F3600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0F3600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Какое вещество – вода?</w:t>
            </w:r>
          </w:p>
          <w:p w:rsidR="005F51C1" w:rsidRPr="000F3600" w:rsidRDefault="005F51C1" w:rsidP="000F36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3600">
              <w:rPr>
                <w:rFonts w:ascii="Times New Roman" w:eastAsia="Calibri" w:hAnsi="Times New Roman" w:cs="Times New Roman"/>
                <w:sz w:val="28"/>
                <w:szCs w:val="28"/>
              </w:rPr>
              <w:t>⁭Твёрдое</w:t>
            </w:r>
          </w:p>
          <w:p w:rsidR="005F51C1" w:rsidRPr="000F3600" w:rsidRDefault="005F51C1" w:rsidP="000F36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3600">
              <w:rPr>
                <w:rFonts w:ascii="Times New Roman" w:eastAsia="Calibri" w:hAnsi="Times New Roman" w:cs="Times New Roman"/>
                <w:sz w:val="28"/>
                <w:szCs w:val="28"/>
              </w:rPr>
              <w:t>⁭Жидкое</w:t>
            </w:r>
          </w:p>
          <w:p w:rsidR="005F51C1" w:rsidRPr="000F3600" w:rsidRDefault="005F51C1" w:rsidP="000F36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3600">
              <w:rPr>
                <w:rFonts w:ascii="Times New Roman" w:eastAsia="Calibri" w:hAnsi="Times New Roman" w:cs="Times New Roman"/>
                <w:sz w:val="28"/>
                <w:szCs w:val="28"/>
              </w:rPr>
              <w:t>⁭Газообразное</w:t>
            </w:r>
          </w:p>
          <w:p w:rsidR="005F51C1" w:rsidRPr="000F3600" w:rsidRDefault="005F51C1" w:rsidP="000F3600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0F3600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Какая вода по цвету?</w:t>
            </w:r>
          </w:p>
          <w:p w:rsidR="005F51C1" w:rsidRPr="000F3600" w:rsidRDefault="005F51C1" w:rsidP="000F36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3600">
              <w:rPr>
                <w:rFonts w:ascii="Times New Roman" w:eastAsia="Calibri" w:hAnsi="Times New Roman" w:cs="Times New Roman"/>
                <w:sz w:val="28"/>
                <w:szCs w:val="28"/>
              </w:rPr>
              <w:t>⁭Белая</w:t>
            </w:r>
          </w:p>
          <w:p w:rsidR="005F51C1" w:rsidRPr="000F3600" w:rsidRDefault="005F51C1" w:rsidP="000F36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3600">
              <w:rPr>
                <w:rFonts w:ascii="Times New Roman" w:eastAsia="Calibri" w:hAnsi="Times New Roman" w:cs="Times New Roman"/>
                <w:sz w:val="28"/>
                <w:szCs w:val="28"/>
              </w:rPr>
              <w:t>⁭Голубая</w:t>
            </w:r>
          </w:p>
          <w:p w:rsidR="005F51C1" w:rsidRPr="000F3600" w:rsidRDefault="005F51C1" w:rsidP="000F36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3600">
              <w:rPr>
                <w:rFonts w:ascii="Times New Roman" w:eastAsia="Calibri" w:hAnsi="Times New Roman" w:cs="Times New Roman"/>
                <w:sz w:val="28"/>
                <w:szCs w:val="28"/>
              </w:rPr>
              <w:t>⁭Бесцветная</w:t>
            </w:r>
          </w:p>
          <w:p w:rsidR="005F51C1" w:rsidRPr="000F3600" w:rsidRDefault="005F51C1" w:rsidP="000F3600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0F3600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Какая часть тела состоит из воды?</w:t>
            </w:r>
          </w:p>
          <w:p w:rsidR="005F51C1" w:rsidRPr="000F3600" w:rsidRDefault="005F51C1" w:rsidP="000F36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3600">
              <w:rPr>
                <w:rFonts w:ascii="Times New Roman" w:eastAsia="Calibri" w:hAnsi="Times New Roman" w:cs="Times New Roman"/>
                <w:sz w:val="28"/>
                <w:szCs w:val="28"/>
              </w:rPr>
              <w:t>⁭2/3</w:t>
            </w:r>
          </w:p>
          <w:p w:rsidR="005F51C1" w:rsidRPr="000F3600" w:rsidRDefault="005F51C1" w:rsidP="000F36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3600">
              <w:rPr>
                <w:rFonts w:ascii="Times New Roman" w:eastAsia="Calibri" w:hAnsi="Times New Roman" w:cs="Times New Roman"/>
                <w:sz w:val="28"/>
                <w:szCs w:val="28"/>
              </w:rPr>
              <w:t>⁭1/3</w:t>
            </w:r>
          </w:p>
          <w:p w:rsidR="005F51C1" w:rsidRPr="000F3600" w:rsidRDefault="005F51C1" w:rsidP="000F36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3600">
              <w:rPr>
                <w:rFonts w:ascii="Times New Roman" w:eastAsia="Calibri" w:hAnsi="Times New Roman" w:cs="Times New Roman"/>
                <w:sz w:val="28"/>
                <w:szCs w:val="28"/>
              </w:rPr>
              <w:t>⁭1/2</w:t>
            </w:r>
          </w:p>
          <w:p w:rsidR="005F51C1" w:rsidRPr="000F3600" w:rsidRDefault="005F51C1" w:rsidP="000F3600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0F3600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Почему море не выходит из берегов?</w:t>
            </w:r>
          </w:p>
          <w:p w:rsidR="005F51C1" w:rsidRPr="000F3600" w:rsidRDefault="005F51C1" w:rsidP="000F36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3600">
              <w:rPr>
                <w:rFonts w:ascii="Times New Roman" w:eastAsia="Calibri" w:hAnsi="Times New Roman" w:cs="Times New Roman"/>
                <w:sz w:val="28"/>
                <w:szCs w:val="28"/>
              </w:rPr>
              <w:t>⁭Воду пьют рыбы</w:t>
            </w:r>
          </w:p>
          <w:p w:rsidR="005F51C1" w:rsidRPr="000F3600" w:rsidRDefault="005F51C1" w:rsidP="000F36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3600">
              <w:rPr>
                <w:rFonts w:ascii="Times New Roman" w:eastAsia="Calibri" w:hAnsi="Times New Roman" w:cs="Times New Roman"/>
                <w:sz w:val="28"/>
                <w:szCs w:val="28"/>
              </w:rPr>
              <w:t>⁭Вода испаряется</w:t>
            </w:r>
          </w:p>
          <w:p w:rsidR="005F51C1" w:rsidRPr="000F3600" w:rsidRDefault="005F51C1" w:rsidP="000F36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360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⁭Вода вытекает из моря в реки</w:t>
            </w:r>
          </w:p>
          <w:p w:rsidR="005F51C1" w:rsidRPr="000F3600" w:rsidRDefault="005F51C1" w:rsidP="000F3600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0F3600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Что происходит с водой при нагревании?</w:t>
            </w:r>
          </w:p>
          <w:p w:rsidR="005F51C1" w:rsidRPr="000F3600" w:rsidRDefault="005F51C1" w:rsidP="000F36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3600">
              <w:rPr>
                <w:rFonts w:ascii="Times New Roman" w:eastAsia="Calibri" w:hAnsi="Times New Roman" w:cs="Times New Roman"/>
                <w:sz w:val="28"/>
                <w:szCs w:val="28"/>
              </w:rPr>
              <w:t>⁭Ничего не происходит</w:t>
            </w:r>
          </w:p>
          <w:p w:rsidR="005F51C1" w:rsidRPr="000F3600" w:rsidRDefault="005F51C1" w:rsidP="000F36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3600">
              <w:rPr>
                <w:rFonts w:ascii="Times New Roman" w:eastAsia="Calibri" w:hAnsi="Times New Roman" w:cs="Times New Roman"/>
                <w:sz w:val="28"/>
                <w:szCs w:val="28"/>
              </w:rPr>
              <w:t>⁭Вода расширяется</w:t>
            </w:r>
          </w:p>
          <w:p w:rsidR="005F51C1" w:rsidRPr="000F3600" w:rsidRDefault="005F51C1" w:rsidP="000F36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3600">
              <w:rPr>
                <w:rFonts w:ascii="Times New Roman" w:eastAsia="Calibri" w:hAnsi="Times New Roman" w:cs="Times New Roman"/>
                <w:sz w:val="28"/>
                <w:szCs w:val="28"/>
              </w:rPr>
              <w:t>⁭Вода сжимается</w:t>
            </w:r>
          </w:p>
          <w:p w:rsidR="005F51C1" w:rsidRPr="000F3600" w:rsidRDefault="005F51C1" w:rsidP="000F3600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0F3600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Что происходит с водой при охлаждении?</w:t>
            </w:r>
          </w:p>
          <w:p w:rsidR="005F51C1" w:rsidRPr="000F3600" w:rsidRDefault="005F51C1" w:rsidP="000F36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3600">
              <w:rPr>
                <w:rFonts w:ascii="Times New Roman" w:eastAsia="Calibri" w:hAnsi="Times New Roman" w:cs="Times New Roman"/>
                <w:sz w:val="28"/>
                <w:szCs w:val="28"/>
              </w:rPr>
              <w:t>⁭Ничего не происходит</w:t>
            </w:r>
          </w:p>
          <w:p w:rsidR="005F51C1" w:rsidRPr="000F3600" w:rsidRDefault="005F51C1" w:rsidP="000F36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3600">
              <w:rPr>
                <w:rFonts w:ascii="Times New Roman" w:eastAsia="Calibri" w:hAnsi="Times New Roman" w:cs="Times New Roman"/>
                <w:sz w:val="28"/>
                <w:szCs w:val="28"/>
              </w:rPr>
              <w:t>⁭Вода расширяется</w:t>
            </w:r>
          </w:p>
          <w:p w:rsidR="005F51C1" w:rsidRPr="000F3600" w:rsidRDefault="005F51C1" w:rsidP="000F36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3600">
              <w:rPr>
                <w:rFonts w:ascii="Times New Roman" w:eastAsia="Calibri" w:hAnsi="Times New Roman" w:cs="Times New Roman"/>
                <w:sz w:val="28"/>
                <w:szCs w:val="28"/>
              </w:rPr>
              <w:t>⁭Вода сжимается</w:t>
            </w:r>
          </w:p>
          <w:p w:rsidR="005F51C1" w:rsidRPr="000F3600" w:rsidRDefault="005F51C1" w:rsidP="000F3600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0F3600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В виде какого вещества вода поднимается вверх?</w:t>
            </w:r>
          </w:p>
          <w:p w:rsidR="005F51C1" w:rsidRPr="000F3600" w:rsidRDefault="005F51C1" w:rsidP="000F36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3600">
              <w:rPr>
                <w:rFonts w:ascii="Times New Roman" w:eastAsia="Calibri" w:hAnsi="Times New Roman" w:cs="Times New Roman"/>
                <w:sz w:val="28"/>
                <w:szCs w:val="28"/>
              </w:rPr>
              <w:t>⁭</w:t>
            </w:r>
            <w:r w:rsidRPr="000F3600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10649" cy="1105786"/>
                  <wp:effectExtent l="19050" t="0" r="3751" b="0"/>
                  <wp:docPr id="1" name="Рисунок 0" descr="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983" cy="110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  <w:r w:rsidRPr="000F36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⁭</w:t>
            </w:r>
            <w:r w:rsidRPr="000F3600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62070" cy="1212112"/>
                  <wp:effectExtent l="19050" t="0" r="0" b="0"/>
                  <wp:docPr id="2" name="Рисунок 1" descr="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6" cstate="print"/>
                          <a:srcRect l="13030" t="5405" r="6324" b="108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70" cy="12121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  <w:r w:rsidRPr="000F36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⁭</w:t>
            </w:r>
            <w:r w:rsidRPr="000F3600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54642" cy="1289461"/>
                  <wp:effectExtent l="19050" t="0" r="2658" b="0"/>
                  <wp:docPr id="3" name="Рисунок 2" descr="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7" cstate="print"/>
                          <a:srcRect l="9019" r="10412" b="108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642" cy="1289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5F51C1" w:rsidRPr="000F3600" w:rsidRDefault="005F51C1" w:rsidP="000F36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3600">
              <w:rPr>
                <w:rFonts w:ascii="Times New Roman" w:eastAsia="Calibri" w:hAnsi="Times New Roman" w:cs="Times New Roman"/>
                <w:sz w:val="28"/>
                <w:szCs w:val="28"/>
              </w:rPr>
              <w:t>Снега                           Дождя                           Пара</w:t>
            </w:r>
          </w:p>
          <w:p w:rsidR="005F51C1" w:rsidRPr="000F3600" w:rsidRDefault="005F51C1" w:rsidP="000F36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F51C1" w:rsidRPr="000F3600" w:rsidRDefault="005F51C1" w:rsidP="000F36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F51C1" w:rsidRPr="000F3600" w:rsidRDefault="005F51C1" w:rsidP="000F36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F51C1" w:rsidRPr="000F3600" w:rsidRDefault="005F51C1" w:rsidP="000F3600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0F3600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Проводит ли вода тепло?</w:t>
            </w:r>
          </w:p>
          <w:p w:rsidR="005F51C1" w:rsidRPr="000F3600" w:rsidRDefault="005F51C1" w:rsidP="000F36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3600">
              <w:rPr>
                <w:rFonts w:ascii="Times New Roman" w:eastAsia="Calibri" w:hAnsi="Times New Roman" w:cs="Times New Roman"/>
                <w:sz w:val="28"/>
                <w:szCs w:val="28"/>
              </w:rPr>
              <w:t>⁭Не проводит</w:t>
            </w:r>
          </w:p>
          <w:p w:rsidR="005F51C1" w:rsidRPr="000F3600" w:rsidRDefault="005F51C1" w:rsidP="000F36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360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⁭Плохо проводит</w:t>
            </w:r>
          </w:p>
          <w:p w:rsidR="005F51C1" w:rsidRPr="000F3600" w:rsidRDefault="005F51C1" w:rsidP="000F36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3600">
              <w:rPr>
                <w:rFonts w:ascii="Times New Roman" w:eastAsia="Calibri" w:hAnsi="Times New Roman" w:cs="Times New Roman"/>
                <w:sz w:val="28"/>
                <w:szCs w:val="28"/>
              </w:rPr>
              <w:t>⁭Хорошо проводит</w:t>
            </w:r>
          </w:p>
          <w:p w:rsidR="005F51C1" w:rsidRPr="000F3600" w:rsidRDefault="005F51C1" w:rsidP="000F3600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0F3600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1756410</wp:posOffset>
                  </wp:positionH>
                  <wp:positionV relativeFrom="paragraph">
                    <wp:posOffset>225425</wp:posOffset>
                  </wp:positionV>
                  <wp:extent cx="607695" cy="1976120"/>
                  <wp:effectExtent l="19050" t="0" r="1905" b="0"/>
                  <wp:wrapSquare wrapText="bothSides"/>
                  <wp:docPr id="4" name="Рисунок 3" descr="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jpg"/>
                          <pic:cNvPicPr/>
                        </pic:nvPicPr>
                        <pic:blipFill>
                          <a:blip r:embed="rId8" cstate="print"/>
                          <a:srcRect l="8035" t="906" r="7022" b="3287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607695" cy="1976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Pr="000F3600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При какой температуре вода не превратится в лёд?</w:t>
            </w:r>
          </w:p>
          <w:p w:rsidR="005F51C1" w:rsidRPr="000F3600" w:rsidRDefault="005F51C1" w:rsidP="000F3600">
            <w:pPr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36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⁭ +2˚                                        </w:t>
            </w:r>
          </w:p>
          <w:p w:rsidR="005F51C1" w:rsidRPr="000F3600" w:rsidRDefault="005F51C1" w:rsidP="000F36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36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⁭    0˚</w:t>
            </w:r>
          </w:p>
          <w:p w:rsidR="005F51C1" w:rsidRPr="000F3600" w:rsidRDefault="005F51C1" w:rsidP="000F3600">
            <w:pPr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3600">
              <w:rPr>
                <w:rFonts w:ascii="Times New Roman" w:eastAsia="Calibri" w:hAnsi="Times New Roman" w:cs="Times New Roman"/>
                <w:sz w:val="28"/>
                <w:szCs w:val="28"/>
              </w:rPr>
              <w:t>⁭  -5˚</w:t>
            </w:r>
          </w:p>
          <w:p w:rsidR="005F51C1" w:rsidRPr="000F3600" w:rsidRDefault="005F51C1" w:rsidP="000F36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F51C1" w:rsidRPr="000F3600" w:rsidRDefault="005F51C1" w:rsidP="000F36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F51C1" w:rsidRPr="000F3600" w:rsidRDefault="005F51C1" w:rsidP="000F36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F51C1" w:rsidRPr="000F3600" w:rsidRDefault="005F51C1" w:rsidP="000F3600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0F36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F3600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Какая вода испарится быстрее – холодная или тёплая?</w:t>
            </w:r>
          </w:p>
          <w:p w:rsidR="005F51C1" w:rsidRPr="000F3600" w:rsidRDefault="005F51C1" w:rsidP="000F36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3600">
              <w:rPr>
                <w:rFonts w:ascii="Times New Roman" w:eastAsia="Calibri" w:hAnsi="Times New Roman" w:cs="Times New Roman"/>
                <w:sz w:val="28"/>
                <w:szCs w:val="28"/>
              </w:rPr>
              <w:t>⁭Они испарятся одновременно</w:t>
            </w:r>
          </w:p>
          <w:p w:rsidR="005F51C1" w:rsidRPr="000F3600" w:rsidRDefault="005F51C1" w:rsidP="000F36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3600">
              <w:rPr>
                <w:rFonts w:ascii="Times New Roman" w:eastAsia="Calibri" w:hAnsi="Times New Roman" w:cs="Times New Roman"/>
                <w:sz w:val="28"/>
                <w:szCs w:val="28"/>
              </w:rPr>
              <w:t>⁭Быстрее испарится тёплая вода</w:t>
            </w:r>
          </w:p>
          <w:p w:rsidR="005F51C1" w:rsidRPr="000F3600" w:rsidRDefault="005F51C1" w:rsidP="000F36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3600">
              <w:rPr>
                <w:rFonts w:ascii="Times New Roman" w:eastAsia="Calibri" w:hAnsi="Times New Roman" w:cs="Times New Roman"/>
                <w:sz w:val="28"/>
                <w:szCs w:val="28"/>
              </w:rPr>
              <w:t>⁭Быстрее испарится холодная вода</w:t>
            </w:r>
          </w:p>
          <w:p w:rsidR="005F51C1" w:rsidRPr="000F3600" w:rsidRDefault="005F51C1" w:rsidP="000F36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F51C1" w:rsidRPr="000F3600" w:rsidRDefault="005F51C1" w:rsidP="000F36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36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</w:t>
            </w:r>
          </w:p>
          <w:p w:rsidR="005F51C1" w:rsidRPr="000F3600" w:rsidRDefault="005F51C1" w:rsidP="000F360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F36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</w:t>
            </w:r>
            <w:r w:rsidRPr="000F36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ОТВЕТЫ:</w:t>
            </w:r>
          </w:p>
          <w:p w:rsidR="005F51C1" w:rsidRPr="000F3600" w:rsidRDefault="005F51C1" w:rsidP="000F360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6"/>
              <w:tblW w:w="0" w:type="auto"/>
              <w:tblInd w:w="1242" w:type="dxa"/>
              <w:tblLook w:val="04A0"/>
            </w:tblPr>
            <w:tblGrid>
              <w:gridCol w:w="1187"/>
              <w:gridCol w:w="386"/>
              <w:gridCol w:w="386"/>
              <w:gridCol w:w="386"/>
              <w:gridCol w:w="386"/>
              <w:gridCol w:w="386"/>
              <w:gridCol w:w="386"/>
              <w:gridCol w:w="386"/>
              <w:gridCol w:w="386"/>
              <w:gridCol w:w="386"/>
              <w:gridCol w:w="504"/>
            </w:tblGrid>
            <w:tr w:rsidR="005F51C1" w:rsidRPr="000F3600" w:rsidTr="00B168AB">
              <w:tc>
                <w:tcPr>
                  <w:tcW w:w="1241" w:type="dxa"/>
                </w:tcPr>
                <w:p w:rsidR="005F51C1" w:rsidRPr="000F3600" w:rsidRDefault="005F51C1" w:rsidP="000F3600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F360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Задания </w:t>
                  </w:r>
                </w:p>
                <w:p w:rsidR="005F51C1" w:rsidRPr="000F3600" w:rsidRDefault="005F51C1" w:rsidP="000F3600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42" w:type="dxa"/>
                </w:tcPr>
                <w:p w:rsidR="005F51C1" w:rsidRPr="000F3600" w:rsidRDefault="005F51C1" w:rsidP="000F3600">
                  <w:pP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0F3600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42" w:type="dxa"/>
                </w:tcPr>
                <w:p w:rsidR="005F51C1" w:rsidRPr="000F3600" w:rsidRDefault="005F51C1" w:rsidP="000F3600">
                  <w:pP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0F3600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42" w:type="dxa"/>
                </w:tcPr>
                <w:p w:rsidR="005F51C1" w:rsidRPr="000F3600" w:rsidRDefault="005F51C1" w:rsidP="000F3600">
                  <w:pP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0F3600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42" w:type="dxa"/>
                </w:tcPr>
                <w:p w:rsidR="005F51C1" w:rsidRPr="000F3600" w:rsidRDefault="005F51C1" w:rsidP="000F3600">
                  <w:pP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0F3600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43" w:type="dxa"/>
                </w:tcPr>
                <w:p w:rsidR="005F51C1" w:rsidRPr="000F3600" w:rsidRDefault="005F51C1" w:rsidP="000F3600">
                  <w:pP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0F3600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542" w:type="dxa"/>
                </w:tcPr>
                <w:p w:rsidR="005F51C1" w:rsidRPr="000F3600" w:rsidRDefault="005F51C1" w:rsidP="000F3600">
                  <w:pP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0F3600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542" w:type="dxa"/>
                </w:tcPr>
                <w:p w:rsidR="005F51C1" w:rsidRPr="000F3600" w:rsidRDefault="005F51C1" w:rsidP="000F3600">
                  <w:pP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0F3600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42" w:type="dxa"/>
                </w:tcPr>
                <w:p w:rsidR="005F51C1" w:rsidRPr="000F3600" w:rsidRDefault="005F51C1" w:rsidP="000F3600">
                  <w:pP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0F3600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42" w:type="dxa"/>
                </w:tcPr>
                <w:p w:rsidR="005F51C1" w:rsidRPr="000F3600" w:rsidRDefault="005F51C1" w:rsidP="000F3600">
                  <w:pP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0F3600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43" w:type="dxa"/>
                </w:tcPr>
                <w:p w:rsidR="005F51C1" w:rsidRPr="000F3600" w:rsidRDefault="005F51C1" w:rsidP="000F3600">
                  <w:pP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0F3600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10</w:t>
                  </w:r>
                </w:p>
              </w:tc>
            </w:tr>
            <w:tr w:rsidR="005F51C1" w:rsidRPr="000F3600" w:rsidTr="00B168AB">
              <w:tc>
                <w:tcPr>
                  <w:tcW w:w="1241" w:type="dxa"/>
                </w:tcPr>
                <w:p w:rsidR="005F51C1" w:rsidRPr="000F3600" w:rsidRDefault="005F51C1" w:rsidP="000F3600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F360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Ответы </w:t>
                  </w:r>
                </w:p>
                <w:p w:rsidR="005F51C1" w:rsidRPr="000F3600" w:rsidRDefault="005F51C1" w:rsidP="000F3600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42" w:type="dxa"/>
                </w:tcPr>
                <w:p w:rsidR="005F51C1" w:rsidRPr="000F3600" w:rsidRDefault="005F51C1" w:rsidP="000F3600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F360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42" w:type="dxa"/>
                </w:tcPr>
                <w:p w:rsidR="005F51C1" w:rsidRPr="000F3600" w:rsidRDefault="005F51C1" w:rsidP="000F3600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F360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42" w:type="dxa"/>
                </w:tcPr>
                <w:p w:rsidR="005F51C1" w:rsidRPr="000F3600" w:rsidRDefault="005F51C1" w:rsidP="000F3600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F360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42" w:type="dxa"/>
                </w:tcPr>
                <w:p w:rsidR="005F51C1" w:rsidRPr="000F3600" w:rsidRDefault="005F51C1" w:rsidP="000F3600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F360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43" w:type="dxa"/>
                </w:tcPr>
                <w:p w:rsidR="005F51C1" w:rsidRPr="000F3600" w:rsidRDefault="005F51C1" w:rsidP="000F3600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F360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42" w:type="dxa"/>
                </w:tcPr>
                <w:p w:rsidR="005F51C1" w:rsidRPr="000F3600" w:rsidRDefault="005F51C1" w:rsidP="000F3600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F360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42" w:type="dxa"/>
                </w:tcPr>
                <w:p w:rsidR="005F51C1" w:rsidRPr="000F3600" w:rsidRDefault="005F51C1" w:rsidP="000F3600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F360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42" w:type="dxa"/>
                </w:tcPr>
                <w:p w:rsidR="005F51C1" w:rsidRPr="000F3600" w:rsidRDefault="005F51C1" w:rsidP="000F3600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F360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42" w:type="dxa"/>
                </w:tcPr>
                <w:p w:rsidR="005F51C1" w:rsidRPr="000F3600" w:rsidRDefault="005F51C1" w:rsidP="000F3600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F360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43" w:type="dxa"/>
                </w:tcPr>
                <w:p w:rsidR="005F51C1" w:rsidRPr="000F3600" w:rsidRDefault="005F51C1" w:rsidP="000F3600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F360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</w:tbl>
          <w:p w:rsidR="005F51C1" w:rsidRPr="000F3600" w:rsidRDefault="005F51C1" w:rsidP="000F3600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</w:tcPr>
          <w:p w:rsidR="005F51C1" w:rsidRPr="000F3600" w:rsidRDefault="005F51C1" w:rsidP="000F36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F51C1" w:rsidRPr="000F3600" w:rsidRDefault="005F51C1" w:rsidP="000F36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F51C1" w:rsidRPr="000F3600" w:rsidRDefault="005F51C1" w:rsidP="000F3600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0F3600">
              <w:rPr>
                <w:rFonts w:ascii="Times New Roman" w:eastAsia="Calibri" w:hAnsi="Times New Roman" w:cs="Times New Roman"/>
                <w:sz w:val="28"/>
                <w:szCs w:val="28"/>
              </w:rPr>
              <w:t>Ученики отвечают на вопросы. Проводится взаимопроверка тестов.</w:t>
            </w:r>
          </w:p>
        </w:tc>
        <w:tc>
          <w:tcPr>
            <w:tcW w:w="3544" w:type="dxa"/>
          </w:tcPr>
          <w:p w:rsidR="005F51C1" w:rsidRPr="000F3600" w:rsidRDefault="005F51C1" w:rsidP="000F360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F36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Коммуникативные:</w:t>
            </w:r>
          </w:p>
          <w:p w:rsidR="005F51C1" w:rsidRPr="000F3600" w:rsidRDefault="005F51C1" w:rsidP="000F360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</w:pPr>
            <w:r w:rsidRPr="000F3600">
              <w:rPr>
                <w:rFonts w:ascii="Times New Roman" w:eastAsia="Calibri" w:hAnsi="Times New Roman" w:cs="Times New Roman"/>
                <w:sz w:val="28"/>
                <w:szCs w:val="28"/>
              </w:rPr>
              <w:t>-уметь ясно и логично выражать свои мысли.</w:t>
            </w:r>
          </w:p>
        </w:tc>
      </w:tr>
      <w:tr w:rsidR="005F51C1" w:rsidRPr="000F3600" w:rsidTr="00B168AB">
        <w:tc>
          <w:tcPr>
            <w:tcW w:w="2547" w:type="dxa"/>
          </w:tcPr>
          <w:p w:rsidR="005F51C1" w:rsidRPr="000F3600" w:rsidRDefault="005F51C1" w:rsidP="000F360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</w:pPr>
            <w:r w:rsidRPr="000F36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Определение темы и цели урока</w:t>
            </w:r>
          </w:p>
        </w:tc>
        <w:tc>
          <w:tcPr>
            <w:tcW w:w="6633" w:type="dxa"/>
          </w:tcPr>
          <w:p w:rsidR="005F51C1" w:rsidRPr="000F3600" w:rsidRDefault="005F51C1" w:rsidP="000F36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Ребята, сегодня к нам на урок пришли герои из мультфильма.</w:t>
            </w:r>
          </w:p>
          <w:p w:rsidR="005F51C1" w:rsidRPr="000F3600" w:rsidRDefault="005F51C1" w:rsidP="000F36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 из какого, вы сможете узнать, если отгадаете загадку:</w:t>
            </w:r>
          </w:p>
          <w:p w:rsidR="005F51C1" w:rsidRPr="000F3600" w:rsidRDefault="005F51C1" w:rsidP="000F36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Человечки очень споро</w:t>
            </w:r>
          </w:p>
          <w:p w:rsidR="005F51C1" w:rsidRPr="000F3600" w:rsidRDefault="005F51C1" w:rsidP="000F36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Чинят электроприборы!</w:t>
            </w:r>
          </w:p>
          <w:p w:rsidR="005F51C1" w:rsidRPr="000F3600" w:rsidRDefault="005F51C1" w:rsidP="000F36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Их не видно, не смотри,</w:t>
            </w:r>
          </w:p>
          <w:p w:rsidR="005F51C1" w:rsidRPr="000F3600" w:rsidRDefault="005F51C1" w:rsidP="000F36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Ведь они живут внутри.</w:t>
            </w:r>
          </w:p>
          <w:p w:rsidR="005F51C1" w:rsidRPr="000F3600" w:rsidRDefault="005F51C1" w:rsidP="000F36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Нету места мистике,</w:t>
            </w:r>
          </w:p>
          <w:p w:rsidR="005F51C1" w:rsidRPr="000F3600" w:rsidRDefault="005F51C1" w:rsidP="000F36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Если рядом… (</w:t>
            </w:r>
            <w:proofErr w:type="spellStart"/>
            <w:r w:rsidRPr="000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Фиксики</w:t>
            </w:r>
            <w:proofErr w:type="spellEnd"/>
            <w:r w:rsidRPr="000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  <w:p w:rsidR="005F51C1" w:rsidRPr="000F3600" w:rsidRDefault="005F51C1" w:rsidP="000F36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 как зовут наших гостей?</w:t>
            </w:r>
          </w:p>
          <w:p w:rsidR="005F51C1" w:rsidRPr="000F3600" w:rsidRDefault="005F51C1" w:rsidP="000F36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Симка и Нолик пришли к нам не просто так, а они хотят пригласить нас посетить их научную лабораторию и побывать в роли ученых.</w:t>
            </w:r>
          </w:p>
          <w:p w:rsidR="005F51C1" w:rsidRPr="000F3600" w:rsidRDefault="005F51C1" w:rsidP="000F36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Перед каждым из Вас лежит </w:t>
            </w:r>
            <w:r w:rsidRPr="000F36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лесенка успеха</w:t>
            </w:r>
            <w:r w:rsidRPr="000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где мы будем оценивать себя при каждом выполненном задании.</w:t>
            </w:r>
          </w:p>
          <w:p w:rsidR="005F51C1" w:rsidRPr="000F3600" w:rsidRDefault="005F51C1" w:rsidP="000F36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-Ребята, а кто знает, что такое лаборатория и чем там занимаются?</w:t>
            </w:r>
          </w:p>
          <w:p w:rsidR="005F51C1" w:rsidRPr="000F3600" w:rsidRDefault="005F51C1" w:rsidP="000F36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 что мы будем изучать, исследовать на уроке вы узнаете, отгадав загадку, которую приготовила Вам Симка:</w:t>
            </w:r>
          </w:p>
          <w:p w:rsidR="005F51C1" w:rsidRPr="000F3600" w:rsidRDefault="005F51C1" w:rsidP="000F36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морях и реках обитает</w:t>
            </w:r>
          </w:p>
          <w:p w:rsidR="005F51C1" w:rsidRPr="000F3600" w:rsidRDefault="005F51C1" w:rsidP="000F36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часто по небу летает</w:t>
            </w:r>
          </w:p>
          <w:p w:rsidR="005F51C1" w:rsidRPr="000F3600" w:rsidRDefault="005F51C1" w:rsidP="000F36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как наскучит ей летать</w:t>
            </w:r>
          </w:p>
          <w:p w:rsidR="005F51C1" w:rsidRPr="000F3600" w:rsidRDefault="005F51C1" w:rsidP="000F36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землю падает опять.</w:t>
            </w:r>
          </w:p>
          <w:p w:rsidR="005F51C1" w:rsidRPr="000F3600" w:rsidRDefault="005F51C1" w:rsidP="000F36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51C1" w:rsidRPr="000F3600" w:rsidRDefault="005F51C1" w:rsidP="000F36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Ребята, вы догадались о каком удивительном веществе мы сегодня продолжим разговор?   </w:t>
            </w:r>
            <w:r w:rsidRPr="000F36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(О воде)</w:t>
            </w:r>
          </w:p>
          <w:p w:rsidR="005F51C1" w:rsidRPr="000F3600" w:rsidRDefault="005F51C1" w:rsidP="000F36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3600">
              <w:rPr>
                <w:rFonts w:ascii="Times New Roman" w:eastAsia="Calibri" w:hAnsi="Times New Roman" w:cs="Times New Roman"/>
                <w:sz w:val="28"/>
                <w:szCs w:val="28"/>
              </w:rPr>
              <w:t>- А чтобы нам определить тему урока, послушайте стихотворение.</w:t>
            </w:r>
          </w:p>
          <w:p w:rsidR="005F51C1" w:rsidRPr="000F3600" w:rsidRDefault="005F51C1" w:rsidP="000F360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F36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Стихотворение «Круговорот воды в природе»</w:t>
            </w:r>
          </w:p>
          <w:p w:rsidR="005F51C1" w:rsidRPr="000F3600" w:rsidRDefault="005F51C1" w:rsidP="000F360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3600">
              <w:rPr>
                <w:rFonts w:ascii="Times New Roman" w:eastAsia="Calibri" w:hAnsi="Times New Roman" w:cs="Times New Roman"/>
                <w:sz w:val="28"/>
                <w:szCs w:val="28"/>
              </w:rPr>
              <w:t>Вода появляется из ручейка</w:t>
            </w:r>
          </w:p>
          <w:p w:rsidR="005F51C1" w:rsidRPr="000F3600" w:rsidRDefault="005F51C1" w:rsidP="000F360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36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Ручьи по пути собирает река. </w:t>
            </w:r>
          </w:p>
          <w:p w:rsidR="005F51C1" w:rsidRPr="000F3600" w:rsidRDefault="005F51C1" w:rsidP="000F360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360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Река полноводно течет на просторы</w:t>
            </w:r>
          </w:p>
          <w:p w:rsidR="005F51C1" w:rsidRPr="000F3600" w:rsidRDefault="005F51C1" w:rsidP="000F360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3600">
              <w:rPr>
                <w:rFonts w:ascii="Times New Roman" w:eastAsia="Calibri" w:hAnsi="Times New Roman" w:cs="Times New Roman"/>
                <w:sz w:val="28"/>
                <w:szCs w:val="28"/>
              </w:rPr>
              <w:t>Пока, наконец, не вливается в море.</w:t>
            </w:r>
          </w:p>
          <w:p w:rsidR="005F51C1" w:rsidRPr="000F3600" w:rsidRDefault="005F51C1" w:rsidP="000F360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3600">
              <w:rPr>
                <w:rFonts w:ascii="Times New Roman" w:eastAsia="Calibri" w:hAnsi="Times New Roman" w:cs="Times New Roman"/>
                <w:sz w:val="28"/>
                <w:szCs w:val="28"/>
              </w:rPr>
              <w:t>Моря пополняют запас океана,</w:t>
            </w:r>
          </w:p>
          <w:p w:rsidR="005F51C1" w:rsidRPr="000F3600" w:rsidRDefault="005F51C1" w:rsidP="000F360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3600">
              <w:rPr>
                <w:rFonts w:ascii="Times New Roman" w:eastAsia="Calibri" w:hAnsi="Times New Roman" w:cs="Times New Roman"/>
                <w:sz w:val="28"/>
                <w:szCs w:val="28"/>
              </w:rPr>
              <w:t>Над ним формируются клубы тумана.</w:t>
            </w:r>
          </w:p>
          <w:p w:rsidR="005F51C1" w:rsidRPr="000F3600" w:rsidRDefault="005F51C1" w:rsidP="000F360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3600">
              <w:rPr>
                <w:rFonts w:ascii="Times New Roman" w:eastAsia="Calibri" w:hAnsi="Times New Roman" w:cs="Times New Roman"/>
                <w:sz w:val="28"/>
                <w:szCs w:val="28"/>
              </w:rPr>
              <w:t>Они поднимаются выше пока</w:t>
            </w:r>
          </w:p>
          <w:p w:rsidR="005F51C1" w:rsidRPr="000F3600" w:rsidRDefault="005F51C1" w:rsidP="000F360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3600">
              <w:rPr>
                <w:rFonts w:ascii="Times New Roman" w:eastAsia="Calibri" w:hAnsi="Times New Roman" w:cs="Times New Roman"/>
                <w:sz w:val="28"/>
                <w:szCs w:val="28"/>
              </w:rPr>
              <w:t>Не превращаются в облака.</w:t>
            </w:r>
          </w:p>
          <w:p w:rsidR="005F51C1" w:rsidRPr="000F3600" w:rsidRDefault="005F51C1" w:rsidP="000F360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3600">
              <w:rPr>
                <w:rFonts w:ascii="Times New Roman" w:eastAsia="Calibri" w:hAnsi="Times New Roman" w:cs="Times New Roman"/>
                <w:sz w:val="28"/>
                <w:szCs w:val="28"/>
              </w:rPr>
              <w:t>А облака, проплывая над нами</w:t>
            </w:r>
          </w:p>
          <w:p w:rsidR="005F51C1" w:rsidRPr="000F3600" w:rsidRDefault="005F51C1" w:rsidP="000F360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3600">
              <w:rPr>
                <w:rFonts w:ascii="Times New Roman" w:eastAsia="Calibri" w:hAnsi="Times New Roman" w:cs="Times New Roman"/>
                <w:sz w:val="28"/>
                <w:szCs w:val="28"/>
              </w:rPr>
              <w:t>Дождем проливаются, сыплют снегами</w:t>
            </w:r>
          </w:p>
          <w:p w:rsidR="005F51C1" w:rsidRPr="000F3600" w:rsidRDefault="005F51C1" w:rsidP="000F360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3600">
              <w:rPr>
                <w:rFonts w:ascii="Times New Roman" w:eastAsia="Calibri" w:hAnsi="Times New Roman" w:cs="Times New Roman"/>
                <w:sz w:val="28"/>
                <w:szCs w:val="28"/>
              </w:rPr>
              <w:t>Весной соберется вода в ручейки.</w:t>
            </w:r>
          </w:p>
          <w:p w:rsidR="005F51C1" w:rsidRPr="000F3600" w:rsidRDefault="005F51C1" w:rsidP="000F360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3600">
              <w:rPr>
                <w:rFonts w:ascii="Times New Roman" w:eastAsia="Calibri" w:hAnsi="Times New Roman" w:cs="Times New Roman"/>
                <w:sz w:val="28"/>
                <w:szCs w:val="28"/>
              </w:rPr>
              <w:t>Они потекут до ближайшей реки.</w:t>
            </w:r>
          </w:p>
          <w:p w:rsidR="005F51C1" w:rsidRPr="000F3600" w:rsidRDefault="005F51C1" w:rsidP="000F360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3600">
              <w:rPr>
                <w:rFonts w:ascii="Times New Roman" w:eastAsia="Calibri" w:hAnsi="Times New Roman" w:cs="Times New Roman"/>
                <w:sz w:val="28"/>
                <w:szCs w:val="28"/>
              </w:rPr>
              <w:t>Как весь процесс называют в народе?</w:t>
            </w:r>
          </w:p>
          <w:p w:rsidR="005F51C1" w:rsidRPr="000F3600" w:rsidRDefault="005F51C1" w:rsidP="000F360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3600">
              <w:rPr>
                <w:rFonts w:ascii="Times New Roman" w:eastAsia="Calibri" w:hAnsi="Times New Roman" w:cs="Times New Roman"/>
                <w:sz w:val="28"/>
                <w:szCs w:val="28"/>
              </w:rPr>
              <w:t>Верно, круговорот воды в природе.</w:t>
            </w:r>
          </w:p>
          <w:p w:rsidR="005F51C1" w:rsidRPr="000F3600" w:rsidRDefault="005F51C1" w:rsidP="000F360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3600">
              <w:rPr>
                <w:rFonts w:ascii="Times New Roman" w:eastAsia="Calibri" w:hAnsi="Times New Roman" w:cs="Times New Roman"/>
                <w:sz w:val="28"/>
                <w:szCs w:val="28"/>
              </w:rPr>
              <w:t>Значит темой нашего урока будет «круговорот воды в природе».</w:t>
            </w:r>
          </w:p>
          <w:p w:rsidR="005F51C1" w:rsidRPr="000F3600" w:rsidRDefault="005F51C1" w:rsidP="000F360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3600">
              <w:rPr>
                <w:rFonts w:ascii="Times New Roman" w:eastAsia="Calibri" w:hAnsi="Times New Roman" w:cs="Times New Roman"/>
                <w:sz w:val="28"/>
                <w:szCs w:val="28"/>
              </w:rPr>
              <w:t>Как вы думаете, какая цель нашего урока?</w:t>
            </w:r>
          </w:p>
        </w:tc>
        <w:tc>
          <w:tcPr>
            <w:tcW w:w="2410" w:type="dxa"/>
          </w:tcPr>
          <w:p w:rsidR="005F51C1" w:rsidRPr="000F3600" w:rsidRDefault="005F51C1" w:rsidP="000F3600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0F360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Ставят цель урока. Отвечают на вопросы учителя.</w:t>
            </w:r>
          </w:p>
        </w:tc>
        <w:tc>
          <w:tcPr>
            <w:tcW w:w="3544" w:type="dxa"/>
          </w:tcPr>
          <w:p w:rsidR="005F51C1" w:rsidRPr="000F3600" w:rsidRDefault="005F51C1" w:rsidP="000F360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F36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Коммуникативные:</w:t>
            </w:r>
          </w:p>
          <w:p w:rsidR="005F51C1" w:rsidRPr="000F3600" w:rsidRDefault="005F51C1" w:rsidP="000F36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3600">
              <w:rPr>
                <w:rFonts w:ascii="Times New Roman" w:eastAsia="Calibri" w:hAnsi="Times New Roman" w:cs="Times New Roman"/>
                <w:sz w:val="28"/>
                <w:szCs w:val="28"/>
              </w:rPr>
              <w:t>-уметь ясно и логично выражать свои мысли;</w:t>
            </w:r>
          </w:p>
          <w:p w:rsidR="005F51C1" w:rsidRPr="000F3600" w:rsidRDefault="005F51C1" w:rsidP="000F36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3600">
              <w:rPr>
                <w:rFonts w:ascii="Times New Roman" w:eastAsia="Calibri" w:hAnsi="Times New Roman" w:cs="Times New Roman"/>
                <w:sz w:val="28"/>
                <w:szCs w:val="28"/>
              </w:rPr>
              <w:t>-уметь выстраивать общение с учителем и одноклассниками;</w:t>
            </w:r>
          </w:p>
          <w:p w:rsidR="005F51C1" w:rsidRPr="000F3600" w:rsidRDefault="005F51C1" w:rsidP="000F360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F36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Регулятивные:</w:t>
            </w:r>
          </w:p>
          <w:p w:rsidR="005F51C1" w:rsidRPr="000F3600" w:rsidRDefault="005F51C1" w:rsidP="000F3600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0F36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-уметь формулировать цель и держать её в памяти на протяжении всего урока. </w:t>
            </w:r>
          </w:p>
        </w:tc>
      </w:tr>
      <w:tr w:rsidR="005F51C1" w:rsidRPr="000F3600" w:rsidTr="00B168AB">
        <w:tc>
          <w:tcPr>
            <w:tcW w:w="2547" w:type="dxa"/>
          </w:tcPr>
          <w:p w:rsidR="005F51C1" w:rsidRPr="000F3600" w:rsidRDefault="005F51C1" w:rsidP="000F360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F36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Работа по теме урока.</w:t>
            </w:r>
          </w:p>
        </w:tc>
        <w:tc>
          <w:tcPr>
            <w:tcW w:w="6633" w:type="dxa"/>
          </w:tcPr>
          <w:p w:rsidR="005F51C1" w:rsidRPr="000F3600" w:rsidRDefault="005F51C1" w:rsidP="000F36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Раскрутим глобус так быстро, чтобы все цвета его синий, коричневый, зеленый, белый слились в один.</w:t>
            </w:r>
          </w:p>
          <w:p w:rsidR="005F51C1" w:rsidRPr="000F3600" w:rsidRDefault="005F51C1" w:rsidP="000F36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 вы думаете, какого цвета будет глобус?</w:t>
            </w:r>
          </w:p>
          <w:p w:rsidR="005F51C1" w:rsidRPr="000F3600" w:rsidRDefault="005F51C1" w:rsidP="000F36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Почему?</w:t>
            </w:r>
            <w:r w:rsidRPr="000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Вот сколько на нашей планете воды, ребята!</w:t>
            </w:r>
          </w:p>
          <w:p w:rsidR="005F51C1" w:rsidRPr="000F3600" w:rsidRDefault="005F51C1" w:rsidP="000F36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Нолику очень интересно, а много ли вы уже знаете о воде?</w:t>
            </w:r>
          </w:p>
          <w:p w:rsidR="005F51C1" w:rsidRPr="000F3600" w:rsidRDefault="005F51C1" w:rsidP="000F36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Поэтому он приготовил для Вас небольшие задания.</w:t>
            </w:r>
          </w:p>
          <w:p w:rsidR="005F51C1" w:rsidRPr="000F3600" w:rsidRDefault="005F51C1" w:rsidP="000F36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 каждого на столе лежит </w:t>
            </w:r>
            <w:r w:rsidRPr="000F36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задание с зонтиком</w:t>
            </w:r>
            <w:r w:rsidRPr="000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которое вам необходимо выполнить.</w:t>
            </w:r>
          </w:p>
          <w:p w:rsidR="005F51C1" w:rsidRPr="000F3600" w:rsidRDefault="005F51C1" w:rsidP="000F36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 кого </w:t>
            </w:r>
            <w:r w:rsidRPr="000F36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зеленый зонтик</w:t>
            </w:r>
            <w:r w:rsidRPr="000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надо найти и исправить ошибки в тексте.</w:t>
            </w:r>
          </w:p>
          <w:p w:rsidR="005F51C1" w:rsidRPr="000F3600" w:rsidRDefault="005F51C1" w:rsidP="000F36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 кого </w:t>
            </w:r>
            <w:r w:rsidRPr="000F36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желтый зонтик</w:t>
            </w:r>
            <w:r w:rsidRPr="000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надо вставить </w:t>
            </w:r>
            <w:r w:rsidRPr="000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пропущенные слова.</w:t>
            </w:r>
          </w:p>
          <w:p w:rsidR="005F51C1" w:rsidRPr="000F3600" w:rsidRDefault="005F51C1" w:rsidP="000F36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 кого </w:t>
            </w:r>
            <w:r w:rsidRPr="000F36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красный зонтик</w:t>
            </w:r>
            <w:r w:rsidRPr="000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нужно вставить пропущенные слова используя слова помощники.</w:t>
            </w:r>
          </w:p>
          <w:p w:rsidR="005F51C1" w:rsidRPr="000F3600" w:rsidRDefault="005F51C1" w:rsidP="000F3600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</w:pPr>
          </w:p>
          <w:p w:rsidR="005F51C1" w:rsidRPr="000F3600" w:rsidRDefault="005F51C1" w:rsidP="000F3600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</w:pPr>
            <w:r w:rsidRPr="000F36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Самостоятельная работа:</w:t>
            </w:r>
          </w:p>
          <w:p w:rsidR="005F51C1" w:rsidRPr="000F3600" w:rsidRDefault="005F51C1" w:rsidP="000F36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51C1" w:rsidRPr="000F3600" w:rsidRDefault="005F51C1" w:rsidP="000F36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6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Задание 1 (зеленый зонтик)</w:t>
            </w:r>
          </w:p>
          <w:p w:rsidR="005F51C1" w:rsidRPr="000F3600" w:rsidRDefault="005F51C1" w:rsidP="000F36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6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Найди и исправь ошибку.</w:t>
            </w:r>
          </w:p>
          <w:p w:rsidR="005F51C1" w:rsidRPr="000F3600" w:rsidRDefault="005F51C1" w:rsidP="000F36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Вода имеет запах, не принимает форму сосуда, в которой она находится. Если воду довести до кипения, то она превратится в лед. Если её заморозить, то вода превратится в лед.</w:t>
            </w:r>
          </w:p>
          <w:p w:rsidR="005F51C1" w:rsidRPr="000F3600" w:rsidRDefault="005F51C1" w:rsidP="000F36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51C1" w:rsidRPr="000F3600" w:rsidRDefault="005F51C1" w:rsidP="000F36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6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Задание 2 (желтый зонтик)</w:t>
            </w:r>
          </w:p>
          <w:p w:rsidR="005F51C1" w:rsidRPr="000F3600" w:rsidRDefault="005F51C1" w:rsidP="000F36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6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Вставить пропущенные слова в тексте.</w:t>
            </w:r>
          </w:p>
          <w:p w:rsidR="005F51C1" w:rsidRPr="000F3600" w:rsidRDefault="005F51C1" w:rsidP="000F36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Вада не имеет запаха, ______________ форму сосуда, в которой она находится. Если воду довести до кипения, то она превратится в ________. Если её заморозить, то вода превратится в _________.</w:t>
            </w:r>
          </w:p>
          <w:p w:rsidR="005F51C1" w:rsidRPr="000F3600" w:rsidRDefault="005F51C1" w:rsidP="000F36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51C1" w:rsidRPr="000F3600" w:rsidRDefault="005F51C1" w:rsidP="000F36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6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Задания 3 (красный зонтик)</w:t>
            </w:r>
          </w:p>
          <w:p w:rsidR="005F51C1" w:rsidRPr="000F3600" w:rsidRDefault="005F51C1" w:rsidP="000F36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6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Вставь пропущенные слова, используя слова-помощники.</w:t>
            </w:r>
          </w:p>
          <w:p w:rsidR="005F51C1" w:rsidRPr="000F3600" w:rsidRDefault="005F51C1" w:rsidP="000F36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Вада не имеет запаха, ______________ форму сосуда, в которой она находится. Если воду довести до кипения, то она превратится в ________. Если её заморозить, то вода превратится в _________.</w:t>
            </w:r>
          </w:p>
          <w:p w:rsidR="005F51C1" w:rsidRPr="000F3600" w:rsidRDefault="005F51C1" w:rsidP="000F36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51C1" w:rsidRPr="000F3600" w:rsidRDefault="005F51C1" w:rsidP="000F36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-Проверим как вы справились с заданиями.</w:t>
            </w:r>
          </w:p>
          <w:p w:rsidR="005F51C1" w:rsidRPr="000F3600" w:rsidRDefault="005F51C1" w:rsidP="000F36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Кто не сделал ошибок нарисуйте на своей </w:t>
            </w:r>
            <w:r w:rsidRPr="000F36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лесенке успеха</w:t>
            </w:r>
            <w:r w:rsidRPr="000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(№ 1) зеленый кружок, у кого есть 1 -2 ошибки нарисуйте желтый кружок, а кто не смог выполнить задание нарисуйте красный кружок. Оцените себя!</w:t>
            </w:r>
          </w:p>
          <w:p w:rsidR="005F51C1" w:rsidRPr="000F3600" w:rsidRDefault="005F51C1" w:rsidP="000F36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6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Фронтальный опрос детей:</w:t>
            </w:r>
          </w:p>
          <w:p w:rsidR="005F51C1" w:rsidRPr="000F3600" w:rsidRDefault="005F51C1" w:rsidP="000F3600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0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-Поднимите руки те, у кого нет ни одной ошибки – молодцы, а теперь у кого 1-2 ошибки – вам надо подучить, а если в классе те, у кого больше 2 ошибок? Вы особенно молодцы, потому что смогли признать свои ошибки.</w:t>
            </w:r>
          </w:p>
          <w:p w:rsidR="005F51C1" w:rsidRPr="000F3600" w:rsidRDefault="005F51C1" w:rsidP="000F360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F36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(При наличии времени)</w:t>
            </w:r>
          </w:p>
          <w:p w:rsidR="005F51C1" w:rsidRPr="000F3600" w:rsidRDefault="005F51C1" w:rsidP="000F36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-Ребята, пока Нолик проверял Ваши задания, Симка решила отгадать загадки.</w:t>
            </w:r>
            <w:r w:rsidRPr="000F36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5F51C1" w:rsidRPr="000F3600" w:rsidRDefault="005F51C1" w:rsidP="000F36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-Давайте поможем ей!</w:t>
            </w:r>
          </w:p>
          <w:p w:rsidR="005F51C1" w:rsidRPr="000F3600" w:rsidRDefault="005F51C1" w:rsidP="000F36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6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1. Покружилась звёздочка</w:t>
            </w:r>
          </w:p>
          <w:p w:rsidR="005F51C1" w:rsidRPr="000F3600" w:rsidRDefault="005F51C1" w:rsidP="000F36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6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 воздухе немножко.</w:t>
            </w:r>
          </w:p>
          <w:p w:rsidR="005F51C1" w:rsidRPr="000F3600" w:rsidRDefault="005F51C1" w:rsidP="000F36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6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Села и растаяла</w:t>
            </w:r>
          </w:p>
          <w:p w:rsidR="005F51C1" w:rsidRPr="000F3600" w:rsidRDefault="005F51C1" w:rsidP="000F36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6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 моей ладошке. </w:t>
            </w:r>
            <w:r w:rsidRPr="000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(Снежинка)</w:t>
            </w:r>
          </w:p>
          <w:p w:rsidR="005F51C1" w:rsidRPr="000F3600" w:rsidRDefault="005F51C1" w:rsidP="000F36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6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 Утром бусы засверкали,</w:t>
            </w:r>
          </w:p>
          <w:p w:rsidR="005F51C1" w:rsidRPr="000F3600" w:rsidRDefault="005F51C1" w:rsidP="000F36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6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Всю траву собой заткали.</w:t>
            </w:r>
          </w:p>
          <w:p w:rsidR="005F51C1" w:rsidRPr="000F3600" w:rsidRDefault="005F51C1" w:rsidP="000F36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6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 пошли искать их днём,</w:t>
            </w:r>
          </w:p>
          <w:p w:rsidR="005F51C1" w:rsidRPr="000F3600" w:rsidRDefault="005F51C1" w:rsidP="000F36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6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Ищем, ищем - не найдём</w:t>
            </w:r>
            <w:r w:rsidRPr="000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(Роса)</w:t>
            </w:r>
          </w:p>
          <w:p w:rsidR="005F51C1" w:rsidRPr="000F3600" w:rsidRDefault="005F51C1" w:rsidP="000F36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</w:t>
            </w:r>
            <w:r w:rsidRPr="000F36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Растёт она вниз головой,</w:t>
            </w:r>
          </w:p>
          <w:p w:rsidR="005F51C1" w:rsidRPr="000F3600" w:rsidRDefault="005F51C1" w:rsidP="000F36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6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Растёт не летом, а зимой.</w:t>
            </w:r>
          </w:p>
          <w:p w:rsidR="005F51C1" w:rsidRPr="000F3600" w:rsidRDefault="005F51C1" w:rsidP="000F36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6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Но солнце её припечёт –</w:t>
            </w:r>
          </w:p>
          <w:p w:rsidR="005F51C1" w:rsidRPr="000F3600" w:rsidRDefault="005F51C1" w:rsidP="000F36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6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Она заплачет и умрёт.</w:t>
            </w:r>
            <w:r w:rsidRPr="000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(Сосулька)</w:t>
            </w:r>
          </w:p>
          <w:p w:rsidR="005F51C1" w:rsidRPr="000F3600" w:rsidRDefault="005F51C1" w:rsidP="000F36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6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4. Рассыпался горох</w:t>
            </w:r>
          </w:p>
          <w:p w:rsidR="005F51C1" w:rsidRPr="000F3600" w:rsidRDefault="005F51C1" w:rsidP="000F36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6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 семьдесят дорог.</w:t>
            </w:r>
          </w:p>
          <w:p w:rsidR="005F51C1" w:rsidRPr="000F3600" w:rsidRDefault="005F51C1" w:rsidP="000F36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6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Никто его не подберёт</w:t>
            </w:r>
            <w:r w:rsidRPr="000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(Град)</w:t>
            </w:r>
          </w:p>
          <w:p w:rsidR="005F51C1" w:rsidRPr="000F3600" w:rsidRDefault="005F51C1" w:rsidP="000F36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Pr="000F36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Старик- шутник:</w:t>
            </w:r>
          </w:p>
          <w:p w:rsidR="005F51C1" w:rsidRPr="000F3600" w:rsidRDefault="005F51C1" w:rsidP="000F36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6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 улице стоять не велит, за нос домой тянет.</w:t>
            </w:r>
            <w:r w:rsidRPr="000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(Мороз)</w:t>
            </w:r>
          </w:p>
          <w:p w:rsidR="005F51C1" w:rsidRPr="000F3600" w:rsidRDefault="005F51C1" w:rsidP="000F36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Pr="000F36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Я и капля дождевая,</w:t>
            </w:r>
          </w:p>
          <w:p w:rsidR="005F51C1" w:rsidRPr="000F3600" w:rsidRDefault="005F51C1" w:rsidP="000F36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6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Я снежинка вырезная,</w:t>
            </w:r>
          </w:p>
          <w:p w:rsidR="005F51C1" w:rsidRPr="000F3600" w:rsidRDefault="005F51C1" w:rsidP="000F36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6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Я по травке разлитая.</w:t>
            </w:r>
          </w:p>
          <w:p w:rsidR="005F51C1" w:rsidRPr="000F3600" w:rsidRDefault="005F51C1" w:rsidP="000F36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6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Кто же я? (Вода)</w:t>
            </w:r>
          </w:p>
          <w:p w:rsidR="005F51C1" w:rsidRPr="000F3600" w:rsidRDefault="005F51C1" w:rsidP="000F36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6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7. Не пешеход, а идёт.</w:t>
            </w:r>
          </w:p>
          <w:p w:rsidR="005F51C1" w:rsidRPr="000F3600" w:rsidRDefault="005F51C1" w:rsidP="000F36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6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Мокнут люди у ворот.</w:t>
            </w:r>
          </w:p>
          <w:p w:rsidR="005F51C1" w:rsidRPr="000F3600" w:rsidRDefault="005F51C1" w:rsidP="000F36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6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Ловит дворник его в кадку…</w:t>
            </w:r>
          </w:p>
          <w:p w:rsidR="005F51C1" w:rsidRPr="000F3600" w:rsidRDefault="005F51C1" w:rsidP="000F36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6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Очень трудная загадка</w:t>
            </w:r>
            <w:r w:rsidRPr="000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 (Дождь)</w:t>
            </w:r>
          </w:p>
          <w:p w:rsidR="005F51C1" w:rsidRPr="000F3600" w:rsidRDefault="005F51C1" w:rsidP="000F36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51C1" w:rsidRPr="000F3600" w:rsidRDefault="005F51C1" w:rsidP="000F36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8. </w:t>
            </w:r>
            <w:r w:rsidRPr="000F36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Чуть дрожит на ветерке</w:t>
            </w:r>
          </w:p>
          <w:p w:rsidR="005F51C1" w:rsidRPr="000F3600" w:rsidRDefault="005F51C1" w:rsidP="000F36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6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Лента на просторе,</w:t>
            </w:r>
          </w:p>
          <w:p w:rsidR="005F51C1" w:rsidRPr="000F3600" w:rsidRDefault="005F51C1" w:rsidP="000F36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6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Узкий кончик - в роднике,</w:t>
            </w:r>
          </w:p>
          <w:p w:rsidR="005F51C1" w:rsidRPr="000F3600" w:rsidRDefault="005F51C1" w:rsidP="000F36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6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 широкий - в море.</w:t>
            </w:r>
            <w:r w:rsidRPr="000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(Река)</w:t>
            </w:r>
          </w:p>
          <w:p w:rsidR="005F51C1" w:rsidRPr="000F3600" w:rsidRDefault="005F51C1" w:rsidP="000F36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51C1" w:rsidRPr="000F3600" w:rsidRDefault="005F51C1" w:rsidP="000F36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9. </w:t>
            </w:r>
            <w:r w:rsidRPr="000F36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Без крыльев - летит,</w:t>
            </w:r>
          </w:p>
          <w:p w:rsidR="005F51C1" w:rsidRPr="000F3600" w:rsidRDefault="005F51C1" w:rsidP="000F36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6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Без ног - бежит.</w:t>
            </w:r>
            <w:r w:rsidRPr="000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(Облако)</w:t>
            </w:r>
          </w:p>
          <w:p w:rsidR="005F51C1" w:rsidRPr="000F3600" w:rsidRDefault="005F51C1" w:rsidP="000F36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51C1" w:rsidRPr="000F3600" w:rsidRDefault="005F51C1" w:rsidP="000F36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6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Молоко над речкой плыло -</w:t>
            </w:r>
          </w:p>
          <w:p w:rsidR="005F51C1" w:rsidRPr="000F3600" w:rsidRDefault="005F51C1" w:rsidP="000F36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6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Ничего не видно было.</w:t>
            </w:r>
          </w:p>
          <w:p w:rsidR="005F51C1" w:rsidRPr="000F3600" w:rsidRDefault="005F51C1" w:rsidP="000F36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6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Растворилось молоко -</w:t>
            </w:r>
          </w:p>
          <w:p w:rsidR="005F51C1" w:rsidRPr="000F3600" w:rsidRDefault="005F51C1" w:rsidP="000F36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6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Сразу видно далеко.</w:t>
            </w:r>
            <w:r w:rsidRPr="000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(Туман)</w:t>
            </w:r>
          </w:p>
        </w:tc>
        <w:tc>
          <w:tcPr>
            <w:tcW w:w="2410" w:type="dxa"/>
          </w:tcPr>
          <w:p w:rsidR="005F51C1" w:rsidRPr="000F3600" w:rsidRDefault="005F51C1" w:rsidP="000F36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360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Слушают учителя и отвечают на его вопросы.</w:t>
            </w:r>
          </w:p>
          <w:p w:rsidR="005F51C1" w:rsidRPr="000F3600" w:rsidRDefault="005F51C1" w:rsidP="000F3600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  <w:p w:rsidR="005F51C1" w:rsidRPr="000F3600" w:rsidRDefault="005F51C1" w:rsidP="000F3600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  <w:p w:rsidR="005F51C1" w:rsidRPr="000F3600" w:rsidRDefault="005F51C1" w:rsidP="000F3600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  <w:p w:rsidR="005F51C1" w:rsidRPr="000F3600" w:rsidRDefault="005F51C1" w:rsidP="000F3600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  <w:p w:rsidR="005F51C1" w:rsidRPr="000F3600" w:rsidRDefault="005F51C1" w:rsidP="000F3600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  <w:p w:rsidR="005F51C1" w:rsidRPr="000F3600" w:rsidRDefault="005F51C1" w:rsidP="000F3600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  <w:p w:rsidR="005F51C1" w:rsidRPr="000F3600" w:rsidRDefault="005F51C1" w:rsidP="000F3600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  <w:p w:rsidR="005F51C1" w:rsidRPr="000F3600" w:rsidRDefault="005F51C1" w:rsidP="000F3600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  <w:p w:rsidR="005F51C1" w:rsidRPr="000F3600" w:rsidRDefault="005F51C1" w:rsidP="000F3600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  <w:p w:rsidR="005F51C1" w:rsidRPr="000F3600" w:rsidRDefault="005F51C1" w:rsidP="000F3600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  <w:p w:rsidR="005F51C1" w:rsidRPr="000F3600" w:rsidRDefault="005F51C1" w:rsidP="000F3600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  <w:p w:rsidR="005F51C1" w:rsidRPr="000F3600" w:rsidRDefault="005F51C1" w:rsidP="000F36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F51C1" w:rsidRPr="000F3600" w:rsidRDefault="005F51C1" w:rsidP="000F36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F51C1" w:rsidRPr="000F3600" w:rsidRDefault="005F51C1" w:rsidP="000F36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3600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работа.</w:t>
            </w:r>
          </w:p>
          <w:p w:rsidR="005F51C1" w:rsidRPr="000F3600" w:rsidRDefault="005F51C1" w:rsidP="000F3600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  <w:p w:rsidR="005F51C1" w:rsidRPr="000F3600" w:rsidRDefault="005F51C1" w:rsidP="000F3600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  <w:p w:rsidR="005F51C1" w:rsidRPr="000F3600" w:rsidRDefault="005F51C1" w:rsidP="000F3600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  <w:p w:rsidR="005F51C1" w:rsidRPr="000F3600" w:rsidRDefault="005F51C1" w:rsidP="000F3600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  <w:p w:rsidR="005F51C1" w:rsidRPr="000F3600" w:rsidRDefault="005F51C1" w:rsidP="000F3600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  <w:p w:rsidR="005F51C1" w:rsidRPr="000F3600" w:rsidRDefault="005F51C1" w:rsidP="000F3600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  <w:p w:rsidR="005F51C1" w:rsidRPr="000F3600" w:rsidRDefault="005F51C1" w:rsidP="000F3600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  <w:p w:rsidR="005F51C1" w:rsidRPr="000F3600" w:rsidRDefault="005F51C1" w:rsidP="000F3600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  <w:p w:rsidR="005F51C1" w:rsidRPr="000F3600" w:rsidRDefault="005F51C1" w:rsidP="000F3600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  <w:p w:rsidR="005F51C1" w:rsidRPr="000F3600" w:rsidRDefault="005F51C1" w:rsidP="000F3600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  <w:p w:rsidR="005F51C1" w:rsidRPr="000F3600" w:rsidRDefault="005F51C1" w:rsidP="000F3600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  <w:p w:rsidR="005F51C1" w:rsidRPr="000F3600" w:rsidRDefault="005F51C1" w:rsidP="000F3600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  <w:p w:rsidR="005F51C1" w:rsidRPr="000F3600" w:rsidRDefault="005F51C1" w:rsidP="000F3600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  <w:p w:rsidR="005F51C1" w:rsidRPr="000F3600" w:rsidRDefault="005F51C1" w:rsidP="000F3600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  <w:p w:rsidR="005F51C1" w:rsidRPr="000F3600" w:rsidRDefault="005F51C1" w:rsidP="000F3600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  <w:p w:rsidR="005F51C1" w:rsidRPr="000F3600" w:rsidRDefault="005F51C1" w:rsidP="000F3600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  <w:p w:rsidR="005F51C1" w:rsidRPr="000F3600" w:rsidRDefault="005F51C1" w:rsidP="000F3600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  <w:p w:rsidR="005F51C1" w:rsidRPr="000F3600" w:rsidRDefault="005F51C1" w:rsidP="000F3600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  <w:p w:rsidR="005F51C1" w:rsidRPr="000F3600" w:rsidRDefault="005F51C1" w:rsidP="000F3600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  <w:p w:rsidR="005F51C1" w:rsidRPr="000F3600" w:rsidRDefault="005F51C1" w:rsidP="000F3600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  <w:p w:rsidR="005F51C1" w:rsidRPr="000F3600" w:rsidRDefault="005F51C1" w:rsidP="000F3600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  <w:p w:rsidR="005F51C1" w:rsidRPr="000F3600" w:rsidRDefault="005F51C1" w:rsidP="000F3600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544" w:type="dxa"/>
          </w:tcPr>
          <w:p w:rsidR="005F51C1" w:rsidRPr="000F3600" w:rsidRDefault="005F51C1" w:rsidP="000F36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60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lastRenderedPageBreak/>
              <w:t>Познавательные:</w:t>
            </w:r>
          </w:p>
          <w:p w:rsidR="005F51C1" w:rsidRPr="000F3600" w:rsidRDefault="005F51C1" w:rsidP="000F36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строить высказывание;</w:t>
            </w:r>
          </w:p>
          <w:p w:rsidR="005F51C1" w:rsidRPr="000F3600" w:rsidRDefault="005F51C1" w:rsidP="000F36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51C1" w:rsidRPr="000F3600" w:rsidRDefault="005F51C1" w:rsidP="000F36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60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Коммуникативные</w:t>
            </w:r>
            <w:r w:rsidRPr="000F36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  <w:r w:rsidRPr="000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F51C1" w:rsidRPr="000F3600" w:rsidRDefault="005F51C1" w:rsidP="000F36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постановка вопросов, участвуют в учебном диалоге;</w:t>
            </w:r>
          </w:p>
          <w:p w:rsidR="005F51C1" w:rsidRPr="000F3600" w:rsidRDefault="005F51C1" w:rsidP="000F36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выражение своей мысли;</w:t>
            </w:r>
          </w:p>
          <w:p w:rsidR="005F51C1" w:rsidRPr="000F3600" w:rsidRDefault="005F51C1" w:rsidP="000F36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51C1" w:rsidRPr="000F3600" w:rsidRDefault="005F51C1" w:rsidP="000F36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60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Личностные УУД:</w:t>
            </w:r>
          </w:p>
          <w:p w:rsidR="005F51C1" w:rsidRPr="000F3600" w:rsidRDefault="005F51C1" w:rsidP="000F36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Личностная позиция;</w:t>
            </w:r>
          </w:p>
          <w:p w:rsidR="005F51C1" w:rsidRPr="000F3600" w:rsidRDefault="005F51C1" w:rsidP="000F36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51C1" w:rsidRPr="000F3600" w:rsidRDefault="005F51C1" w:rsidP="000F3600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5F51C1" w:rsidRPr="000F3600" w:rsidRDefault="005F51C1" w:rsidP="000F3600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5F51C1" w:rsidRPr="000F3600" w:rsidRDefault="005F51C1" w:rsidP="000F3600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5F51C1" w:rsidRPr="000F3600" w:rsidRDefault="005F51C1" w:rsidP="000F3600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5F51C1" w:rsidRPr="000F3600" w:rsidRDefault="005F51C1" w:rsidP="000F3600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5F51C1" w:rsidRPr="000F3600" w:rsidRDefault="005F51C1" w:rsidP="000F3600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5F51C1" w:rsidRPr="000F3600" w:rsidRDefault="005F51C1" w:rsidP="000F36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60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Регулятивные:</w:t>
            </w:r>
          </w:p>
          <w:p w:rsidR="005F51C1" w:rsidRPr="000F3600" w:rsidRDefault="005F51C1" w:rsidP="000F36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принимают и сохраняют учебную задачу, действуют с учетом выделенных учителем ориентиров;</w:t>
            </w:r>
          </w:p>
          <w:p w:rsidR="005F51C1" w:rsidRPr="000F3600" w:rsidRDefault="005F51C1" w:rsidP="000F36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самооценка, самоконтроль.</w:t>
            </w:r>
          </w:p>
          <w:p w:rsidR="005F51C1" w:rsidRPr="000F3600" w:rsidRDefault="005F51C1" w:rsidP="000F3600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  <w:p w:rsidR="005F51C1" w:rsidRPr="000F3600" w:rsidRDefault="005F51C1" w:rsidP="000F36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51C1" w:rsidRPr="000F3600" w:rsidRDefault="005F51C1" w:rsidP="000F3600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F51C1" w:rsidRPr="000F3600" w:rsidTr="00B168AB">
        <w:tc>
          <w:tcPr>
            <w:tcW w:w="2547" w:type="dxa"/>
          </w:tcPr>
          <w:p w:rsidR="005F51C1" w:rsidRPr="000F3600" w:rsidRDefault="005F51C1" w:rsidP="000F360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F36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Первичное закрепление</w:t>
            </w:r>
          </w:p>
        </w:tc>
        <w:tc>
          <w:tcPr>
            <w:tcW w:w="6633" w:type="dxa"/>
          </w:tcPr>
          <w:p w:rsidR="005F51C1" w:rsidRPr="000F3600" w:rsidRDefault="005F51C1" w:rsidP="000F36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 теперь Симка и Нолик хотят проверить как Вы усвоили тему.</w:t>
            </w:r>
          </w:p>
          <w:p w:rsidR="005F51C1" w:rsidRPr="000F3600" w:rsidRDefault="005F51C1" w:rsidP="000F36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6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в группе.</w:t>
            </w:r>
          </w:p>
          <w:p w:rsidR="005F51C1" w:rsidRPr="000F3600" w:rsidRDefault="005F51C1" w:rsidP="000F36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 Вами элементы и картинка природы.</w:t>
            </w:r>
          </w:p>
          <w:p w:rsidR="005F51C1" w:rsidRPr="000F3600" w:rsidRDefault="005F51C1" w:rsidP="000F36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-Ваша задача построить схему круговорота воды в природе, накладывая элементы на картинку.</w:t>
            </w:r>
          </w:p>
          <w:p w:rsidR="005F51C1" w:rsidRPr="000F3600" w:rsidRDefault="005F51C1" w:rsidP="000F36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Проверим, как вы справились с заданием </w:t>
            </w:r>
            <w:proofErr w:type="spellStart"/>
            <w:r w:rsidRPr="000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фиксиков</w:t>
            </w:r>
            <w:proofErr w:type="spellEnd"/>
            <w:r w:rsidRPr="000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F51C1" w:rsidRPr="000F3600" w:rsidRDefault="005F51C1" w:rsidP="000F36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-Оцените себя.</w:t>
            </w:r>
          </w:p>
          <w:p w:rsidR="005F51C1" w:rsidRPr="000F3600" w:rsidRDefault="005F51C1" w:rsidP="000F36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Симке и Нолику очень понравилась как вы работали на уроке, но, к сожалению, нам уже пора с ними прощаться.</w:t>
            </w:r>
          </w:p>
        </w:tc>
        <w:tc>
          <w:tcPr>
            <w:tcW w:w="2410" w:type="dxa"/>
          </w:tcPr>
          <w:p w:rsidR="005F51C1" w:rsidRPr="000F3600" w:rsidRDefault="005F51C1" w:rsidP="000F3600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0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Проводят работу в группе.</w:t>
            </w:r>
          </w:p>
        </w:tc>
        <w:tc>
          <w:tcPr>
            <w:tcW w:w="3544" w:type="dxa"/>
          </w:tcPr>
          <w:p w:rsidR="005F51C1" w:rsidRPr="000F3600" w:rsidRDefault="005F51C1" w:rsidP="000F36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6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Познавательные:</w:t>
            </w:r>
          </w:p>
          <w:p w:rsidR="005F51C1" w:rsidRPr="000F3600" w:rsidRDefault="005F51C1" w:rsidP="000F36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строить высказывание</w:t>
            </w:r>
          </w:p>
          <w:p w:rsidR="005F51C1" w:rsidRPr="000F3600" w:rsidRDefault="005F51C1" w:rsidP="000F36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6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Коммуникативные</w:t>
            </w:r>
            <w:r w:rsidRPr="000F36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  <w:p w:rsidR="005F51C1" w:rsidRPr="000F3600" w:rsidRDefault="005F51C1" w:rsidP="000F36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навыки учебного сотрудничества, умение договариваться и приходить к общему решению.</w:t>
            </w:r>
          </w:p>
          <w:p w:rsidR="005F51C1" w:rsidRPr="000F3600" w:rsidRDefault="005F51C1" w:rsidP="000F360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5F51C1" w:rsidRPr="000F3600" w:rsidTr="00B168AB">
        <w:tc>
          <w:tcPr>
            <w:tcW w:w="2547" w:type="dxa"/>
          </w:tcPr>
          <w:p w:rsidR="005F51C1" w:rsidRPr="000F3600" w:rsidRDefault="005F51C1" w:rsidP="000F360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F36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Домашнее задание</w:t>
            </w:r>
          </w:p>
        </w:tc>
        <w:tc>
          <w:tcPr>
            <w:tcW w:w="6633" w:type="dxa"/>
          </w:tcPr>
          <w:p w:rsidR="005F51C1" w:rsidRPr="000F3600" w:rsidRDefault="005F51C1" w:rsidP="000F36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Придумать рассказ «Путешествие капельки воды»</w:t>
            </w:r>
          </w:p>
        </w:tc>
        <w:tc>
          <w:tcPr>
            <w:tcW w:w="2410" w:type="dxa"/>
          </w:tcPr>
          <w:p w:rsidR="005F51C1" w:rsidRPr="000F3600" w:rsidRDefault="005F51C1" w:rsidP="000F36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5F51C1" w:rsidRPr="000F3600" w:rsidRDefault="005F51C1" w:rsidP="000F3600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5F51C1" w:rsidRPr="000F3600" w:rsidTr="00B168AB">
        <w:tc>
          <w:tcPr>
            <w:tcW w:w="2547" w:type="dxa"/>
          </w:tcPr>
          <w:p w:rsidR="005F51C1" w:rsidRPr="000F3600" w:rsidRDefault="005F51C1" w:rsidP="000F360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</w:pPr>
            <w:r w:rsidRPr="000F36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Рефлексивно-оценочный </w:t>
            </w:r>
          </w:p>
        </w:tc>
        <w:tc>
          <w:tcPr>
            <w:tcW w:w="6633" w:type="dxa"/>
          </w:tcPr>
          <w:p w:rsidR="005F51C1" w:rsidRPr="000F3600" w:rsidRDefault="005F51C1" w:rsidP="000F36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Подведём итог работы на уроке окружающего мира.</w:t>
            </w:r>
          </w:p>
          <w:p w:rsidR="005F51C1" w:rsidRPr="000F3600" w:rsidRDefault="005F51C1" w:rsidP="000F36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 вы думаете, достигли мы поставленной цели нашего урока? </w:t>
            </w:r>
          </w:p>
          <w:p w:rsidR="005F51C1" w:rsidRPr="000F3600" w:rsidRDefault="005F51C1" w:rsidP="000F36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Ребята, а сейчас каждый из вас пусть оценит свою работу за весь урок.</w:t>
            </w:r>
          </w:p>
          <w:p w:rsidR="005F51C1" w:rsidRPr="000F3600" w:rsidRDefault="005F51C1" w:rsidP="000F36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600"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/>
              </w:rPr>
              <w:t>- Давайте оживим капельки, которые у вас на столах. Нарисуйте им лицо, по вашему настроению.</w:t>
            </w:r>
          </w:p>
        </w:tc>
        <w:tc>
          <w:tcPr>
            <w:tcW w:w="2410" w:type="dxa"/>
          </w:tcPr>
          <w:p w:rsidR="005F51C1" w:rsidRPr="000F3600" w:rsidRDefault="005F51C1" w:rsidP="000F3600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0F36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Отвечают на вопросы учителя. Подводят итоги работы и оценивают свою деятельность. </w:t>
            </w:r>
          </w:p>
        </w:tc>
        <w:tc>
          <w:tcPr>
            <w:tcW w:w="3544" w:type="dxa"/>
          </w:tcPr>
          <w:p w:rsidR="005F51C1" w:rsidRPr="000F3600" w:rsidRDefault="005F51C1" w:rsidP="000F360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F36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Регулятивные:</w:t>
            </w:r>
          </w:p>
          <w:p w:rsidR="005F51C1" w:rsidRPr="000F3600" w:rsidRDefault="005F51C1" w:rsidP="000F36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3600">
              <w:rPr>
                <w:rFonts w:ascii="Times New Roman" w:eastAsia="Calibri" w:hAnsi="Times New Roman" w:cs="Times New Roman"/>
                <w:sz w:val="28"/>
                <w:szCs w:val="28"/>
              </w:rPr>
              <w:t>-уметь оценивать свою деятельность;</w:t>
            </w:r>
          </w:p>
          <w:p w:rsidR="005F51C1" w:rsidRPr="000F3600" w:rsidRDefault="005F51C1" w:rsidP="000F360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F36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Коммуникативные:</w:t>
            </w:r>
          </w:p>
          <w:p w:rsidR="005F51C1" w:rsidRPr="000F3600" w:rsidRDefault="005F51C1" w:rsidP="000F36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3600">
              <w:rPr>
                <w:rFonts w:ascii="Times New Roman" w:eastAsia="Calibri" w:hAnsi="Times New Roman" w:cs="Times New Roman"/>
                <w:sz w:val="28"/>
                <w:szCs w:val="28"/>
              </w:rPr>
              <w:t>-уметь ясно и логично выражать свои мысли.</w:t>
            </w:r>
          </w:p>
        </w:tc>
      </w:tr>
    </w:tbl>
    <w:p w:rsidR="005F51C1" w:rsidRPr="005F51C1" w:rsidRDefault="005F51C1" w:rsidP="000F3600">
      <w:pPr>
        <w:spacing w:after="0" w:line="360" w:lineRule="auto"/>
        <w:rPr>
          <w:rFonts w:ascii="Calibri" w:eastAsia="Calibri" w:hAnsi="Calibri" w:cs="Times New Roman"/>
          <w:sz w:val="28"/>
          <w:szCs w:val="28"/>
        </w:rPr>
      </w:pPr>
    </w:p>
    <w:p w:rsidR="005F51C1" w:rsidRPr="005F51C1" w:rsidRDefault="005F51C1" w:rsidP="005F51C1">
      <w:pPr>
        <w:spacing w:after="0" w:line="360" w:lineRule="auto"/>
        <w:ind w:right="425"/>
        <w:jc w:val="center"/>
        <w:rPr>
          <w:rFonts w:ascii="Times New Roman" w:eastAsia="Calibri" w:hAnsi="Times New Roman" w:cs="Times New Roman"/>
          <w:b/>
          <w:color w:val="BFBFBF"/>
          <w:sz w:val="28"/>
          <w:szCs w:val="28"/>
        </w:rPr>
      </w:pPr>
    </w:p>
    <w:p w:rsidR="005F51C1" w:rsidRDefault="005F51C1" w:rsidP="005F51C1">
      <w:pPr>
        <w:spacing w:after="0" w:line="360" w:lineRule="auto"/>
        <w:ind w:right="425"/>
        <w:jc w:val="center"/>
        <w:rPr>
          <w:rFonts w:ascii="Times New Roman" w:eastAsia="Calibri" w:hAnsi="Times New Roman" w:cs="Times New Roman"/>
          <w:b/>
          <w:color w:val="BFBFBF"/>
          <w:sz w:val="28"/>
          <w:szCs w:val="28"/>
        </w:rPr>
      </w:pPr>
    </w:p>
    <w:p w:rsidR="000F3600" w:rsidRDefault="000F3600" w:rsidP="005F51C1">
      <w:pPr>
        <w:spacing w:after="0" w:line="360" w:lineRule="auto"/>
        <w:ind w:right="425"/>
        <w:jc w:val="center"/>
        <w:rPr>
          <w:rFonts w:ascii="Times New Roman" w:eastAsia="Calibri" w:hAnsi="Times New Roman" w:cs="Times New Roman"/>
          <w:b/>
          <w:color w:val="BFBFBF"/>
          <w:sz w:val="28"/>
          <w:szCs w:val="28"/>
        </w:rPr>
      </w:pPr>
    </w:p>
    <w:p w:rsidR="000F3600" w:rsidRPr="005F51C1" w:rsidRDefault="000F3600" w:rsidP="005F51C1">
      <w:pPr>
        <w:spacing w:after="0" w:line="360" w:lineRule="auto"/>
        <w:ind w:right="425"/>
        <w:jc w:val="center"/>
        <w:rPr>
          <w:rFonts w:ascii="Times New Roman" w:eastAsia="Calibri" w:hAnsi="Times New Roman" w:cs="Times New Roman"/>
          <w:b/>
          <w:color w:val="BFBFBF"/>
          <w:sz w:val="28"/>
          <w:szCs w:val="28"/>
        </w:rPr>
      </w:pPr>
    </w:p>
    <w:p w:rsidR="005F51C1" w:rsidRPr="005F51C1" w:rsidRDefault="005F51C1" w:rsidP="005F51C1">
      <w:pPr>
        <w:spacing w:after="0" w:line="360" w:lineRule="auto"/>
        <w:ind w:right="425"/>
        <w:jc w:val="center"/>
        <w:rPr>
          <w:rFonts w:ascii="Times New Roman" w:eastAsia="Calibri" w:hAnsi="Times New Roman" w:cs="Times New Roman"/>
          <w:b/>
          <w:color w:val="BFBFBF"/>
          <w:sz w:val="28"/>
          <w:szCs w:val="28"/>
        </w:rPr>
      </w:pPr>
    </w:p>
    <w:p w:rsidR="005F51C1" w:rsidRPr="005F51C1" w:rsidRDefault="005F51C1" w:rsidP="005F51C1">
      <w:pPr>
        <w:spacing w:after="0" w:line="360" w:lineRule="auto"/>
        <w:ind w:right="425"/>
        <w:jc w:val="center"/>
        <w:rPr>
          <w:rFonts w:ascii="Times New Roman" w:eastAsia="Calibri" w:hAnsi="Times New Roman" w:cs="Times New Roman"/>
          <w:b/>
          <w:color w:val="BFBFBF"/>
          <w:sz w:val="28"/>
          <w:szCs w:val="28"/>
        </w:rPr>
      </w:pPr>
      <w:proofErr w:type="spellStart"/>
      <w:r w:rsidRPr="005F51C1">
        <w:rPr>
          <w:rFonts w:ascii="Times New Roman" w:eastAsia="Calibri" w:hAnsi="Times New Roman" w:cs="Times New Roman"/>
          <w:b/>
          <w:color w:val="BFBFBF"/>
          <w:sz w:val="28"/>
          <w:szCs w:val="28"/>
        </w:rPr>
        <w:t>Мирошкина</w:t>
      </w:r>
      <w:proofErr w:type="spellEnd"/>
      <w:r w:rsidRPr="005F51C1">
        <w:rPr>
          <w:rFonts w:ascii="Times New Roman" w:eastAsia="Calibri" w:hAnsi="Times New Roman" w:cs="Times New Roman"/>
          <w:b/>
          <w:color w:val="BFBFBF"/>
          <w:sz w:val="28"/>
          <w:szCs w:val="28"/>
        </w:rPr>
        <w:t xml:space="preserve"> Татьяна Владимировна</w:t>
      </w:r>
    </w:p>
    <w:p w:rsidR="005F51C1" w:rsidRPr="005F51C1" w:rsidRDefault="005F51C1" w:rsidP="005F51C1">
      <w:pPr>
        <w:spacing w:after="0" w:line="360" w:lineRule="auto"/>
        <w:ind w:right="42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F51C1">
        <w:rPr>
          <w:rFonts w:ascii="Times New Roman" w:eastAsia="Calibri" w:hAnsi="Times New Roman" w:cs="Times New Roman"/>
          <w:b/>
          <w:color w:val="BFBFBF"/>
          <w:sz w:val="28"/>
          <w:szCs w:val="28"/>
        </w:rPr>
        <w:t>учитель начальных классов МОБУ «</w:t>
      </w:r>
      <w:proofErr w:type="spellStart"/>
      <w:r w:rsidRPr="005F51C1">
        <w:rPr>
          <w:rFonts w:ascii="Times New Roman" w:eastAsia="Calibri" w:hAnsi="Times New Roman" w:cs="Times New Roman"/>
          <w:b/>
          <w:color w:val="BFBFBF"/>
          <w:sz w:val="28"/>
          <w:szCs w:val="28"/>
        </w:rPr>
        <w:t>Мещеряковская</w:t>
      </w:r>
      <w:proofErr w:type="spellEnd"/>
      <w:r w:rsidRPr="005F51C1">
        <w:rPr>
          <w:rFonts w:ascii="Times New Roman" w:eastAsia="Calibri" w:hAnsi="Times New Roman" w:cs="Times New Roman"/>
          <w:b/>
          <w:color w:val="BFBFBF"/>
          <w:sz w:val="28"/>
          <w:szCs w:val="28"/>
        </w:rPr>
        <w:t xml:space="preserve"> СОШ»</w:t>
      </w:r>
    </w:p>
    <w:sectPr w:rsidR="005F51C1" w:rsidRPr="005F51C1" w:rsidSect="000F3600">
      <w:pgSz w:w="16838" w:h="11906" w:orient="landscape"/>
      <w:pgMar w:top="1134" w:right="1134" w:bottom="1134" w:left="851" w:header="709" w:footer="709" w:gutter="0"/>
      <w:pgBorders w:offsetFrom="page">
        <w:top w:val="thickThinMediumGap" w:sz="24" w:space="24" w:color="95B3D7"/>
        <w:left w:val="thickThinMediumGap" w:sz="24" w:space="24" w:color="95B3D7"/>
        <w:bottom w:val="thinThickMediumGap" w:sz="24" w:space="24" w:color="95B3D7"/>
        <w:right w:val="thinThickMediumGap" w:sz="24" w:space="24" w:color="95B3D7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C4426"/>
    <w:multiLevelType w:val="hybridMultilevel"/>
    <w:tmpl w:val="655E5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C8788F"/>
    <w:multiLevelType w:val="multilevel"/>
    <w:tmpl w:val="9B802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BD0447"/>
    <w:multiLevelType w:val="hybridMultilevel"/>
    <w:tmpl w:val="F3F83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108C"/>
    <w:rsid w:val="0007108C"/>
    <w:rsid w:val="000F3600"/>
    <w:rsid w:val="00264785"/>
    <w:rsid w:val="0031057D"/>
    <w:rsid w:val="00376692"/>
    <w:rsid w:val="005F5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F51C1"/>
  </w:style>
  <w:style w:type="paragraph" w:styleId="a3">
    <w:name w:val="List Paragraph"/>
    <w:basedOn w:val="a"/>
    <w:uiPriority w:val="34"/>
    <w:qFormat/>
    <w:rsid w:val="005F51C1"/>
    <w:pPr>
      <w:spacing w:after="200" w:line="276" w:lineRule="auto"/>
      <w:ind w:left="720"/>
      <w:contextualSpacing/>
    </w:pPr>
  </w:style>
  <w:style w:type="paragraph" w:customStyle="1" w:styleId="10">
    <w:name w:val="Подзаголовок1"/>
    <w:basedOn w:val="a"/>
    <w:next w:val="a"/>
    <w:uiPriority w:val="11"/>
    <w:qFormat/>
    <w:rsid w:val="005F51C1"/>
    <w:pPr>
      <w:numPr>
        <w:ilvl w:val="1"/>
      </w:numPr>
      <w:spacing w:line="276" w:lineRule="auto"/>
    </w:pPr>
    <w:rPr>
      <w:rFonts w:eastAsia="Times New Roman"/>
      <w:color w:val="5A5A5A"/>
      <w:spacing w:val="15"/>
    </w:rPr>
  </w:style>
  <w:style w:type="character" w:customStyle="1" w:styleId="a4">
    <w:name w:val="Подзаголовок Знак"/>
    <w:basedOn w:val="a0"/>
    <w:link w:val="a5"/>
    <w:uiPriority w:val="11"/>
    <w:rsid w:val="005F51C1"/>
    <w:rPr>
      <w:rFonts w:eastAsia="Times New Roman"/>
      <w:color w:val="5A5A5A"/>
      <w:spacing w:val="15"/>
    </w:rPr>
  </w:style>
  <w:style w:type="table" w:customStyle="1" w:styleId="11">
    <w:name w:val="Сетка таблицы1"/>
    <w:basedOn w:val="a1"/>
    <w:next w:val="a6"/>
    <w:uiPriority w:val="39"/>
    <w:rsid w:val="005F51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5F51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ветлая заливка1"/>
    <w:basedOn w:val="a1"/>
    <w:uiPriority w:val="60"/>
    <w:rsid w:val="005F51C1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5F51C1"/>
    <w:pPr>
      <w:spacing w:after="0" w:line="240" w:lineRule="auto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">
    <w:name w:val="Светлая заливка - Акцент 21"/>
    <w:basedOn w:val="a1"/>
    <w:next w:val="-2"/>
    <w:uiPriority w:val="60"/>
    <w:rsid w:val="005F51C1"/>
    <w:pPr>
      <w:spacing w:after="0" w:line="240" w:lineRule="auto"/>
    </w:pPr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a7">
    <w:name w:val="Balloon Text"/>
    <w:basedOn w:val="a"/>
    <w:link w:val="a8"/>
    <w:uiPriority w:val="99"/>
    <w:semiHidden/>
    <w:unhideWhenUsed/>
    <w:rsid w:val="005F5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51C1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5F5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5F51C1"/>
    <w:pPr>
      <w:spacing w:after="0" w:line="240" w:lineRule="auto"/>
    </w:pPr>
  </w:style>
  <w:style w:type="character" w:styleId="ab">
    <w:name w:val="Strong"/>
    <w:basedOn w:val="a0"/>
    <w:qFormat/>
    <w:rsid w:val="005F51C1"/>
    <w:rPr>
      <w:b/>
      <w:bCs/>
    </w:rPr>
  </w:style>
  <w:style w:type="paragraph" w:styleId="ac">
    <w:name w:val="header"/>
    <w:basedOn w:val="a"/>
    <w:link w:val="ad"/>
    <w:uiPriority w:val="99"/>
    <w:unhideWhenUsed/>
    <w:rsid w:val="005F5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F51C1"/>
  </w:style>
  <w:style w:type="paragraph" w:styleId="ae">
    <w:name w:val="footer"/>
    <w:basedOn w:val="a"/>
    <w:link w:val="af"/>
    <w:uiPriority w:val="99"/>
    <w:unhideWhenUsed/>
    <w:rsid w:val="005F5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F51C1"/>
  </w:style>
  <w:style w:type="table" w:customStyle="1" w:styleId="2">
    <w:name w:val="Сетка таблицы2"/>
    <w:basedOn w:val="a1"/>
    <w:next w:val="a6"/>
    <w:uiPriority w:val="39"/>
    <w:rsid w:val="005F51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F51C1"/>
  </w:style>
  <w:style w:type="character" w:customStyle="1" w:styleId="highlight">
    <w:name w:val="highlight"/>
    <w:basedOn w:val="a0"/>
    <w:rsid w:val="005F51C1"/>
  </w:style>
  <w:style w:type="table" w:customStyle="1" w:styleId="3">
    <w:name w:val="Сетка таблицы3"/>
    <w:basedOn w:val="a1"/>
    <w:next w:val="a6"/>
    <w:uiPriority w:val="39"/>
    <w:rsid w:val="005F51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Основной текст_"/>
    <w:basedOn w:val="a0"/>
    <w:link w:val="13"/>
    <w:locked/>
    <w:rsid w:val="005F51C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3">
    <w:name w:val="Основной текст1"/>
    <w:basedOn w:val="a"/>
    <w:link w:val="af0"/>
    <w:rsid w:val="005F51C1"/>
    <w:pPr>
      <w:shd w:val="clear" w:color="auto" w:fill="FFFFFF"/>
      <w:spacing w:after="780" w:line="240" w:lineRule="exact"/>
      <w:ind w:hanging="540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5F51C1"/>
  </w:style>
  <w:style w:type="numbering" w:customStyle="1" w:styleId="20">
    <w:name w:val="Нет списка2"/>
    <w:next w:val="a2"/>
    <w:uiPriority w:val="99"/>
    <w:semiHidden/>
    <w:unhideWhenUsed/>
    <w:rsid w:val="005F51C1"/>
  </w:style>
  <w:style w:type="table" w:customStyle="1" w:styleId="4">
    <w:name w:val="Сетка таблицы4"/>
    <w:basedOn w:val="a1"/>
    <w:next w:val="a6"/>
    <w:uiPriority w:val="39"/>
    <w:rsid w:val="005F51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">
    <w:name w:val="Светлая заливка - Акцент 22"/>
    <w:basedOn w:val="a1"/>
    <w:next w:val="-2"/>
    <w:uiPriority w:val="60"/>
    <w:semiHidden/>
    <w:unhideWhenUsed/>
    <w:rsid w:val="005F51C1"/>
    <w:pPr>
      <w:spacing w:after="0" w:line="240" w:lineRule="auto"/>
    </w:pPr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a5">
    <w:name w:val="Subtitle"/>
    <w:basedOn w:val="a"/>
    <w:next w:val="a"/>
    <w:link w:val="a4"/>
    <w:uiPriority w:val="11"/>
    <w:qFormat/>
    <w:rsid w:val="005F51C1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14">
    <w:name w:val="Подзаголовок Знак1"/>
    <w:basedOn w:val="a0"/>
    <w:uiPriority w:val="11"/>
    <w:rsid w:val="005F51C1"/>
    <w:rPr>
      <w:rFonts w:eastAsiaTheme="minorEastAsia"/>
      <w:color w:val="5A5A5A" w:themeColor="text1" w:themeTint="A5"/>
      <w:spacing w:val="15"/>
    </w:rPr>
  </w:style>
  <w:style w:type="table" w:styleId="-2">
    <w:name w:val="Light Shading Accent 2"/>
    <w:basedOn w:val="a1"/>
    <w:uiPriority w:val="60"/>
    <w:semiHidden/>
    <w:unhideWhenUsed/>
    <w:rsid w:val="005F51C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6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1503</Words>
  <Characters>8570</Characters>
  <Application>Microsoft Office Word</Application>
  <DocSecurity>0</DocSecurity>
  <Lines>71</Lines>
  <Paragraphs>20</Paragraphs>
  <ScaleCrop>false</ScaleCrop>
  <Company/>
  <LinksUpToDate>false</LinksUpToDate>
  <CharactersWithSpaces>10053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дет. группа</cp:lastModifiedBy>
  <cp:revision>4</cp:revision>
  <dcterms:created xsi:type="dcterms:W3CDTF">2017-11-25T12:30:00Z</dcterms:created>
  <dcterms:modified xsi:type="dcterms:W3CDTF">2017-11-27T06:33:00Z</dcterms:modified>
</cp:coreProperties>
</file>